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sdtfl w16du wp14">
  <w:body>
    <w:p w:rsidRPr="00DF7A50" w:rsidR="004A3B7A" w:rsidP="162F1F23" w:rsidRDefault="00C74C5C" w14:paraId="721E66E1" w14:textId="75719064">
      <w:pPr>
        <w:tabs>
          <w:tab w:val="left" w:pos="3517"/>
          <w:tab w:val="left" w:pos="5230"/>
          <w:tab w:val="left" w:pos="6813"/>
          <w:tab w:val="left" w:pos="8671"/>
        </w:tabs>
        <w:ind w:left="111"/>
        <w:rPr>
          <w:rFonts w:asciiTheme="minorHAnsi" w:hAnsiTheme="minorHAnsi" w:cstheme="minorBidi"/>
          <w:position w:val="8"/>
          <w:sz w:val="20"/>
          <w:szCs w:val="20"/>
        </w:rPr>
      </w:pPr>
      <w:r w:rsidRPr="00DF7A50">
        <w:rPr>
          <w:rFonts w:asciiTheme="minorHAnsi" w:hAnsiTheme="minorHAnsi" w:cstheme="minorHAnsi"/>
          <w:noProof/>
          <w:position w:val="8"/>
          <w:sz w:val="20"/>
        </w:rPr>
        <w:drawing>
          <wp:anchor distT="0" distB="0" distL="114300" distR="114300" simplePos="0" relativeHeight="251658241" behindDoc="0" locked="0" layoutInCell="1" allowOverlap="1" wp14:anchorId="7F7D9212" wp14:editId="569C3AE9">
            <wp:simplePos x="0" y="0"/>
            <wp:positionH relativeFrom="column">
              <wp:posOffset>4819650</wp:posOffset>
            </wp:positionH>
            <wp:positionV relativeFrom="paragraph">
              <wp:posOffset>-695325</wp:posOffset>
            </wp:positionV>
            <wp:extent cx="1445260" cy="657225"/>
            <wp:effectExtent l="0" t="0" r="2540" b="9525"/>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5260" cy="657225"/>
                    </a:xfrm>
                    <a:prstGeom prst="rect">
                      <a:avLst/>
                    </a:prstGeom>
                  </pic:spPr>
                </pic:pic>
              </a:graphicData>
            </a:graphic>
          </wp:anchor>
        </w:drawing>
      </w:r>
      <w:r w:rsidRPr="00DF7A50">
        <w:rPr>
          <w:rFonts w:asciiTheme="minorHAnsi" w:hAnsiTheme="minorHAnsi" w:cstheme="minorHAnsi"/>
          <w:noProof/>
          <w:position w:val="4"/>
          <w:sz w:val="20"/>
        </w:rPr>
        <w:drawing>
          <wp:anchor distT="0" distB="0" distL="114300" distR="114300" simplePos="0" relativeHeight="251658245" behindDoc="0" locked="0" layoutInCell="1" allowOverlap="1" wp14:anchorId="1AF417FB" wp14:editId="7902BFA6">
            <wp:simplePos x="0" y="0"/>
            <wp:positionH relativeFrom="column">
              <wp:posOffset>3705225</wp:posOffset>
            </wp:positionH>
            <wp:positionV relativeFrom="paragraph">
              <wp:posOffset>-561975</wp:posOffset>
            </wp:positionV>
            <wp:extent cx="900430" cy="655955"/>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0430" cy="655955"/>
                    </a:xfrm>
                    <a:prstGeom prst="rect">
                      <a:avLst/>
                    </a:prstGeom>
                  </pic:spPr>
                </pic:pic>
              </a:graphicData>
            </a:graphic>
          </wp:anchor>
        </w:drawing>
      </w:r>
      <w:r w:rsidRPr="00DF7A50">
        <w:rPr>
          <w:rFonts w:asciiTheme="minorHAnsi" w:hAnsiTheme="minorHAnsi" w:cstheme="minorHAnsi"/>
          <w:noProof/>
          <w:sz w:val="20"/>
        </w:rPr>
        <w:drawing>
          <wp:anchor distT="0" distB="0" distL="114300" distR="114300" simplePos="0" relativeHeight="251658244" behindDoc="0" locked="0" layoutInCell="1" allowOverlap="1" wp14:anchorId="0E55894A" wp14:editId="2BC084CA">
            <wp:simplePos x="0" y="0"/>
            <wp:positionH relativeFrom="column">
              <wp:posOffset>2686050</wp:posOffset>
            </wp:positionH>
            <wp:positionV relativeFrom="paragraph">
              <wp:posOffset>-590550</wp:posOffset>
            </wp:positionV>
            <wp:extent cx="485775" cy="728980"/>
            <wp:effectExtent l="0" t="0" r="9525"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5775" cy="728980"/>
                    </a:xfrm>
                    <a:prstGeom prst="rect">
                      <a:avLst/>
                    </a:prstGeom>
                  </pic:spPr>
                </pic:pic>
              </a:graphicData>
            </a:graphic>
          </wp:anchor>
        </w:drawing>
      </w:r>
      <w:r w:rsidRPr="00DF7A50">
        <w:rPr>
          <w:rFonts w:asciiTheme="minorHAnsi" w:hAnsiTheme="minorHAnsi" w:cstheme="minorHAnsi"/>
          <w:noProof/>
          <w:position w:val="2"/>
          <w:sz w:val="20"/>
        </w:rPr>
        <w:drawing>
          <wp:anchor distT="0" distB="0" distL="114300" distR="114300" simplePos="0" relativeHeight="251658243" behindDoc="0" locked="0" layoutInCell="1" allowOverlap="1" wp14:anchorId="6E183E31" wp14:editId="4247152C">
            <wp:simplePos x="0" y="0"/>
            <wp:positionH relativeFrom="column">
              <wp:posOffset>1333500</wp:posOffset>
            </wp:positionH>
            <wp:positionV relativeFrom="paragraph">
              <wp:posOffset>-581025</wp:posOffset>
            </wp:positionV>
            <wp:extent cx="678815" cy="678815"/>
            <wp:effectExtent l="0" t="0" r="6985" b="6985"/>
            <wp:wrapNone/>
            <wp:docPr id="3" name="Image 3" descr="logo_segur_du_numerique | esante.gouv.f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logo_segur_du_numerique | esante.gouv.f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78815" cy="678815"/>
                    </a:xfrm>
                    <a:prstGeom prst="rect">
                      <a:avLst/>
                    </a:prstGeom>
                  </pic:spPr>
                </pic:pic>
              </a:graphicData>
            </a:graphic>
          </wp:anchor>
        </w:drawing>
      </w:r>
      <w:r w:rsidRPr="00DF7A50">
        <w:rPr>
          <w:rFonts w:asciiTheme="minorHAnsi" w:hAnsiTheme="minorHAnsi" w:cstheme="minorHAnsi"/>
          <w:noProof/>
          <w:sz w:val="20"/>
        </w:rPr>
        <w:drawing>
          <wp:anchor distT="0" distB="0" distL="114300" distR="114300" simplePos="0" relativeHeight="251658242" behindDoc="0" locked="0" layoutInCell="1" allowOverlap="1" wp14:anchorId="1A3BFB2B" wp14:editId="5E8EEA54">
            <wp:simplePos x="0" y="0"/>
            <wp:positionH relativeFrom="column">
              <wp:posOffset>-990600</wp:posOffset>
            </wp:positionH>
            <wp:positionV relativeFrom="paragraph">
              <wp:posOffset>-619125</wp:posOffset>
            </wp:positionV>
            <wp:extent cx="2030095" cy="617855"/>
            <wp:effectExtent l="0" t="0" r="8255"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30095" cy="617855"/>
                    </a:xfrm>
                    <a:prstGeom prst="rect">
                      <a:avLst/>
                    </a:prstGeom>
                  </pic:spPr>
                </pic:pic>
              </a:graphicData>
            </a:graphic>
          </wp:anchor>
        </w:drawing>
      </w:r>
      <w:r w:rsidRPr="00DF7A50">
        <w:rPr>
          <w:rFonts w:asciiTheme="minorHAnsi" w:hAnsiTheme="minorHAnsi" w:cstheme="minorHAnsi"/>
          <w:sz w:val="20"/>
        </w:rPr>
        <w:tab/>
      </w:r>
      <w:r w:rsidRPr="00DF7A50">
        <w:rPr>
          <w:rFonts w:asciiTheme="minorHAnsi" w:hAnsiTheme="minorHAnsi" w:cstheme="minorHAnsi"/>
          <w:position w:val="2"/>
          <w:sz w:val="20"/>
        </w:rPr>
        <w:tab/>
      </w:r>
      <w:r w:rsidRPr="00DF7A50">
        <w:rPr>
          <w:rFonts w:asciiTheme="minorHAnsi" w:hAnsiTheme="minorHAnsi" w:cstheme="minorHAnsi"/>
          <w:sz w:val="20"/>
        </w:rPr>
        <w:tab/>
      </w:r>
      <w:r w:rsidRPr="00DF7A50">
        <w:rPr>
          <w:rFonts w:asciiTheme="minorHAnsi" w:hAnsiTheme="minorHAnsi" w:cstheme="minorHAnsi"/>
          <w:position w:val="4"/>
          <w:sz w:val="20"/>
        </w:rPr>
        <w:tab/>
      </w:r>
    </w:p>
    <w:p w:rsidRPr="00DF7A50" w:rsidR="004A3B7A" w:rsidRDefault="004A3B7A" w14:paraId="135DCA84" w14:textId="4BB9968B">
      <w:pPr>
        <w:pStyle w:val="Corpsdetexte"/>
        <w:spacing w:before="212"/>
        <w:jc w:val="left"/>
        <w:rPr>
          <w:rFonts w:asciiTheme="minorHAnsi" w:hAnsiTheme="minorHAnsi" w:cstheme="minorHAnsi"/>
          <w:sz w:val="20"/>
        </w:rPr>
      </w:pPr>
    </w:p>
    <w:p w:rsidRPr="00DF7A50" w:rsidR="004A3B7A" w:rsidP="162F1F23" w:rsidRDefault="00C74C5C" w14:paraId="102ED856" w14:textId="33D69EDB">
      <w:pPr>
        <w:pStyle w:val="Corpsdetexte"/>
        <w:jc w:val="left"/>
        <w:rPr>
          <w:rFonts w:asciiTheme="minorHAnsi" w:hAnsiTheme="minorHAnsi" w:cstheme="minorBidi"/>
          <w:sz w:val="28"/>
          <w:szCs w:val="28"/>
        </w:rPr>
      </w:pPr>
      <w:r w:rsidRPr="00DF7A50">
        <w:rPr>
          <w:rFonts w:asciiTheme="minorHAnsi" w:hAnsiTheme="minorHAnsi" w:cstheme="minorHAnsi"/>
          <w:noProof/>
          <w:sz w:val="20"/>
        </w:rPr>
        <mc:AlternateContent>
          <mc:Choice Requires="wpg">
            <w:drawing>
              <wp:anchor distT="0" distB="0" distL="0" distR="0" simplePos="0" relativeHeight="251658240" behindDoc="1" locked="0" layoutInCell="1" allowOverlap="1" wp14:anchorId="7EEFEAAF" wp14:editId="353926A2">
                <wp:simplePos x="0" y="0"/>
                <wp:positionH relativeFrom="page">
                  <wp:posOffset>600075</wp:posOffset>
                </wp:positionH>
                <wp:positionV relativeFrom="paragraph">
                  <wp:posOffset>357505</wp:posOffset>
                </wp:positionV>
                <wp:extent cx="7760970" cy="2295525"/>
                <wp:effectExtent l="0" t="0" r="0" b="9525"/>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60970" cy="2295525"/>
                          <a:chOff x="0" y="0"/>
                          <a:chExt cx="6894830" cy="2032000"/>
                        </a:xfrm>
                      </wpg:grpSpPr>
                      <wps:wsp>
                        <wps:cNvPr id="8" name="Graphic 8"/>
                        <wps:cNvSpPr/>
                        <wps:spPr>
                          <a:xfrm>
                            <a:off x="0" y="0"/>
                            <a:ext cx="6894830" cy="2032000"/>
                          </a:xfrm>
                          <a:custGeom>
                            <a:avLst/>
                            <a:gdLst/>
                            <a:ahLst/>
                            <a:cxnLst/>
                            <a:rect l="l" t="t" r="r" b="b"/>
                            <a:pathLst>
                              <a:path w="6894830" h="2032000">
                                <a:moveTo>
                                  <a:pt x="6894830" y="0"/>
                                </a:moveTo>
                                <a:lnTo>
                                  <a:pt x="0" y="0"/>
                                </a:lnTo>
                                <a:lnTo>
                                  <a:pt x="0" y="2032000"/>
                                </a:lnTo>
                                <a:lnTo>
                                  <a:pt x="6894830" y="2032000"/>
                                </a:lnTo>
                                <a:lnTo>
                                  <a:pt x="6894830" y="0"/>
                                </a:lnTo>
                                <a:close/>
                              </a:path>
                            </a:pathLst>
                          </a:custGeom>
                          <a:solidFill>
                            <a:srgbClr val="B1CEE4"/>
                          </a:solidFill>
                        </wps:spPr>
                        <wps:bodyPr wrap="square" lIns="0" tIns="0" rIns="0" bIns="0" rtlCol="0">
                          <a:prstTxWarp prst="textNoShape">
                            <a:avLst/>
                          </a:prstTxWarp>
                          <a:noAutofit/>
                        </wps:bodyPr>
                      </wps:wsp>
                      <pic:pic xmlns:pic="http://schemas.openxmlformats.org/drawingml/2006/picture">
                        <pic:nvPicPr>
                          <pic:cNvPr id="9" name="Image 9"/>
                          <pic:cNvPicPr/>
                        </pic:nvPicPr>
                        <pic:blipFill>
                          <a:blip r:embed="rId16" cstate="print"/>
                          <a:stretch>
                            <a:fillRect/>
                          </a:stretch>
                        </pic:blipFill>
                        <pic:spPr>
                          <a:xfrm>
                            <a:off x="5613400" y="240665"/>
                            <a:ext cx="711200" cy="1514982"/>
                          </a:xfrm>
                          <a:prstGeom prst="rect">
                            <a:avLst/>
                          </a:prstGeom>
                        </pic:spPr>
                      </pic:pic>
                      <pic:pic xmlns:pic="http://schemas.openxmlformats.org/drawingml/2006/picture">
                        <pic:nvPicPr>
                          <pic:cNvPr id="10" name="Image 10"/>
                          <pic:cNvPicPr/>
                        </pic:nvPicPr>
                        <pic:blipFill>
                          <a:blip r:embed="rId17" cstate="print"/>
                          <a:stretch>
                            <a:fillRect/>
                          </a:stretch>
                        </pic:blipFill>
                        <pic:spPr>
                          <a:xfrm>
                            <a:off x="622300" y="545465"/>
                            <a:ext cx="1146175" cy="711200"/>
                          </a:xfrm>
                          <a:prstGeom prst="rect">
                            <a:avLst/>
                          </a:prstGeom>
                        </pic:spPr>
                      </pic:pic>
                      <wps:wsp>
                        <wps:cNvPr id="11" name="Textbox 11"/>
                        <wps:cNvSpPr txBox="1"/>
                        <wps:spPr>
                          <a:xfrm>
                            <a:off x="0" y="0"/>
                            <a:ext cx="6894830" cy="2032000"/>
                          </a:xfrm>
                          <a:prstGeom prst="rect">
                            <a:avLst/>
                          </a:prstGeom>
                        </wps:spPr>
                        <wps:txbx>
                          <w:txbxContent>
                            <w:p w:rsidR="00F14A97" w:rsidP="009A7F14" w:rsidRDefault="00F14A97" w14:paraId="787C50FB" w14:textId="77777777">
                              <w:pPr>
                                <w:spacing w:before="486"/>
                                <w:ind w:left="2880" w:right="2927"/>
                                <w:jc w:val="center"/>
                                <w:rPr>
                                  <w:b/>
                                  <w:sz w:val="60"/>
                                </w:rPr>
                              </w:pPr>
                              <w:r>
                                <w:rPr>
                                  <w:b/>
                                  <w:color w:val="FFFFFF"/>
                                  <w:sz w:val="60"/>
                                </w:rPr>
                                <w:t xml:space="preserve">QUESTIONS DE </w:t>
                              </w:r>
                              <w:r>
                                <w:rPr>
                                  <w:b/>
                                  <w:color w:val="FFFFFF"/>
                                  <w:spacing w:val="-2"/>
                                  <w:sz w:val="60"/>
                                </w:rPr>
                                <w:t xml:space="preserve">PROFESSIONNELS </w:t>
                              </w:r>
                              <w:r>
                                <w:rPr>
                                  <w:b/>
                                  <w:color w:val="FFFFFF"/>
                                  <w:sz w:val="60"/>
                                </w:rPr>
                                <w:t>DU SOCIAL ET DU M</w:t>
                              </w:r>
                              <w:r w:rsidRPr="009A7F14">
                                <w:rPr>
                                  <w:b/>
                                  <w:color w:val="FFFFFF"/>
                                  <w:sz w:val="60"/>
                                </w:rPr>
                                <w:t>É</w:t>
                              </w:r>
                              <w:r>
                                <w:rPr>
                                  <w:b/>
                                  <w:color w:val="FFFFFF"/>
                                  <w:sz w:val="60"/>
                                </w:rPr>
                                <w:t>DICO-SOCIAL</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7" style="position:absolute;margin-left:47.25pt;margin-top:28.15pt;width:611.1pt;height:180.75pt;z-index:-251658240;mso-wrap-distance-left:0;mso-wrap-distance-right:0;mso-position-horizontal-relative:page;mso-width-relative:margin;mso-height-relative:margin" coordsize="68948,20320" o:spid="_x0000_s1026" w14:anchorId="7EEFEAA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0lDj1QMAAAcMAAAOAAAAZHJzL2Uyb0RvYy54bWzUVttu2zgQfS+w/0Do&#10;vZGl+CpELrZJGgQo0mCbos8URUlEJZElaUv5+w5vsjdu0Wy3LXYf4gzFITlz5swhL16NXYv2VCrG&#10;+zxKzmYRoj3hJevrPPrw8OblOkJK477ELe9pHj1SFb3a/vHiYhAZTXnD25JKBJv0KhtEHjVaiyyO&#10;FWloh9UZF7SHyYrLDmsYyjouJR5g966N09lsGQ9clkJyQpWCr1duMtra/auKEv2uqhTVqM0jiE3b&#10;X2l/C/Mbby9wVkssGkZ8GPgHougw6+HQaasrrDHaSXayVceI5IpX+ozwLuZVxQi1OUA2yexJNjeS&#10;74TNpc6GWkwwAbRPcPrhbcnd/kaK9+JeuujBfMvJJwW4xIOos+N5M64PzmMlO7MIkkCjRfRxQpSO&#10;GhH4uFotZ5sVAE9gLk03i0W6cJiTBgpzso40137lcr2Zr8/Dytk5FNtWK8aZO9iGN4UzCOCPOkCk&#10;/h1E7xssqEVeGQjuJWJlHgGXe9wBi288YdYmF3M0+BgM/Uh5OJ+D0HfzxBnZKX1DuQUb798q7Uhb&#10;Bgs3wSJjH0wJ1Dekby3pdYSA9DJCQPrCFUBgbdaZChoTDXk0xdJAsTzkZr7je/rArac2JZv8QsGh&#10;KAeftj/2hQoeeYW58F/Y/ZxPOBGyg/2CR/jvPI9P/qf+gT5hR9JyRd1hBgB76gQKRHAMu+ItK9+w&#10;tjUgKFkXl61Eewz4vk4ur6/nBlJYcuQG9FSZI4KxCl4+AosGIE4eqc87LGmE2tseeArZ62DIYBTB&#10;kLq95Fa8LP5S6YfxI5YCCTDzSEOn3fFAV5wFfkAwxsH5mpU9/3OnecUMeWxsLiI/gNbZXghGMvjz&#10;MgPWSQ99X45hld6Z3Jykd8/ao8Py0068BEUE/FnBWqYfrbpDB5qg+v09I0ahzODQjpvQjrcdrina&#10;mCIED+NvMj1ZXrRMhEIa2wcK3fFEUr+Sq5PrK052He21u38kbSFm3quGCQVdltGuoKAV8rZMQPbg&#10;7tMgGEKyXru+U1pSTYBuOKuAUH9Bn3ryhAkb9CFOk8I3FGWxTM7noIumxdL5bLn04jrJb5KAbjr1&#10;TRbJfLNOPVODNBmSGG3xdDKqAaCf8MjJjw3MhWJNiOz/x5oE8HAq7mgD4/8Yb9Jfzptlmp572izm&#10;i/lT2iTJfJmsFo43K8chx9GfR5vfcmEn0IKu1g/QEgUfEXyBTI6ubKTH1xzutOn7N1rNNZl/MIb+&#10;mq4j+7z5yiPFqfDzG+zvl4Yei9FH+5Puj2fcAvZdBa9Ne6H5l7F5zh6P7a1xeL9vvwAAAP//AwBQ&#10;SwMECgAAAAAAAAAhAIItcFRffQAAX30AABQAAABkcnMvbWVkaWEvaW1hZ2UxLnBuZ4lQTkcNChoK&#10;AAAADUlIRFIAAABwAAAA7ggGAAAA4YyDeAAAAAZiS0dEAP8A/wD/oL2nkwAAAAlwSFlzAAAOxAAA&#10;DsQBlSsOGwAAIABJREFUeJzsvXm0Z2dZ5/t5pz39pjPXXKlKUhkIkwkJyHAJyNACDiiCjRdbQZxQ&#10;2l4OF+2LKNKKNNrX1Y60Vy8CrYgDCCJjAANCgEAYM6dS4zmnzvgb9/QO94/9qwqBBAgQKuXKs9Ze&#10;Z5/f+g37fb/7ed9n+D7PFiEEHpRzV+TZvoAH5ZuTBwE8x+VBAM9xeRDAc1weBPAclwcBPMflQQDP&#10;cXkQwHNcHgTwHJcHATzH5UEAz3F5EMBzXB4E8ByXBwE8x+VBAM9x0Wf7Au4PEX5ZPLn19N0XvC+6&#10;Ysf+xfbtd34x3halU50iMKurgRhUm36rynbsnxz5Qpis2ocMWbx8xM9fM2T5hlH4lK7P9hi+XhH/&#10;3hK64hW/LJ/6E0sPueyzP/uiXlw+wWuVlrY0yggfJwRk6epy6Kpq7DTCzraWynxQFioyo3a7M1wb&#10;FXdeIy5710ef8LcfD+Kp9myP52vJvysAxd9U6pmPe+QV89f+vz83G6tn9mbn5zozszjnEKEmIaBt&#10;TihGqLpCCEHlCUnaCkpq611tjZFjoaJb1332pl9cfN8bw6EXDM72uL6a/LsBUPx6LX/g+3n8niMf&#10;e2k70k8zrU7HoejM9NhcXWP9+FGGyysUG6eoN7dwkxEueDbyipnFRdqtjFYr5dJDF3Lo/IOuKopj&#10;TmVv/es9P/3q9z/sutWzPb57k38XAIrxmkj+dvnx35t//lcu3LPzu+Z27Ezz2jIaTfjMp29g5dhR&#10;Tt56O8PlZez2NmEwwk3GBO8ga4F3EBvaC/PMznSZn5nh/PMO8NDLHrJ1wYWH3vnc11zz6+mHf/Vw&#10;IHnATda/DwDXv+NRP/7+33/5eZ3oae1WliwvL3PLjTeysrzMJz70IdjchOEQnAcEBBDOEwiQZeAc&#10;BN98mbOAx3R7nLdvD4++6spxuzV7zZv+ZfOXhzf/wc1nc5z3JOc0gCLfEPzzzoc9MX/3rz16Lv2e&#10;xPns8I1f4Aufup7bPvs5Bncebt5YFIBvDinBT8ESABqkAK2htmAMaZbgnKMa9jFZi0ddfkVxwYUX&#10;fex7n/tHP/3c7x7cEsIDRxPPWQBFvSV47gcPPeO5Sy/bJe0PzWrV/sQHr+Gj73kP1fJJqAooxxgC&#10;EgeAl4LaBxABhIQ4hrIGHwAJWoINMH2/jCJ8XZO228zPztr5hZ0fesFPveHnfvEnd9909kZ+dzl3&#10;AXzhzsX/fPWbfyWJ5QtPLK/Mff4T13HDNdfA2gpIaAWHs2M0DonHEbBAhSBI2WhikI1iBmjUMXzJ&#10;36lIhZSSKIqI47jOOrPv/cn/dvSnfuP/3Dx+Fob9FXJORmLEhefHP/uYv/4BtXHiOcM7j85+8V8/&#10;zGc+dC1sboGQiLqmtBM0koDHEwCPABQ0oDnA+0YZAUE48/duEgLe1hR5Tp7nZjTcfPKf/OqBX/ux&#10;O380+faO+p7lnATwop9+38N7vv/8yPo9d/zbx8Xhaz9KOHECqhyjIVBhCdhEMQEmQInE0oBlABOa&#10;Q+ER0+P0PtmcNyLkVCODo6oKrLVJMdl87lsef/iHRJiIszD8u8k5B6C4db37yOr6HxwOti/7whc+&#10;bz75oQ9Qr59EUyCx+CoHHAhPYUuCBq8EVggcgoBEItE02ii4axLuCQ0hvuTVELDW4pydE/mJlz7j&#10;5z6w//4e79eScw7AK/55/fLFxD35jjuPznz0uutY758gMCZToITFhaJBRgP4xliZHkFoPBKPJCA5&#10;PXx/j7/UaKP3dfM2KUEI6rqiqkoRQvWIW/71NT/2Fp6jvj0jv2c5pwAUv78n3Xvq40+rJqPzb7n1&#10;NrV+4hgyCkwYMXR9anLQAagbn0+axlAJGtAQGvAcAjs93JdMwT2ac6ddDikhBLCWuiyx1prtzWPP&#10;+/sf27vv2zD0e5VzCsBD3ZsOzGXuqttuu7172y23ga/wqSVElmAsqAqkaybdg7SAleAE+MZEQQi8&#10;kFgpseK0EfqlGnn6/EskBPAWggM8BIdzNflkeOFtN37yu6y1Z20vPGcAFK8o5WXHPnRVN4oPHrn1&#10;FsPyMaBunHQjIYsbZ9xaCM18Bu/OwHK3GRZ+ejT/hi87vnRRlVKBEA2IQoDUoA0hBCrrTX80eop+&#10;+G8ZIcJZAfGcAZDWc1qHZnuPuuHDH5+v+0MW9y1BPgSroNAwDFBJ8BHNJtiYKIEmZBZOwxNC47j7&#10;6flpEXdZoXy5VXp6+VSm+Vzt6HTnieI2w3F55Qt/9OK9oSq+7VMC5xKA7//LPRsnT1wyGo1bC7Pz&#10;4Mpm0r0Ep8FPj3CXcXKXVt0dnGYZPH3OXeopuOu1KYghBIR33DVVU6MoSJAKIdXS57/46R2/ofSD&#10;GnhvIopNcXDh8xcOxv2d49LquZ27KbxEpu37/bdDaED8imuauhdaq1a5fmL3Zc993oMA3qu89DZ9&#10;0Z7xpduD7Vl0TNKdwUmDP+0i3M/yFQAKQQiBEAJRFElbjObfN/e0szKX5waA4oezPUvxwfXN9W6U&#10;pggdI5IMqpp7dr/vp8s47dRPwQshYIxBhKA//LqfelAD71Xsn7ViaRf6o+3YErAETBLfi+P27RHv&#10;Pc45pJTBpK3tL77u+rNyNecGgAfK1mDrVNvaQg+GfVAQJfG3TflOa96XhtW893jvkVKW6czCBv97&#10;+CCA9yYP25Ekm5urSQhOjgZ9jBJoFcCIJrd3v4q4ezx0KiGEBkClxqYzd9aIT+cEgDuXdqm6qnBV&#10;TZkP0cIy006aqw/3HMn81kk4A6BS07BnHJPnOUIIlnbsOtW54BHrXH3N/X0h9yjnBLH3vTfcyjOy&#10;XkjbHVZXV9lYXaWVaOJWQjnK79ffVkpPAWw07oxUFfO79mDi9JY93/dzW1x85MEl9F7l764PedDB&#10;JG2klCyvnEQ6RzdLubdcwrdKvPdY2xC1XVUhtJmG6wK7du0KOpv5xM0XP/vshGF4gGqg+PX3ajr/&#10;EvNnz1W8tht4ygsTpz+OkxGd2QWWT64wSibk49H9fi3hzBLdxEOllLi6BiR79u7bTHcc+vg7eHwV&#10;iM6KBj7gALy6ffnCz7/rju+cbH/yoeuvKbNKzxCuqBaLm9ODVmXMLuzhjrWjjI7cAr5kSpK4H6VZ&#10;PpMsoyhynGsIT6bdZsfu/deNLnvezYRW/W10R+8mDzgA5994+Apx2/teOtvafHTX6Ghj6what8Xt&#10;QWpvOnSTiF5vkf6pW0FU97svKKZRF2CaG7SgFQcPHizbS+e/4y/3/z+b8F/v34v4KvKA2gNFcaeo&#10;1z/7UBSPaC/u6pjejli1l2KSmWjstdStWTApO/bsxyzsgCiZBq/vf6mq6sz57OIiT7z6u+5oP/TZ&#10;H+GPPpcHcXaWT3iAAchL/kmL1M8VuO5mWXPn2hZbRc36YMK4rklaLcY1RJ154u5OKGMgBeLpYQCF&#10;QJ7husgzJIq7yEvibhkJiwgWETwy+CljRiLQCCKMSgGD9wKiFkjN0v4DXHLl5emnNu7QvOXvztZs&#10;AQ+0JfRn1oy9fZgIo3W/LiiEp/KWfFLQ7qYMJkO81pQhI128lNGWh3xEhCPYEltOIDT8Mz1lgSqa&#10;dJLDT7PvDXxSSJQUSF8jggckAoVAEVB4FA5JZSUmXqB2DpwlPXCAxz7jGaT7dyci3pkRPigQTz5r&#10;U/bA0sAP/KmohQ1VcMJ5gfOSovLUlceGhhVhkdTEkC4gZvaC7FHLNk60CSIjEOEwWCQORUDTDFMh&#10;MIAGERHQOC8IQSCQKCIkMYIYSAi08LSADnUJeAULu3jEYx/P/ksvQ3bnxGq3I3ld96xSCx9YGvin&#10;f2F5VVYHVwUvBMEqbOmwtUSKBGNa1HqCCIqsA4u79zPWGm1LbD6iGMW4Kkb6ChVqvM/J64IzpAoh&#10;7joPgYCnQtIQaJIGpDPM0RhMRGthkXE+RvbaPPTyR3LlE65mYdd+SmnshlyyXPRfAjzqrE3ZfQJQ&#10;IAS/cY3ih/sp/e8TPPrlk8CrvnVVrL0jXtjLau99ky+vBL6WBK+JTAvVCVBZXDFGpTFpEhNpgy9G&#10;DLbWcbWFqsZ7T+Vsk6FXbRqApnaGmGbsA4BrMvsSUHEDYJAQZZB2UFlGtrSDXpax+7y9XPbIh7Pn&#10;/IuwOqauBY94yneLo5f+BjzpWzYD91numwY+9zny0J72/sveNLh6S14XPnrtX10nnvTOW8MVn/rW&#10;1JT/3qGg74grgnA+BB0qBZXCVo5IG5LOLMJ7yolGY9F06M7O4ouSdn+D7Y0VxlsblJM+drAFeX9K&#10;SLJN2Zh3d3FhpKKJ4ujmPSqCyIBOoN3BzC2Qdbp0duxkz/59nHdwP7v276E1v4BQAinCzGM3br34&#10;7f/6+M/Cvw2/JeP/BuS+AfjhP4jlI//4iafi0e8ns/vyJ8//j7fe/qkr/kzc9oOfC8/7e/dNX80H&#10;3uPDhZdPmFB57+NQC3ztqPIKkwi6vQ5GecpUYpQnMgqFQiLY5UpcmePrMdVkxHiwyai/xWiwiXOW&#10;qqqo6xrnmkIXmNqr3qKUQpgIGUVEWYdWb4b23CxJu8P84gI7d+2i122TtlvEnR5aBaqqyvqf+fAV&#10;3/ER8S4exzkC4Owj5PrgxZmIi87OGdOL/OiHHrr6b+P597z4t3kem9/01bziZUG/OckhlKGuOliD&#10;DIG6LKhkQEcztLs9gjPEiSBJEja3Rw2IwiGFJ9GKSAZclVPkQ4wUEJrcXQiOEAR+mmGQvslIaQlo&#10;A1GEThJM1kInKSoySK3odFp4V6OlwESauioQQghTjXZfGsVntcjlvgH4V68sN563ujYyW2PZyzuz&#10;O3fNLM22H2p+/xd2w03fNIBBLYbvb1e5mFAI29TtaSnxviC4gNGBdidGaU3WMrTabUy3Q1U7inyM&#10;r0q8kZg0IVNd2m4W7xxagFYCrTVSGaSUDYBCkISGfOiEIBhFUBorJXXwuOBptVLiJMKWEi2bUqY8&#10;z8miiMXZTqqG6Vk1BO/bj1/xbs/+X1nf3dbH9xw8dGlvaVEtLXR36GN3HBB7+l8IsvdNRyQmLVWk&#10;Ni+iOCOUOUVRsnOxS7udEUROQLBr9xJZJ2Jzu49KBDMzPZScoS5ynK0wWhIpicARnENKMEqjtUap&#10;pt4PKZAB2kIRnKMOHi8FGEWQqgHQ10SRoSjGdNMWRnpGw20WZrtMBn2K0ste7xIJR77ZYX/Dct/8&#10;QP/nnif9zbFJdvATw6LAq4jc1kvFHZ95KPKI+VZc0B12UgQjSqU9SluCn7BzR4dHPPQQl158gNle&#10;gvMFUtT0ZjKKckRZTXChwqSGVicjbSUILamCQ0YKGRmINEQaERtkEqGTmChN8Fqi4ogoS0lbGSaO&#10;kCpAsHjv8K6mLnLyyYCqKFDSYzQoJUiSlP/9sc+fO35gkAtBXPiL49XPfGx1h83RnTY6ZrYTeFiW&#10;6XkmLH+t7xC+L5r7pnGqg9RNfWxeCOJXqSt2/6bpTDKV6gyR1OzctUS3M0OaCKTyRCah1Y2IIkWd&#10;F+xcmEOqqKk98b7hcbpGe6y15PkYKSVaa4wxGKOIoghjDE5K8qIklhoVKbyH2lnKMqesK5yrsUYR&#10;K8Vcr02iFNUkpygK8jzHZErr7rwW5YoI8fwDP50kyuOC7d/JUd+7anXuiLQi0kkEB//D5150vnBv&#10;WwnqK5dR4YcC8VuCnf8xfZL4wsLTjv31QnH7++PVciMXW8e3OPzpbV77ts4j3/bHlz+6WnnW/M75&#10;HWncYbYKdDtzjPojJsN1rKuIEsNMb5FYKwoBNgRcXVI7h7WWEBxKKYxSRFmL9fUcJx3egwseFwye&#10;gEcQpCCKDEJrkBIRPMILlFJkMkGImG6W4usam5cMvcXXFt1q0+51cXnxiF+7WD/5i//zJcviv/zJ&#10;RlCz33YQ71ONvLArguU3zs6948d/9JLNj/7OoUOHktl2BL4+elwtvvbvPvraPwmv/G9nHHtR14JH&#10;/INJDw8XnnXLnx66oLjtsn1u/dLUjvbLapjKWI+GQp8atmaW1wf9XthceeJsq3Vp2umlQsaNU12D&#10;tw5X12xtbLK5uUnaSplfmkeZCIFGighUsxs453ChqWdQSuEFTSTUg5s2LxAiIIRCiADOI8WU9zL1&#10;E42WpFFMbDTYmqouEQGiSNNKU0ysGY8LtpZPhPkoPbE2cH/3/j3P+ct3XbTnJuxf1sF887bA143J&#10;1wNgCGMhhRZ85OrWpdHG4y/5/BtfMdtrPzqbmSdWEl8MR5u1fcvrXz36v8KHL18DEB8U+hVXh53n&#10;rbevGKysP9qE+jup8ocp6rkk1iKWDiEEtVPh+PpmNSwr356bSdvz89TeU1cOrRTSCRIVY6Ria32D&#10;w4cPsz0cIKTEWkcSpZgoodPp0Z3pkaZp46RLAVpR1hU2eKy1VLbxBZsqW4fDkbVaBBzKg8ATSUUr&#10;jmnHKXGkEcHTzjKMkUzKkv5gwGAwoKwrjHdctLQjuPFoPKndp5KrfuC1Lxyd/AALR8ZBtr4tIH5N&#10;AJ2w4h/+9ofNO3bfsK+df+IxfnDn84Stntnde1CqrIOUGjvp+zIfXPdPD3n8L94+c+fH+JEfMf/z&#10;/3v5xZ2bJs8Rofvs3OqL2kt7Y51mVM7j6hzlC/ACE8+wtjlkazwkxJqonSGVOjOpvbSFy2ukE9iq&#10;pt8fMByO2dzaYnV1laO3H6EoKkDQm51lcfdO5heW6M3OELcyZubnTlebNXVKIeBwhNAQhMdFjhMe&#10;6QKaQMTUN0QgvKedZggR6Pf7rGysMRgOEVqxc/cuLty/FzPOWWjFGEJ94tix2zdb+17916/e+7bP&#10;vOVkP0Tt+x3ErwmgEF5f9Sf1RfvX3/rzczPZs7P5pR0h6yJaHUynR6vTxtc59WTryIds/Lv/9rPV&#10;Xz3/c4869LD3/82LL1ra/R91NjubYxh5SWkDQgmMBhlq6spR24Taw7AqKOuSpN1iZraLUgJblGgH&#10;1SQnEoY4ipBCo7WkqCxbW1usHFvmphtv4YtfvIntwZCk02FufpHe/AKtToZJYqQWxHFMkiTEscEY&#10;g9YRQUl0ljRLrnfIANI5XFGQTybYImd1eYWimFBVFQtLC1x02aUs7VxEa01qNIutlM3lE6RG001j&#10;f2r55NFxd99r3vwzW2/+2L8tbAWZ3a8gfm0j5j8/u+347acPgvjxvE5ju1zQ6cYs0UULSxlyTCRQ&#10;ujN3mUifPPvhZw4WPnX0cVlr9flV2uv1i5q0neEnY7I4wiSG0WiAxVKHgMkibOVQThITEQvVBKzx&#10;uLICCe1ui8lwRD4eM9ebwSGoQ8HCzh7d2RathS69nYucOLnKpPAoHRGUYpgXJFiSJEIbwWg4YWO1&#10;JB9PqGtLQFJ50bC8gbIsURJarRZGaaytaGVt5mZmWJidYdfuJWZne814hURrwaliiJrtMLY1RV1K&#10;NTNzXqvc+qUXve1x/mMnPvIWsTPbCmbhfgPxqwIo6kLwkh3z8m0rV/tsPt6qDXleMci3cIVnaccc&#10;ftgwpGMlO6E89d17N//i0TOzg1nZmW/fubZNEmniTmPGh+CoC0tdlyijQUBla6wHKWXTUEdLjFQE&#10;F7DTwLNzTTrW47GhRgqJEB6PJUo1c4s99rn9mLTFcFShTEyn16XVyRBYolgQRxpFwBWWurTT9miC&#10;wjqckGdipUmS0Jlp6ItlmZOPR0SxYr7XpjfXo53FDRvcNwGCgMTKppDUB0GUtEVkigPrn333q958&#10;yUMu+YPl5/+h2N09HPRr7xf+41fXwDt/Kbpo5Z2HdkQ//KjZxb1sTmrSvKLOJ+RV3mhJCAw2+xSj&#10;Id7WrZlet7Wjc4CqaroFbpcF7XaGMQaExbkmcRFCwLlAXZd49JnwllKqIRJNL8FN3QPnPT4Eaucx&#10;UyOlYYhJWq0WO3YYBAa9voVHszg/x9KueZwtUToQKYlWEoUkOE9wkuAFDqi9oyxLXPAkSUKUNDfq&#10;dn8LowNJqul1u6RpjJA0PFEfcMEitGiaJ3hBWVdIH5hJUrl73+6FsHnrTz5nbXDeSx//e68Sf/Xy&#10;z4arf+tb3kD2XgEUoRB8JJntHn3DM5I5vVPqDKkKZuZa1EWMCRWz8zNgFCbWrJU1a1vbbG1sMupv&#10;szQ3i9GCspiwc+8SXdNBSY1SEkMTXC6KEUEKmGof3FU0EqYcTGs9dV03ldHeU1UVSimUMlhrsbbE&#10;6Ig0jkizGCkC+WTIeGgYtw3tliF4i/UBGSRax2gtQYB3gdg07Ufc6ZCmgqKqGfTXOLW2Qq/TxiiN&#10;lJ6Aw9qmwcG0ZQLeCpQRKCnxUlPWjn7IiYRHQnbhwaVnHX3Df5n9w8c+7+Ui7L4uiJ/5lrZzvvdQ&#10;2mXG7Fj/H5e41cNPt1bJU2ubrK5tMBznWDxOBmo8tbX0urOcd9557N+/n3a7zdZWnyPHT7CxtUXS&#10;aqN0hPOB2lkCIJVCSNkUaDKl7uFwvqaum8MTkFoRhMKGaa+zECjKCucDQircl1DdtZa0Wim9Xpcs&#10;jSFYqmJMZCRaOZSwCGoENUo4hPBIaQm+QFESG0+kHcLXuHKMdwWRFqSxJksNcaJR0xCaiRTGCLSW&#10;SO+QLhApTZZlxK2UYAyVUFRaMg7S7Ng1/3+Y6//uNb+48vLvFLz4WxJyPDPue3pRiL44ePuFszO/&#10;94/P8cXyhXkFTilMlDYbfqjIizHHV06gRYRRmrwYM9zeprIOFyCKYxZ37GLX7iXSTpe6HOOtw6Oo&#10;vcdITZIkOKcav02IMz6alBJj1Jkl1dowXaY8ZW3x3qOUahpHSIEPDiUjep0WIYhGEyV0WglGBZQU&#10;BBdQMiBpbiIhBB6HDBaCAlc3hCdnMSawON9jdq5DCJ40TYlijRCBIHzTV02Adx4lmiXZBju92cC6&#10;pieUVpp8NGLHTE92e+7Re29+/2tff+GLfk3sfMm14fY/Ku83ALmipVtvnb8ksxvPnJiOLCuJaRla&#10;aUYcJyhtsKYGERA0Ez/ojxiPJs2XRjGdmVn27T+AVJ4goHbTrnIuUNYWIok2MRDQuukqIXxjsDTV&#10;r80ipaMY6x2hCZpga4f1IJTGERDeY53DoIhMSidLG3qgglZmCMGicATlUAgCNd45hFMIHEp5gq8I&#10;QuIDKCERBtI0QWrFuMgxRgIW6+rG1ZCiibdaS6JbVNZjnafGktc1RVWilCJJYrJWm5XRkLkkkfv3&#10;7X3U2rv/6o9evXTxK8TFF/0zX/z0KKhvzuH/CgCF2BS0P9zb+sCvPGdhf3QgjWYpSs94a4RTgaI0&#10;LCx2mF9apJ3EUAtaaYu6rsnzCWU+5tSpFRCC3FpsUaDTGOc9cWwIEqrCI2r3lYbL1Cf90nOtNUI0&#10;5MAQGsvUTzWAIPEygJ9GwVQA0YCnp1rsfY2QAoUG4RFBEPzpYk2Jlk3oDUAqjUBRh0AITfY+1gqh&#10;Gi0/XVYthAZ5+lygRNPCMggF1mNpKBoyyai8Ax0xqGpkFIm5xfmLxKmbf/sNn1P+BWuDfxY74kkQ&#10;+hsG8W6OvAgTwU9HenHXZVfu+PzP/TlRcmk0vxeXtBBZgko1SSbIWopOx9BOYkIVqEvLykrj8C4u&#10;LtDptpjpZuzevRPnK4xRBF9TVQVxYsiyhLqs2NraIjEJMzNzpGlCUZRMJpMzwEkpcTR16Nvb24zH&#10;Y5wNzC/MsnNxjo2NPt5blJC0Wj2UlBTjioDDaIGzBa1UgqjPkHnl6TYkwQAeb3OEatwYJyQhNC24&#10;CAIvaQD1rokMKYUWojGynCe4gPAGo2Nq0QQjCg/CaIQ2BByx0YSyZDaJiZwljMekeLYHk8+4q37g&#10;V15y+Hc+FA48ucJ8Y12Av0wDHTxuptt+2+/9aGB0sQ0tEmXQcULS7hC3IoSxKCqKcU49ztEYRJC0&#10;W12SJKGqara2B0SJwQk59bNAikAQkrKyQNFUt2rDpCxQwyHOTbMIxpwuXUYphXO2uculQQpN5Qqq&#10;0lI7kDqCIKlrT1FWKKEZFzkiOEQaoeSXpuq+3A1r/o/TpKFaIPHBE6YLLVKihMIhmq6j0497Hwhn&#10;egQ11nOQcrovKqQQBKmme6zCe4nzoYlCAVIb0k6bytpHjK5/6y/9yDDZEi966qf50PvdN0LRvzuA&#10;wULxPYuZ2H5S2l2QG+PAuCgRjLDCE0jp9lK67R6dbkKWRMhgyPMSYwxRpNkebDEpJ3R6M+gowpcT&#10;XBBIqZCRQISADwGlNd1ul421dcbjId57Op0Oxhiqqmqce60I3iFQKGNQxmAnE8Z5Tu1ARxHWSuo8&#10;p65KQqjIB2O09CRRRCtLIdy9dM9Pl97T7Umcd01PXwcuTGGVcrpMykbLhEHKQPAO7xtutwiSgMCJ&#10;Bng7bWUJoWkmKxomo1QNy9sjqJsfJHeWzvw89cljT3riUutZR/9l//FrvV1BRfcVvy8DULxa0D8W&#10;meQxaZRlhKKgdhX10DKZDCnyhGB7aNFBBUc9qciyNidPLpMkCTt370THCbH0WBdYXlujnaVYb0FK&#10;YhOhJYgQMJEijQxlXpCPxlRVRQhhal0GnL9rz/GEu2nneDKhKEviOKbIa0ZFTZWXlHlFPhyQxjG9&#10;bhutM1z9JR2WGlL99GaVBAHVFBQXBKARUjettaQmALaumuVcgG2Sio0rJOS0AX7Th9uGRkuFhyA8&#10;1M33qwCeqUUtDBU5/fGISEq8Vjpz4x95yh2vv+Ham06+SzyjXYTW3H3SwrsD+AoP67eb0ru4ExmS&#10;LFC6GudCUzkQYnQQ+NLRL/tYW7M9GHB8+SS9Xo+yLomzGGTABY8vHJ1OB2cttfMo75BSoZXEB4G1&#10;nna7jc1LrLd4b4EYIUTTV05KghA45yE0VquQmjzPyfMSqWOcF1gHw3HJ9sY2g61N5mba7Noxj609&#10;4kwHQqalfvIMQ9sDQqXTll3NG7wUhCBxVcAGT5XXpKkm0gqCwrswNXaa7/NSN1RF3+QalZQIL6aA&#10;BaT1qADCekSkSNIU70pcCMg0JZH6gpmV237iPz3tPx19/TteeoN4zvf7+2KZftkeGKDcFqWtVFDq&#10;ULuTAAAgAElEQVSStJUhbCCUNa6qGfe3kb6mztuNhSdge7OPVhFJnGF9QNSOICwq1nS6LVCy2b8I&#10;TY+5aX0Q3jOxFS1pzlidp/N0UkqUEGder+sa5xvDRmuNc45xXiJMhYpjoqyDGlYMxzn9wYRO1kII&#10;RRCy4fCeaUvY0Or9mV5qCpBUDoqiorI13kNlLVXV+KRxHCN14+uGaS0FQTSBCAIoOY0ciSaaFJrM&#10;Ph6Ulhg0SgW8rbDBYTQIJXHeEUcxZeXpptFTH7P60c+9/vIXrBKedeIb18CX/1Lgv3+mqG6gdN4i&#10;ZcTc3AyTSUF/a5vB9hZrqysYY2i32yRZSnumx0w7odVqTeObjtrVBJmTtlNG45w0M0123FXUtUca&#10;jZSNNVdPY6NCNLHN0xWwIYQzNXmnAcyyDB0leCRlWSLHOTrRIDQuSEbjgsFwhF1aRChD8AIhmuIy&#10;OW18PnUYAEkQkqJ0DPOCwWDIZDKhqiy1tWeCCjuWlkiSjMwkhNCwuYVojBcfPM43Pq6zbhooACxN&#10;b9EgCMFijMQJgbM1QjQd162rQCiq0rIwv2jq1dt+7I8vv+76n73g+reLO64qg/r6colftgdq2HVp&#10;aW7wZagrPJKqaPaaxR1LtLsdRpMJQgY6nQ6dbheEp9Pt4qXH25osS9GRmPpcsLF+irm5GbIswdU1&#10;wVlop2A0wUEVbJM9R2MRlM5PQWtYYVEUN9kI7xFCYFSjNdZ6qsozGA4gaMaDnK2Nbfr9IWVZU9tA&#10;XgeSyDBlfjaJ3dNaKHRjFbvG8R6PxwwGA6rK3hWPtQ5bVoTpa3JqnyAUXgi8ENTOU9We2jq0lCjA&#10;uyk1wwuKoqDba2GUwuFQWk6bzk5JxkoythW9uZkdxZHPPPui1+3/3C3izq/7CTF3B1Cm8NAnFd33&#10;3FikwZPEMcPKoY0mmKZNeKfXoTfbJYolti6pByNcPWmWWwX5aBsZKeYX5ui1MpRwVHnBZDhAEMiy&#10;hOAznAt466iqih07djKc5GwNxoi0Id5OyookMlhvqesKV1tyOSRNU9I0Y7s/YV51cWPH+uo6yysn&#10;CFVgMixZW9/CBUNpJaV1TB09oMlu5EVJVQ3xwTLJt0gTTZIqkqhHLCO8c3gHWZqyvLxMn0ArNiRZ&#10;zCgvsVrQSjJG4wmjUYUTGqkTHIrKWoqyAufRStBtp+TO4qaBhcqV4Gt8cFjnEZGmbwvm4xgz2fzu&#10;F543/IeXiSfcDjd8XUHvL9NABVe+aSD1d35cC6FQzLYkM8jaWKnQRoDRlN5Sl42F1k4TdJw0XWxl&#10;mD53QVLVlvGkIEqyKf9EUE7GWDfBTidHAtJa7jxyHJ2kZO0ZrBdNaCzKcKFme3MTJcAIjbUWH0JT&#10;iKkUBE0xLji1ssbKiTVqWwCCfn/IHYePNjcLHmsratcYSdZ6HI5IRUQxdGcikiRpuDVIEpMgAwTb&#10;WL6rJ5eZTCaMRiOiVkrcaoMMjMuKSV5i0ZRl893q9H4uDF42jWb7eUmWGKRumsYKJwjBo4VCxhpl&#10;IsrRBK81RZHPLNjVxz7hkz92nbiqOP71POLnywAEXvGm4affEP3ylW9IrqhvuebRYXLqCjXafmSW&#10;tffNdOfwSjWFkSiiqMmP1Uo2Fa2uaUushGbsJPWkZiHrNNU8aHwVqGwNVpGojHYWU4/gxIk7yLqz&#10;7MxmGY8KvPDMdTuNxTcNo1VlTe0gTtqkaYu8mrC2scXqiVU2tjapnaXVaeNcTVXUbK5vUXdTrK3P&#10;8EKVkqggcFWNFxaHABvIkg69dgfvPZE2aAF12bgwubMMt4fUgOm26c50qWrLZDwhn1Q4BIPBhMlk&#10;gjQRaZqeMbRwljhq+KgehZCK4ANgEEqipyxwLzUWiTAJiZ88/XuSa9957d8+/yT8w9csGLobgIEk&#10;8JsEYI0XlO8So6Pv5p3Xt2a+cMWPX9C/6Zfbbb1P6h6T2iF0RpwkTGyF8xJfNaRaqRVRpJFe4irH&#10;KLeYSCGEAZViS8ckt6SJJ4slnc4M7dYMk7xmZeUUzktMYsgjS6SaEFk+HrHd38YFwdKOFkmSUa0N&#10;WD65woljK7TTjP0HzqPdijmhNaPhNt57tIrAeUQISB8IPlBPcsajMUII0jQikmCXHLQU3glssx3j&#10;pMBagTQpg2KT8doGvcUdtLpdQlBY65EywjrBpKzY6o/QWkNQRImYbg8l3oNSNYmJkFKhpGl8fe9w&#10;taD2NVGUMS4ciUlRtr60Z48+8bzzfvzzwhWrQX11LfyqGfnQ3h/E9/7EePsdy/+rf/5WqpcP/2Kv&#10;t3spTecR1mPzEhkbnBTUvsmcaynQoilvdtYzGpckPsIoiXOQTyqqqqIqLOW4zYV7F1nauY87jh7j&#10;2PEVZuYWaWvDxnqfNFIsdDNC0oAxGU/o94cEWTEcjukPRiAEi7t2Mjc7i/cV8cYGg0Fgc3OT8bCP&#10;qyuKyYR8PCHPc0aDIfkoJ0kSZma6HLx4HzPdLmnUQ0caJ6dJEwlOQW9xkfXxiMFgyNpWn87sfGNR&#10;VwKtYoLQCIZ4L7HTsnAX1DQ4IOmPcyrXGEE9n9HODFoprCupS0vtPd2FDsPxNsakeGWE39586mPl&#10;2999BPc1Hzz5NUlNIcmC+PN95W3/9Rf+pCqeMWP8qZ/ambTntMkYuQrrPEFHGBFABjS+ybE5sK7C&#10;Ck/lNBgDVQVVTcgL6gAFcGpF0m63qSsY9HPaHRDCMOxv07c5uxcuZbaTkpmUY8eOs7HZZ3s0Ybuf&#10;E0Jg78HzmN+5RHCWIq8RURMBObmyzGB7C+kbUrBEYJSmyivy4Yi8P2YyGqNizdzcAlnaI2m3kEZj&#10;sRRVBTLQ6s0yv6OgKC1r65sNtT9pNRoeJ4hI4ayYcoIDRV03GX7nqGqH8IEQLFo04cY4jjFGgZAo&#10;4aht3aQjVYSVmmFZ47297KKuu4S9z/0Uy/88+aYABAhRFMSr3zw6OnfJa+If/L/j1mDrKS0floqq&#10;7hXGRKrdVlEUoXFoHLEPUIEvc3xlKESg9AFb1eTjMXVVOZVmrqhyszIeCYxhY3uErQPjcUGn00Up&#10;w/bGOhvrfcxijyiK0SpiPFxn/dQ6ZQ1Rq83eA/swsWZ7awsda+Z3LuJ8xXg4wsSausiJpWZxbpGl&#10;+QVsaTl+/Dhrq+vUdcnG+jbHj62idEKUpXgVmqIYLWj12uzff4DFpZ0MB2NOraywtrZB3XEoITGV&#10;J0QNm805D15QFg7vymlD2IAxmuChsDAYVwhZYF1MHCmUUsRJxNYAlM4ogkWKCKHTVicMrure9OIP&#10;Cju+Peh7j8x83bURQWVBbH2hf+uvnXolC91rzpdr31GMVi5Ju+3d2OHFcTlaRGIiYYhd0vht5RhZ&#10;QOXcxHmxHXTrpDOdU0GLgch64dTxzz9lZm7H4sr2CC81Korpbw+Zn5+nnXXY9CvcfONNjDYXiIxh&#10;e2uLuigRLjQZ/djQ7iTUOHQkabV7zIduQ/sLniSKGfa3UUEy2+4y15tjNBxS2ppxXjLJBVtbW5w6&#10;tU5AolMDRiIiyfziHPOLiyglmZvL6M/Ps7m+jq8b/1ZJjQwSW1tECEELKYKUyADCN6G6JljRPPaO&#10;osbVFVWRM5mkdDspaRbT7RhWV0fMzbYpK0mSJNg6F37Sv+KqlWvOe98b9R381r33o7qP1UmdwKs7&#10;fWG33nnrtS9+N6/rz/OC+X2L1/7qUy8wg6t2dc2lPRkvUI7MOC8K6eW6FdHJjVrcmkcLdx6LL7tp&#10;u/6OE4x3DbuXtHuPOflTB+s8XxQ0k5GPC5wNdLIO48EWWZqysXyc8fYGysP29jY+KKK0xcELL+H4&#10;2gp5MSIYQXsmw0hBZDQHWvupq4K6rJhbmGmYYt1ZkijBrwhmlubYFRz9zS2U1pRFzerqKkFD7S1Z&#10;N2NhYY6lhTkSDZNhxe6lRbZPrXLj525EWsuhCy7CS8VaXm9vVPrEyRPrs3sWOrtbSYsyn5C22tR1&#10;PaWGNM+Gcc6S5wXWVlRlThwb1k6pJiuzPUESGHrHQreLH2we2jU88hCu+L2Pw8vutYT7G6ouDXo2&#10;8KSPWJ7EqqjWT60N3/PZ8Ki3n8c/vuix/ZXjF3tfpUVQ227Hebd9Ij//Vi7+9TtJPtIPzzhcwu0I&#10;ty4GH/zHpXqyfdxIjZHtxhnGU1WWMi8QPmCkQgmBLSrWN9ZZXV1lcWk3S0s7WZydoahzUiMaKsM4&#10;xytBb2mJTivD+1bTSmQaLEiyhDSCVtlhLl8gGEXaaXPe+QebRrK2xPoKFPRmWuzduUg7NrQTcAXk&#10;owmZ1kRSMO5vU0xG1C6wPRj7nM6a16ZWwe2OFHgviKQgShO2tjdI05Sk1fiaDaWjoixLyrKk2+7Q&#10;7/epakeUReAsSgZSaF+U+Udx1b+8V9iX3Bx05x618JsuDw7RQuB5z6+E/77b1gfmdv7XWsJHftPw&#10;m0WJ/PMq/Fbk4Y13/4xaCL9wwfHysDz/SF5VmKyhMsgAVVWQjydEKqCEZGGmx/LxbY7cfiubx0/S&#10;TjNaWcRcr0VZdVg+ejtLuxaZS5t4a9tItLAEGWi3Y4QwjEYarUBGkHQSuos9RKJJuxm9pEMaxwjh&#10;qeqC4CtarYSZbhtVlQxWKtLYoCNJJ45YOXqEG1ZWaKcJBw5egHaVSXu9vm5PxjJsPlzjZV1MGNsa&#10;HRkWZmdABIKrGQ3HWFsiRSCKJcYYjt55B5VtDKLu/Ox0X67paickJx/+hL2f2H/tjlfdAr97/wB4&#10;BhTZCrySwCv3TOB18Pqv/v6Nn3xcPbnw8G10Y6ul0t41T9jEeVxdolSE9ZZiMm7A+8ynYTLBXnoJ&#10;2BLhLZ3EMJTQUyBxhOBoK49RkJcVoVJMioL+cIRUhiRrY71DRBC1YhyO7swMi7MtIg3FuMLVBe00&#10;aviidcX8TIfgPMsby7SNYL6TcPTmDU4tHyVLDK52umjZjaN1eiodb16ZxtHSZDDEIYjilI31Vdrt&#10;jG63S5ZFCK8oqzHFeMTIWg7u20thHTJJUFlGXk4IdUFEjanz87rLN13Ay/7mI7yX8f0K4H2VG9/7&#10;99XCFc++zbnhUCFmXW2RoUk2eVcjhcGVJSvHj3H4tltgNIADB7j04gtYnO3RziIi2cIOEvpHjnDs&#10;2DFMYmg9+kouvOgi6kQznOTIugJbIQXERhAnCVESUdWevB03+6KCvHJU5YTMQDvV1OMhGysrbDrL&#10;nj17WOpk7Fuc5/Chg3z6kx/n1Mnj7Nm1hJJKucmmz3c94xN+9U0Pa8fymb29O1A6IclStgdDvHdU&#10;xZh8skmkFZ1uxu5d++l1OrjSMSlLxi6wvrFGYWu6rZg6BJR17WS8cYDfvakHDzAAn/mKP3U3Xrbn&#10;2Oon/3A58nY2eNsUWnqHqyqkj6nLMSdPHIeNU7BrJ094wmN56KWXIlREnY/pb6zzwbe/nZVjh1ld&#10;O0VvYQ5RjJlLIpb27cOLgIg1ZakgUkjRpK/KsiIvK8Z5wfb2dtPFwnm6sWG+PYOdjPjsx6/jwx98&#10;P8vHjvP0pz+Viy+6jL0Hz2NptkdiBJsbq/Q6GSipi0i0edxPnjSfuvL6mXDb1XPz8600axO1UlaW&#10;14nThCxLiOLGMg24pjuiaHgXWZbRMxozSHGRotfNqLfWEAPMbD3aO7f11hn4i5P3NI9nDcBX/qYP&#10;vOzZ64/Ss19UdfUQiUcJcLYiH0+wWYStStZWliGfsOvC87n04kOkScTm1gCpDUdvvYljN93EqTtu&#10;gXGfjbUO16vAeTuXWJidQSuoR2Oq8RBXSKq6YFI6BpMJeV0zKSqMiUl1RC9N6XQz4kiydmSZ6z/6&#10;ET7z9n8CBP+4tU67M8NjHv84rnzcE3jy1U/gtjuPYLTEGC2Tqj/HF/5Vfr7/siMHqlN976pWnLaI&#10;05SLDu0mNPlrrIO6doDFaEWkNesb66g4IWt3mJ3rQAJaQX+5RFUVizOd2Ud1bVuEsQjiK/3BswZg&#10;CCqIk1Wu3nbxJ/3K9c/WKCWkwdVQ5I7aKmpvkGkGi0scuOQi9h86nzTNcNKzsDhHfyXlWf/hqXzk&#10;/YGbb7oRxhO2V9coxhO0kFTOo6REa0lkYqIsJTKBLIkIQVDWNTKKaKUJvSShoyRyPGG8uUo96IN1&#10;iN4MxdaA0eFjfK7V4qrHPo4Lz7+AwjouvvhiTq2fYslniov2+3LfD9wWffpXbxltntxdpG1U0sZL&#10;QZq2yLIMoyTWVUzyPnk1wtUVvXiGamLxw4iRtYgyxvuKzc1NZqUjSbP5dhh3cfYe0Tq73QrfcX39&#10;ybb61OP8+rjT3tXtDxySlNFQMS5SDi9PaO04iOpkPOQ7r8JlilLXLO6do5MlXH7lw+HQXqLIcvP/&#10;z92bRluanfV9vz2905nuVPfW3FU9d2tqSd0gxCAmMSMbG0hiQxwIJosYYyDBOGZhwHjAAbxiCLZZ&#10;DElsHAcBWoAggAUSUkMLCdSSelZP1dVd453P9I57yId97u0uhJAAVVev7LXul6o6de7Zz9n73ft5&#10;/s/v/7HHwVqm0znPnnsBFxSd9VStY2d3zJHjRxnkBSQeowaRPK8kM1uR5YrEt3STKUeSAlnOef7R&#10;R8E6wuYONsugtZSzitm45KYzt6B6Q7bGY4ZrR9gZt45zj3T8jatPp/956fePd/W9ajjq/8mjT3Nl&#10;PGY02OCW07dwZFkSuthCl476KC1I25zgNVVwSGuZlSUhBI4dOcZIBXIZ1m86sbrOD/+o4oc+Hix4&#10;Y3mh3/qVzn3e1z4dUnFRCUsvL8hMQTnv2NlrmJaBoHscOXmG3uoKZtgjH/UIiUCnGpkohmsrNIJY&#10;5ZeAUsgso0VAYnBK4UTsiAgi1uYVDuM9JrT0MokUFiMCuVFo6enlKf1+H7wnXVmJGC6pSNIcneX0&#10;l5YZrq2BNsg0w2SJwu1Jxm/bVbd9znvx/kOp9Nz7xtfR6/UYz+c88eRTPPLYC2zv7iK0IskMUguE&#10;DigtSbSKO0HRZ6nfo58XZFkGwa73ty/czZc/sCrs/OOYNDc2gP77A1/3yI5eO/EYEJtIkoTZdMLO&#10;7lbsmDWa02dvJsl6CGlIsz4+KITUBJWwXZY89PTTMJuB0tDrMdrYoBOBFoHXkk4GLB5LwEuBjQKL&#10;GFQlabqW2lushDJ4ZL/H6ORx0PHvUMDJE5y84zaylSWSUZ/h2goqT1GJokhFciYd5/jvCT/3177x&#10;Q7vqyC82VXXh+Poar3nN3Zy99SbSXkbZlkzKism0ZGtrjyuXriKERIiA0oIsVQwHOaNBj0G/IM9z&#10;ijQt1mX5+m++e/Nm5D97ZQUwyCTwv31hp4fHtmLiV5GmUdg7m00BT5rmrK6sUdWWnd0JrQ3UrcMi&#10;qX1gczrj+a0dGC3B6VOcvvsubrrjNjqlqFyH1xIroQvRC9lJooO1CHgRHa1bHxtVvdbMnSNbWeXO&#10;e9/A0j2vizTKY0e59wvewn1v+TyGG+sEY8iGQ/JhnyAdhRHmDUdNEszRwBPfN/s/t77qN/dc/+3P&#10;PvF4bVTg5Mk17nrtzdxy9x2cOnuG1Y2jrK6sc3TjJGVZMp9PKWezqFhoK4Lr8AuZpZQSPZ/cd/fV&#10;D30up9+y9Kfn8MYTe4/9r8E9slOIAFmWMRwZtNnCth1CCJaXl8myPtPJjCk1K0urQELnwQqN7PU5&#10;85rXcOqOu8jznKNHj7N64hTNIiBhsfK64LEiqsYsAb+QNQhULPyq2ERjbU2+usw9n/tmail55OHH&#10;2Dh+gns+4zM4c9ddkKfMXAtKo1ONs3OkbM1au50CBLEcxP/w2IWHfqv/y8UTv3j30SZ82dFb72Yw&#10;HJIqyEyUHs6bBk2gLitwni6AlwqZpCRJQqIlCI/vGgojjpjtF774v/nNL3tAdLM/DOZFxdoNDaDw&#10;teAHfx//hjNLWmvSRNPLIw7LEjDKsLa6jvMQgqBrLG0Hedqj9WCDpgmK177xPo6sHDmUNTohmTct&#10;/aUhVRWpTC742P9AQITYzw6SrnMooXFWYDW0ADrh6M238Dohueu+z0AoTX8wpBWC8XQKUqCTDOcb&#10;Uu2Rok3spWcy7omfy9IFnf7Oh29G/aLc2XxVKIpT8+YEAsNKvw/Bsbu3T+gqjo2GiODQC3m+kFEQ&#10;rCRopWhqT5EZlKpvPWU3b+G13/ZBHv+VQw+EG7sCg4eVnjDWjSJUoKGqLc42mLxHMVoiz3Pm85LB&#10;MKVtaxorSLOEaenpmo668xw7dZZB0aOtm9h27TzSOqSMYlsRIDgPPhw2vIQQEEHi24jvapoWgcYG&#10;aJuGpNdjef0YaZ7hnKesa+ZVTdNaghSYAIkJKCMxITFFuZfDOgAqDALhDc2zP37yN5b+7gdvclfO&#10;f68TOs/yIWtLQ3q5JElOkmmQXYkRniDjl8wuumiUUlENnqU0rkMIOUy0XuMLfjlh8T2DG32IAdC/&#10;oEUIyz7AeLrP/v4udV2SZpq1IyuEEJjOSpRMkSql6QJtF9iflMyrmtFoldXVI1jrsY2ln/cpkpRE&#10;aVzn0EGAD4iwwJ2HhYX84s+NkGQqRSHQaLRKIr+m9Shj2BtPCEKRLk6FeZ6TaoPRksFgEIuyeWoK&#10;Y3PE9PCQEcRy4B0v7Dx49k2/w+qR9zazXarpHtP9fSb7nq6FNIUgNFInJElCagyJPFB2R5FzVvRp&#10;nKd2JG3r+vynH7mmRfsGBzDA+9aL+WQ6XFpdo+lanjn3NFkv4cTJDdyisp3nPfYnU5rGMi8bbIB5&#10;0zIra6b7U/qpxpUda8srrA4G2LJmmBXYska5wJ1nb2Gyu8dkZ49eUiAsaBTKC6QLVOMpiTLIIDAo&#10;+mlBW7WkMmFUDBFeIJ3AoCnSjNMnjnJyfZVqOgURmE+npnM2/0HSa0+JIoGrn/H4peHg3dXOZq27&#10;msnWJtO9XYSHsgKTJHgEbWNxbYcSgcREP6i2bWm6Do/GJFmSpNmQlbVrWphu6BYaVC+IHzu1mv1B&#10;1rcu8NQzz5D1U86cOclsPmb5yDptV6OFIk1ypEoJQbC1vcOVy5eQvsPPptz/X36Hejrnjttu4b43&#10;3svJ9Q2chH5PszevcFLRz3K6ugEfCM6jlF407UhMoiEINJLgA6mKWtHxdIoLsLu7S5qmrB2Jz9nx&#10;9j5JknBkeYW5HZOmmdk42i/m3gIvzm8w/SB+/7emD//A3b+7+rF//Vnqhee+puits789ZjqrOXr0&#10;KKGQpEaQmRSJwvk23j9Ngsw1s7JGqARrvZ6XdcGjHzDwdw/f44ZvoWrvF073i95gVlecO3+OlbVl&#10;br3jLHU7J8s0WRYbSyKWpGUymbC3t8tksk9TzXnioYd5/6+/kw//0R/xh7/3bh578EGUD3TzOd2s&#10;JpOSTCmW+0Oq2Twqwj1olUQ+aNehhcRbi7eWUHcoG5AdnH/yWX7jl97Bc48/ifaewmh08CQi8tT8&#10;onOrdejWy/yHH0s/fkF8P4Ff+acPnXv9237CWt7b7G5T7u9y+eIlnjn3HJe3dtmf1DQuRIMg62jr&#10;hqqqmFcNAYlMU4LQMjif0nbXvMeNPYW2E/G2I+O7iq1esrW9j8lSjp/cYHV9heGoh5COzCQLv1rH&#10;fD4neEOSKKpqzniyz1OPPwZliTIJLzz9NPdrzcljG6wfX6crPYMja2gZYUCbm5t0zuKEBG2wTY0P&#10;ftFh5BBBR96Lc+xubvEnD/wR999/P7fddgtGCoyA4dKIYVEQgPF8ikgNVTVJZmW7vPrzpPz8evvS&#10;zxiyJIiv/Vp//rs/9v7XffGX/Rv5xHtWB4l+9TQ4nr/wAgBNk0NwrAxSMpOilKL18e6K0Ghj6EQr&#10;lCKha185z8Denb9w5OT+o28VOqNsG+589Z0cP3UCk0nO3HIaKQWdbRAyIIVABE8vz1heGmJdy/Pn&#10;n4vAubNnSSQwn/Dkwx/hve95F01VkiQG5zpCcJgspcPTOEswik5EdAqJwmuQiUEnhjzPCdbx9OMf&#10;46N//CEyKXnykcd4//v+gKsXLqGEwLmOzlZkWYJSBhn0MHHVZ33vj/71zxLuez5uToNJQvjJO5pf&#10;f+Jj786Ov+nfFya/srzUp+j32N6b8NwLV3jyqWc599wL7O+N8Qv0GMSe/cBhYj7bcOGaZ+ANC6Bw&#10;QnzLz37BF+ly681dCCLNC2678w6GSwMcntXVZaTySClwztI0NdZasixjfX2Ns2dv4rbbz/K1f/Ov&#10;82Vf/EWMegUiTWA25U8++EGuXI30Z+8dbuHcIpOU2nuC0czaNmZoFNSuQSSS1luC8Ez2x3z4wQfZ&#10;e/Y5qsmMjZU1br/5LMtLIzrbRFKTFggdBbxZ3hfry6NXyUff/k3/6ku/+egn+szhe+8dP3jso+/s&#10;3fzZ/ynL8+rW229n/fhJesM1XFBMZjV74wmz6Zy2sXgHrYWmC7GfJM2K+4ZNIVx5eFi6YQH86W87&#10;O9yYXP3aPEsG1guWVlbIi4Kmaei6hv3xHnVbRbRkXVKVMwQeLQWpUZw5fYov+LzP5Qs///P4jM98&#10;A0ePrpMmBpRkXk7Z29uh7WqscHglcALSXkHjLUFJ9uo5FY4mOOZdg0giIKFuG3Z2t3j80UfAdfid&#10;HU6fOsW9b3wjGxsbsYtYBnQSYbICQ+cEg6VRfmSl9+rZT73uPmHrTwhCf+ytP3Hxgye/5x37ZvV+&#10;pAhnb1nn9jtu4tbb7uLo0eOkSb5odA0opfE+4H1Aq4S+Cht37T96AvnPb3wAf/1vvvMOpYvPECqV&#10;IURtSl1HyXzbOC68cJn5rKFtLVXVIFAMBgOk0YxnU5qmoRiOGFcVZAV6OKLuHCjFYP0YotdD5gVe&#10;aoLQUY6Y5VFJvvB+cM4hlQKh0FmKA1onmNaO7f0pLK1ijp9hXHdcuLpNZT0669H5QFW3SKFJ0wTb&#10;2Pis0vKYPffQZ/Ef3pp+os8dwjvd+3/yux96bnjb26d7Oxd2NmeULUgjEVoxrWsu7+xxZXuH3fE+&#10;yAgWSlKJaucn3dPvu5Of+eih2cgNCaD4/lre++q3ft5V118NacaJE8dJtGF7a4/9vYonH5V+uBEA&#10;ACAASURBVDtPNfUEmzIbtySqABZWcUKgdEJ/OMJKzUwY6nxAeuI04tQZ5O2v4o1f8lV0+TKTkLJf&#10;SzpvqEqLbTzVdM50b8ywyJEBvPWxZ6MKWJmxNevYrDzD03diTtyKWjtF7/jNPLcz4/mtCU5kWK9Q&#10;Msd1Ad9CL+thPXSNHd568uidZ3/hp0Z/7gT87/l8/av/53c9e+6Z/2e281zZuQn7s22e37rExFtc&#10;mrDXVGxO99ne22Q622Y63aKr9kYbS+I073hN7+C/ujGn0PLxfOuJxz9reQ0jpCI0E6y11GWDs2OC&#10;V4DGt4K6q0mzAy+HiPYIISwI9AqynC4Ijt18G2/QCV3XsXb6NOnyKiorEN4jZfQQVAi0lCQySvoS&#10;LUmSIl5R2g4bJPlgxJnb7uaNb644d+48ZVmydupmRqOc0jo6ITF5n6qu0EkSryadRSYZSZaaupyf&#10;uOfffcVpuPAJG1OCGIXwbd954fPfvP5LjB+7s9y9+lWj0UBoI5HaUAwGLOcZRVHQljX9RBPmHj/d&#10;ldOdTc39jxwuvBsTwJ9/YMW8deXW0cZNcjyZ0tTdYSK6HI9RMiXLCuq6xvpoEmBSYkF2QZgIPvbv&#10;BQF107C2sU5/ecRsNomZ/zQ9xJbE81xEQiohYxC1JksVTVMhpaSatwSvcT6QZQm33XErs3LOfD6n&#10;NyjoDfoRojCds7zSZ9Y09I2hdR7hfdyOjaSf5eb2QuefbArEv8j8+574f58w3Pnbp1544HM3Th1b&#10;GqWGqu1Ikpws6aGFBJXhO0toA03Zzvdbu0n23x82vNyQLXTjgV8YhaZZrutGlGVNXdeHTZjRYSwy&#10;Yubz+SJgi1/2JVxRACE1nQs0XYdKk0PGjLU2VjS6NoKCQogpKiVJlYrJbdvhrcN2LVIKsjxhZXVI&#10;khqk8pw5e5o777yd9fU19idjLB60ZHc8oWptbMwUEpPE963rmvl8SttVutt/4RM+A68Zt71m9qFw&#10;6pFEJ08W3jFMM6QTuNphG6jnYLTGW4FwYJ3cbv3yc3z7h6qD/+KGrMCVZ9637Lsn0/3xWJQLUi4i&#10;0owOUJIqMahEU/RypGTB95SH3kdB+Ejt9R6TZmTesb29TWM7RjqyO51zKBHwQiNFIE0MiTYQHF3d&#10;gbNoBU1dYrtAv+hjNLQi1odvufUMKlE8/OijrLvY3VS1NVXTkfWGeOKBCCnoWkvrO9JEm67cLj6V&#10;eQhqFETx5efS/ur940sXX58Mlk07bfEmch+kAS+hnjWY2oIoLvlTX/Qx/tojh527NySA+c7za2pJ&#10;66pqcN6RJPFuWtcRi2USRZYlCLFElmV0ro3dv4tnl1KKzsWVWs5bhsMhJk1obUdRFPT7BYnRtHWJ&#10;RxIUGCFQRpPo2GvftRaLZdQrGE8nVPOWPalRMkMbQdNAkhnWj62TPPMk87LES0HbBcbziqTIadoO&#10;3zYUQoKUJCYhK9Ik2dleEo0SIR1+clTIq4vLzUfues/sY7/+tpW0d1uqDNuThq39y9RNR6Kg3L7C&#10;iu6cD3rzP28duxTe2LuxBd00VH2pC1HVHZ2z5HmBQOG9x2QGnSQIIWIQFfjO4kMHMqCMRiqFawPe&#10;N+xPp6RFTucjNnJ9eTWKgXy0FlcEVIioH6EVxqhY1lWxk3h3axsUDPoF3luSXDEYpJQVDIaSqlWc&#10;PHWcze3tKB4ejajajnndLqztFNIoFBqhHFJgqt3NAXLjU5qLwD+zo3M/8cR/Z827pzvbNzdmWW1u&#10;T7m4O2U8nWNwVFsXOXNkWAczvNr8wS37/J0XX39DnoHNdC8LSJquYz4vF14QySFAKEkj8t8Ffwg9&#10;twsAUGSLyogLaTta6+icx3YRJ9nvFxitwLtIqhdE5JUIKAGJ1CRKkmhDmhje8+7f5fyz58BZyvmE&#10;ppoiJDTNnCQBhOfUqRO0Xc329jYmjfKLzguUTjFpjsnSuI06ixei7d/26ivIT31qJ/aBF86lJ37r&#10;wtXt8y9cvMCV7R1mZQtCRySZB6V1ky9tjPkHn1299LU3JIAnjp7Q29t7ITEZUmhUYri6vYU7AKgq&#10;hQseYxRd16ATxcrKCv1+n7q1izZmhe08aZrSNA1Xr14lSRKKLCU1isQozp97ml/6xf/M88+dYzTs&#10;kyaGrqno5zn9ImN7e5Pf+9Vf448/+EdIETh1/BgiBNqqIkkVnYWlpQFCetbW1pjPYwJhOp0ymUyQ&#10;JnJhHILOBUxesLU37n763R/YDupTN/wIX/fq9p33fNeD779c/treeOa6EEiKgto6PIGTp45z7Ni6&#10;vO3Wowk/9tFrYnZDAli3rQkCbPB03i3gddWLuOXFv7PWEsRL4K8LFNcBwK5znjTJDhlqg14/rtDg&#10;mU8nVPMZf/KHf8AzTz9FU5YkWtJ1sSQlBBzb2OBvfOM3cu8b3khqErqmxShBYhQCS11V1OWMIktZ&#10;XV2mKAq2tzcZDod0rWMymS/MQwJB6cjzVsbe/re+Y/8vPCn/sLq09aqvuX/WtvPZbEZZVygdE/jH&#10;jx7h9Il11xskNd/0b68R977sz0Bhp+ILO2f8AkQuhKKuIzTHBY9QEqUFzoH1HWlqIh1+Adc7wGA5&#10;5+i6jiLv4awn2EBvVJCnGYXJqGeBk0c3+Ma/8w3ceeedDPoFITjyIt4Pu4W/4Jd/yZcynk1fYmPg&#10;qOuKrm3pXCCgWV0eoRNDCJ6trV2GeY+KBuEEDkHdWXKlqLuaBJG/yU9PiXb60ZD82U2Zf+Z44lfV&#10;7vOPpEqKJE1TRJaRJynLqeeW0xv0kq65OB1PyZe6l4bt5T/E/NNUhDN1IbQWLgTSNI0EJu8PLVKV&#10;UigTsVhLS8MItpOxf1zriJssy4rFGZ6ynNNUNaGXIHyglyky2WepdxN33XqGtqvZ29shhECSpSR5&#10;irMxcZAkGZmJEsY0Sei6imo+Bbk4sXroFQqhe5y96RS26djdvMrK2jrSJFgf4UXaKPCCBLe28uT7&#10;vpzPvftd8EL9SefjYOzdq29de0dxKhxTleyD7pEYRT+UbIwK7Gx7Vs6qTd5Wehgevuzl30J/6JdF&#10;Ym3P6FQKpUnSfCHxi1slsMigCKSE4fISKjHoxd1OasVkNmVWzhdIZkdTtWil6JoWZy1NFWjrBoln&#10;PNmjKedR+ZwngGc+n9N1HXme07aWmNkRZGlBUWRoLekXGUWeRBRI67F1w1K/x/rKCo8+/AjVdEa3&#10;IAtXnaX10ZteKdXvufnnfMHV/i1/oXn5j5+Vr023NvpZqtaGQ0ZFiqxLdi+eZ3zp+dDt7+xpo8+H&#10;4tqrycu/At/4ezL7H8/2kyyVXiTRhsi/eMezC9RjksbKdLRO1ZhEHSKsmiaag0gpmU9LmrJieTQk&#10;dCV5muC8BW9xHYz6A6QElUTnzum8oqlrpLAIFbuW1IK5naYWJeMJNUsMVVOTaI3rKlwX0FqzNBrR&#10;VSX721v0AuilES4o2s6SG4XzQiwvLy+/8eoH7+Qoj37K8/KR+9Xuxc9PLs4yZK8Gpbn6wrPUV5/3&#10;7mqxlxMeunDmCz+OYvjyB/BXjqv8fUmWppn0IcXZCOU7wCm3XQTapWlUKJflPErusii5b21DCOGa&#10;YNquY9QfsHVlDyMFtunoJQmCWI2vm5Z2PiWICHs1xiCkBimw1qG1QTRNdI2xDW3bUvSy+EVKMqQQ&#10;DPKU1lr6acobXn8P+3tT8s5SNQ3CKDocCEnVtIyGvfT23uiUsFPx5zFerhk7r+6efPzi3sSMy3Tp&#10;SH9peZVnn3i88fX+uZ3NwW9v2eP/ofvxh67y7Xde87KXfwv9zXUtpU2TVAhjAjImMRbQ9ASpBEJC&#10;lqf0Bz1msxnayMPrQjUvoxbTJHgboq+DEJgsZTydM2s69idTautou0BZW4LQ5HlsFjEmEgUF0Tpg&#10;PJmBTMiKASbJ6TpBVVu8SFEmp/XggyTvaZquI6jAfffdumiN6eiaBonABYFVhknnqRGDS888/tn8&#10;1GsS4T9xcfea8VQ5wXz9f7lyZfwft555aCfsX7paTyb3z3fv+M5Lb3rb93W/999+JISv/zj43csf&#10;wG//dplkWqW6ZXXJkBearEgXFe4a7y3r62usr69hbUu/yNACfNfiuxa1QGYp1CFCJMkMSWqwCHb2&#10;p1iVsldZVG+E6S9TWUHZBKyX0drHOzQB2zVok9J4cDJh1gSszqmC4WPnLrE9abiyPWd32rA77VBJ&#10;gtCCWQ23v+osVzcvkAOu6tgfz9maNXTFiKuty7yW9379991xL/5T87oKv/yrjl9d+hj5l/xwef75&#10;v/fQH3zgW7rspu/ia7/lXeEH7ytD+LNX8su/he5A423At/jQkOUZaRVXV5JolBIkicaYmA+NJ8Uk&#10;4pm7WHbKTAYqPjs729Dr9fAe6rbh6tY2Z8+cjGYh85peZggyRScSpSKfNAiBUgIXIMv6NC7a/0gU&#10;be2Y157WBrrQRlZo3bAaYDjIo2Ksa7G2pcgNW1cus7x+nDwvQCeUvkYqTa8YHr3ngf/47W9X+QeI&#10;EOZPOoIqQnjvl14J4UveLqX8lLbel38F7u4QhAxegJTx2iCNxgsIMgqFbPA0tsMLIl/b6Ng7QIj5&#10;zCxFaBX9JWxsDD24F547d+7QAe3y5atc2dxiMpvTOI9F4tEgDEEYrJeUdcXm1hbjyRzroSzLw6RC&#10;XdcIEbHJ5SyeXG3TUpcVSkiOrKxGC4VFhSS+r6NtLMbo7Ghq3vy3tz/ztX+R6RFChE81eHAjVuDK&#10;Z6L0r3itkhAPIvHedzAOJqIsy5e4lL3oqXSQdWnblmk5JzXRZArh6eUFT1+8wPbOHmmi2bq6hdHQ&#10;HxQEscFg2FtAZKPmsmwtm7u7bG7tsLa2zhElqdqGICJR+MCMpGkajJI0ZUPlOhKt6RUFaVowmweC&#10;c0zHJZ5Af5ABkqbucFIO7r3ywFvFcPfDIf2L+UF8quPlX4Gr3+mlKVriNw1jDCZNEEpGWGyW4oKn&#10;aurDzIz1jqZrF3at7vDHe0uSmHjFkIqNjQ3SNGU8HrO3v48NnknZsDueM56VNJ3Hy4Q2aMoOytZR&#10;247WWVwIIAUmTegNBoyWVxguLdPv91leXqbX6x2ucmMM/byIRiZGUjclvu2itAKFVoamc8ym88H+&#10;0x/9Uv7gK9Unn5i/3Hj5V+Clr/Fe1B0oH0LAuhdTY8Dh5byqqkh2MCaePqvqMCNT1/Wi6h5PrkmS&#10;oJRkbW2NEydOEESslveXlvCdjdXyxrIUdEyZuZamc7RBsLyyhs5ylgZLJHlGn+gDkWUZ1jq6rj10&#10;jREuxUlBnsY+BtuUFGkGNjAYDqmspasbGq+xTUOjYVq1cNvudVsoL38AL19G+BUvF159TdMcGn4I&#10;ITDGHMoixMIU8iBgSZKgFwXZA0+JPEvIFy0JSaI5cerkoYlkr5ejpOSFCxfYm8wZrbQIndA4QRcU&#10;6Iy0SMkHQ7Q0WBeQWiOBzrnoieQDXVeTJYaiKPAuKtvbtsV7T69X4Mqa0XCIm4zZ2tpFFilp11Jn&#10;cs6dn/Mb4dUfaz/RdPxVx8u/hf61vxcyk/pEyZBIFX1UFlKJJInQ8INLfJZllGV5uPL6/T79fh8h&#10;xCHtL1Jwo5uOc47hMLqoGWOQUpNmBU3r2R/PGc9rmjZQ24DzEqUzWhtd0+yi96LtOjpraZp4oU/T&#10;lK61dJ1Da02SZNgubqUH8o66rmnbmq6q6eYVKniMgLZu/bnd6pNik/8q4+UPYPr9/sKlC+XFc8+4&#10;8888yWw2YzweH66wA7sdKeXhSjwIpnrJaa9pYkYmzRPswvqo6eKpcTAY0HaOZ8+dp+0cg6VlqrZj&#10;bzyhbFrKuiEITZqneBcQKrZe2wX3ezKZMZ7M0Co21iwvLy92A3e43R8YNM/rmtHyKvu7Y0JryaWk&#10;m8zQPmCrWXhqPNu7ntP58m+hT32JdT/z4LbG1v0iY7pog1ZCLpxZ4q9k26h5cZ2Np1QfmE6nsb9P&#10;QJ5mVD6uhLb1h+4uB6fULMsii9tHA0mlDbZz+AB5VmCMpq5jQfjSpUtsbe3gXSDLCqyN17a2bdk4&#10;so4wL2pRpVeLhpN4rXEebGtpqxrpHYXWiG7O5u7FrkO+/5Fv/bmH4B9dt+l8+QPoa79v+k9Xs/N7&#10;w6XmuMMQnIhwcOfBxRSX7yxt3cDCaDhPUrp5x3wyJckzEqUpncNbd3jBl1Ji0rhal4SK6bfFFmmU&#10;XrhugjYa72E+m2EGGXXZ0DVxVe/tjReqAMPW1hYrS8toJfCE6DiGj3VJAV5IuhCZ2ZPJhGY2RTq/&#10;O6/dn4g7vugdv3Nc/CLdfWM+rb7V146XPYBBj4K4+xs+fOr9/8sH/cXnT9n+8aHXA/TClbpbXM7d&#10;4iCiZFRUZ2mUWtq6ia7RzuO6eJipqupwu02JudU8T8iyhEtXtw+9brWOVOCqKmNzZ92w08zo5QUb&#10;d2xQ1hVXLm9G3z9l2N7ejis7CJALN7SDhIOK1nhBJVTNJPZ17O761uon/vDBjW/k2y9sheSmAH++&#10;yv6vOm6MMrt68ML5U0/9h8FTH+0tU32JKNKlRBs6F3HLre0QISa4tVTYrqOalyAFqUmYVyUiQK/X&#10;oyxLhGLRBBptXWFBeUgMioBtavCOIksxSlFOJ4QAiVE8++QTpFnCmZtvYXVtFSk0k8mM1nbx7reQ&#10;M/pFwFwknkf7OakwuaHaikYjwzwTrqw3uE+JGLzrP25IAMMXKCv+vnh/+sV/U7x58/F1NZ5+dq/I&#10;Tdu2h8rsg0NMv9/Hth1X9uIkpWmKt/Hv11ZX6agPgwcxP9q27eLEaDBmsX8Fh44F17iVek+QmtFw&#10;yNWrV3j+3HOMRsusrSwxmczY39+PgfNRQKxQIAV+0XDpxMJA0hisj61g60eOiBHuyAO3/l+r8OPX&#10;9fR5MG4cbvIn72hE+fYnd3/mlu2snHq5mPiDC70QgjpAZuJFfX9nl/F4zMmTJxcQuIMSlEIl6lAQ&#10;pZSIpsYu8mGKPKXKUySBpi7p2hqBpy7njPdKXvea17KyskLbWBSC0QjW19eZV2XUyISF7y4srGGj&#10;xZAiYJ2jsQGdpOTLq6xkgmOG/Csv/eTNIvzg40H8BTQxf8lxYyEH//7z18Lu5mpwnQneQwhonZAk&#10;GcakeCGp2g6VpLQWdsYTWgsySemcoG47tMpQKppJSQkhxJNr1zk6G8iKPMokhKWb7eKm+2jbMqtq&#10;zl+4QmsdR4+dYLS8xO7uPtMx5GlCblLaqkQ6h3QBGQAfIEQ2t/ceHxxVuU+/MBxdX2Y06jNYKmTe&#10;PXETsz+TkPxpHzcUcnC7u9RX1TzPzEgqLynrLjqm9AscgbqzyA6u7k5YPXqS/uoaXevYnVaMBks4&#10;oiuYFoK0EOA7Qu0ggJaG1gaQjnyUc+bYcqjK9tze5cvO+XBy0vh80jo2JzP6WYpMcoSL14eVIdSr&#10;K2xfegFZNxjbYVJN29bRgNJonO0YFCnWzgnK0+sFDILWOXnyVPE6vmlV8st8Uvexv+q4oStwJSu6&#10;QX9oJdBUNdP9aDJVVQ0BjUlzrJfRUEpKVJJjioK06KGyDKUT6spS1y3Oe3SqGfQLellO8DBfWLQO&#10;Bj1sM/d/FDZ+/Ofv/nffcLXKfiPNiyoremxtx27Y7Z09pvOSqvRYC0WWc3z9KOJg5Vm/oD2J2Bjq&#10;Pd422GZGoixZIqJjTG6EdLPbedUPf2odSn/FcUMDKJQOxpgQhMJ5XpTSB39NNsZ7j/AOLSAzmsxE&#10;ebwA/EIE1bYt3oGShiSJ2yrAbFxh25rMaB5+ZuciG3sPP74/eKCfZeVSP6eua6aTGePxhMl4xv7+&#10;hPEYEIq19Q2qpmZWzpnOZ8zKOWVdMS2jXetkMqVp65eYWsXkel+6V/Oj/eGf++E/TeOGbqH15pVc&#10;iU4rk5LlGUOWkSpORhBguw4p9WHzZwgOITRSSKRwyBCtVTvb0ZYdXdvgVUOqC6Tq0ctyKl8xm5QM&#10;8tx/0du+gt+rnvLnXf+R108fmBdareIDtbUE52l1S3DxPjka9smKHsOlZYpeHykFNsQKiAs2nkRx&#10;jGeTeN3RmtBFfetSv1g9/Z7vOwH/8Mr1nsMbGsDpdDvNelrpLCfJcwY6ASWRytB2DucsQoRo8+59&#10;JOcqgVEpeRopTl3nQAQ6HG3XMW89QWuyoodJJEt5j246h9C2Z4am46HvgAv/4vEdeXl3MBqeIhei&#10;DTEL1Faxzbuua+quZXk4QJtoQy4VqCCRWmNdQGhDIg1K6sP038EVZjnrcc/W82eFnT/4KavS/pLj&#10;xpKapAo6SwNKLb7RFhGix6wX8TIeNaMgFWgh0FJglCRLDb0io+0CQYPVOSJ06Mah/MJvtwq09Ywi&#10;dJST+ezJhx6vufBGz7fcvdm+sz0/39+9q5cUqUkKpBY0bUVVxY7hWTlnO884cmQVSyDNDFKC9YGm&#10;axeSQ33Y2+i9hxD7NVopeMPR0bFfV78mhf96H6S6bkG8wc9A401a+MC1PQ/eRcCrlPpQ9Jtqgzax&#10;ccW7BmcbgrOkaXK4hUVpvqHrHHu7Yy5evMjlCxcpJzPGk+lO58OMbz3jufMrbFCjB31Tztu6wpiE&#10;5eUVVpbX6I+GJGlK2zl2dvfY259Q1g0IRZplpJlBmwRtEkwa65MhxH79WMKKNc6NRJ7hB79e8Imd&#10;4z4t48auQJ14pAi4EB2wpURKReDF1JgQ4rB/HuEIrqVpPfU89sv3BhlN2zH3U/AWVXvKac3ebslk&#10;NuH0mSPRhrV1L4yWbxsjPupDGIXb3/Blv332o//yG/Z2dleSwdph9aLf79PZhrKcMZ9PuXz1KiLR&#10;USluNBoR2TVtDSI93CWEiNZ3ttG0lUVW07N82ZohdNf1KnFDV2A6WLbWW5vlKV33okLbWnsYwIOf&#10;2LGbMRoNGA6HpJkBPG1dUTfl4etZBLzX67GxscFwOKSazxgNl/aYhiYsSgNPrcweLike6BWD+aVL&#10;Vzh//jzWWgaDAYPBgLW1NW46e4Y77rqLNM9i/lMLyqZBGs1wuBSdO7suiqZCYDKZMlwaYYxhPtlf&#10;5x3frGOl8vqNG7oCu5ROoboQHPiAD44QskijUAe/mkZrcUiniDW5gMeggKatEFJQ5EnUlWqBlhlp&#10;FglHQrSxSOyczzgPB+2Hn/lIffHcsV9+vX34LWI6741393guBO6+O8LTd/bmC+3oIse6qP0dKOS8&#10;94cSf+8jQN0DTWMJQhGsXeb+/8lc7wDe0BW4N5n7gPWEDucauoVgFriGSCGlxrFYkUT1mNQKnSiK&#10;IqPXi+kyYyIrTSlFlhbkRY9kcT8jMePLT154UWCrNOd+5Ff+sNJLjy4vLbeDfp/5ZMp4PGY6nVLX&#10;dUykB49YyB4P8rQA3ltCcGitIvxORIpU3bTRI17LAeVYE67vM/CGBnBnNnEEZyUOKQJ4i3cdwdvo&#10;I2j9iyR657De44nXjIPCbVHkmETjXEddl9HEERBKHk6qEAKfD69+8Lcebg7eOzAKPHRqfnlrf18E&#10;7JHVNfq9gsn+LuPx3mGrtxCQpBopwQe7+ELFYIpFbHxnD79wzrkFgpLl0/sf6r0UTHc9xg0NYKdu&#10;nXTofSGwqdEkRqEEhwlj5+0CzxSBdEEIgpCRJ0MsrjZtRVvPqJsK67oop8iTqNx2lr3JmMa5Whw5&#10;fZFz7bUNlz/4VXIg2uF8OtZGSfq9nKaqwXnyNGE82UdLSZFmh72LSikUgsV+GtUDLyHNSylBKJSQ&#10;/bf87o/cgnif/PPohX/VcWOrEV96//aOHn3Mwb5WgTwxJDrW7OSC0HTwzVbKoKRBEAEIre2o2gbv&#10;42X/wPUlK1KUMbRdx/5kzHg8pmrbdtqFmu/+mWtPhG86luSyG4au04lW9PMC2zVMZ2Parjm8g6ap&#10;QWlBcBYtABFwNrqrBKIc0vt4d5U6yiLTNOXE+LFXc+qouZ7b6I0N4E/+7ekT3V0fqHT/Cds2QYoF&#10;Tiu8+OCPhwUIQoGSEY8sJJ0LkXetox15apLDI/2BwMkRSPMCqTWTeg7f+tXXvv+Dt/e62SwNrpNN&#10;VaGl4siRIyghmeztIxGHWlW5oEgd3Pm6riMsCstKqcN+DCklnXcoozmRuNv4yHde14PijfVO+pXE&#10;MfnhjxQbZ//IOD9WXYXoulgtdx7ho2GitRbhIxDhgJcmRNyqXGfx1iFaS1fVNFWNJ5ANClZWV1ld&#10;XaVIcjXbvpLxc//4Won7579JBCVo6o7nz1+gLEvuuv0sp0+fpiwr9vb2Fp7xcZoOAngIWfAvBtDZ&#10;WIP0UtGEgEs08/2tV/ORn04I1+8qeMOp9bzHbj/y1Pg9YTx9ZBCsT73DeIEWGqNT0jSPp1DnwHmM&#10;1KRJHisOMho5uqZF1h25l6QyfuFbH61sbNWShJDfkcrb8+7911YIzv+NViX9LukVZP0+Fy5d5qMP&#10;P8Owv8w9r309iYo9EG1VIwP08+IwsZAVeQSaCYHtOnBQJD0mbUedpMyUIR0OzvDFX55eT1XaDQ9g&#10;eO8/txfVT3xw3qXv0s5t9o1Ay4CzbcRjiYCWkd0SDzkCJQRS6EORb/CCRGoKnZCajCAFbXDUbTx0&#10;Ch/kdPPiur9y7loM5N+61HmVtQgVpNFYH9jd3eXy5ctUVcXyaAktDcF5mqajrmMO1LuADT46Yi+e&#10;1SIsJBdC4rTGasO8rQZ85L3J9bwL3vAAAjD5V7vvVve8c8+F39ubbM8UHVkCSjpSEz2KtPQ419J2&#10;NU1T4Xx83ugFbV4ZfaiwfvE5aIH4zFLauOHK2rWniYfvzapyprz3Ik1T8jzWBy9fvsx4PCZN00OZ&#10;/oFi/GAFHvw4QjTVcmHhSRGDFa8/3tF8vGnjp3O8IgIYfsh4/nj22G8OP/enPzYW//e0qV6Q0nkR&#10;GtJEYoxACo+3LU01pS7n2AXFPklzhDK0PlA1HfNqRt2+CEKQUuJxJP3RxNxz97VNJh/+r0fldJI2&#10;TYVSiuXlJQbDHl3XLC70k2sIGi89JIUQEESV9uHnWBxw/KK7qnFhj/4Jh7h+MXxFkKBOZAAAHNtJ&#10;REFUBBAg/PYdjX3sZz/4+Omf+Dfnz3zxvy5l8tGmmQItSgYSEx0uU5OgRJTeN1XNZD5jXpVUTU3d&#10;Nouu3UinWFAgsc552evtTV7/1mvugfnO7w6NQR+Ig7XWh80xdV2zt7fHeDymaQ7v/4dC4oPuKKk0&#10;Qpl4fRDxjOS9pyxLys7vkgTPdVyDr5gAAoSf/K6GF+544mn3pR945tLlzaacU04nNHXUfqYmiT67&#10;SYYMkrZt2d3ZYzKdR04ZxKSzWEjhnUNpAYLGZsl4NsiuWYFr7OSrK8sKEZhOJ5TVDKUUeZ6jVGxt&#10;m80nNE1zuDUeDGOiSYjWScSUoBYnVBb4kwYr9A7Lp65rMvTGO3j+6fGP/n7gp9aOm/JdxzE9xvv7&#10;mLKmnudkvWj/lmQpeiElDAKUkSgDUkkkEYwuQ1x9SgmCoJ67UMHDh7lQ4abiJrvTW17tqaqeEoTH&#10;uW4hy09BBoRg0VyqY+5Vy8OqiDQ6IlG8wweFtU3sq5cWF1q6pqbVeUlY+v9vRf7PHD+W5q86vnfX&#10;EVfcJHTK7mSOp0bKCVmWMRiNWFlZYbhUkKYpvbyPkB7lK6ztovCWCDtPlEQFj9K67NJkxnNXHWcW&#10;7+MDup2kWucqyxK8YFFh1ygtCQujwbIsYx4Ut2hzi0Ljg4NN4xyt9bRNG7dX6RAyXurbTsLOJXE9&#10;N7pX1BYKwH3fcfNGvf3awmQD6wVZ3ifJekidUjWWy5c3eeaZ53jhuUvs7U6oGodJM4reAIC2bhDe&#10;kaeGPE/p2pqqbSbn9nan/J23XIP7ODZQZjjqiaXlIbPZhPl8HlXfcJhA7/f7QKRXTCYTdnd32dzc&#10;ZHt7OyrTxlP2xzM652k6S1XFBMBgMKBu6sDTfyKc/5QoI3+p8YpagcJ/tVp/6N++ti0/dE++siKU&#10;1PSKPJJwvT9sJbPWsr29y3g+ZalcZmXeY3WQIoWg1+shTEbjOqZlzZCAStLpYGV9zlt+/8XnkZTs&#10;zpsWIe1gMCDLMqazCVVdsr6+Rn/YY29vj6aJgFypxeFVoq5r5nUFSEbLS1FyUcfUmu4ZknRAr2cY&#10;ks2pBwcG9tdlvKICyJtfPzr9NZt3KexJLzRog1A64pHTlCLP0VIctj93IbZFC2mhNfSKhP5gRNrr&#10;kSHplCTsT7DOzaZVXfMDPkRpG6AkY5fOGmub5eUljszXePrpJ9ncvMLy8oil5SWSRFOWsdpft9Wi&#10;D3FhGpLEZ3DeG1HPS7oFZapvMrSRBGeZlu0cm3nk9TuGvqIC+Loff//pIx94692+yLOWSPR13sXa&#10;Xy9jaWlAog22i/3xnXdUwZKmml4WyEzMS/qupXWCtpqjupbWucnWNFSIlz4xBKVfqqbjSbexvsKx&#10;Yxvs7GwxmUw4d+4ct+ib2dgYUZaxY7dqStq2PeSWmixFSM2sjvhnRDzkJCZDJw7fjNmb7Drmj8Zs&#10;zXU6yrxiAij8nvi853/jdE//4e2sLIk9KwheojOJSRXSBFrX0HXTuCqaliAVrZCkaZ9+0WM4yDFJ&#10;RuM9bdnGwnBwIM2EteUqSHE4jYE8HElO1PP6SleWJXmRc/r0Sba3t9ncvIIykjy/C4jNosOl6Ph5&#10;8FMvYESbe2MMikwqkkSR5hnGOIIvGa4enfJU7q7b/skrKID8QCr8rVvDJJUryWhAU4NEIozBJAaT&#10;y0iR94IcSZ6lCJ0STG9BtpAIHyLnurN0nUchaKqq9WZwma/7tn22fumatxzXOOuDnc/nSCNZWVkh&#10;z3Occ4zHY5555hlOnTpFmiaEAE3jqaq4ldZdS910tI0lyVOyIiVL1AKb2UVk89Kxq6x9cys+Aaju&#10;0zFeOQH8/jLs/ZLozqTGZv2CPAkYndJ2HdoITKoo+gm5yfAuj02aMqG3NMQ2YMs52/v7zGYTZnVD&#10;6xUqWNx8evmFpY0nz9/y9vGffsuuMk7pD7pkwZmp65osyzh58iTj6YTJZMJ0OkZKaDrDbDZjNpsB&#10;0YNCCMlwOKSf9+kLgySm2JqmYTadumdP3nOBb/3MGr7+uk3bKyeA0jBtmrlO9VQrSZ5oQlpQ6Zaw&#10;mBjvwQbo2o6qLKkbx9bTlyLBEEumAloFEgGKllRRb/c23vXhz/nHD/B1P9vwp+o6a0tdl+oP29Gw&#10;QEjN1tXL2N6ApaUl8l7BpSuXuXj5ClYIVlZWkEmKztxhUtsGT56mUeIYwLkQWwFcR5Gk2yI7ssvb&#10;C3sd4/fKCWDQo3Cy3ZvVrh0PiobxZIbILFXnmNcVwbVkSbSMs20TXaelYWtScvT4MfL+ENlWKFei&#10;2pqtqxeme3r0a/9lcuJn+SfvOxeeMR+X0rrt9F4T5tN2b+syd9x1N1qd5urmDpvbW2iTsnb0BPOq&#10;wqs09lxISUiy6MmbJAxSA12gl8JuOcNkCikcufQkOn/uTeL45CP/1avC9QzgK+oiv6eO7HdeXm3r&#10;Bo2gazq6xiKDRAaN7wJN7fBegshQ0nD06FGMFDTVnK4qme/ucPX557e2W/N/fPi1/+DH+CePfZT/&#10;r71zD7brqu/7Z+213+d9zn1KV1cPy7b80IPalvAjxDUGA6EFGkxJSZpOJkwI9ZjOhKaZQrCB0imv&#10;hsmQtAMTU1wIxoBxIcUxBmNjG/x+IFuyLUu6urpX93ne5+z33qt/HMm4wbGNka4kcj8zZ+b+t9Zd&#10;373WXnv9fuv72/v4i1pdNd2Le22v3+s2GyryPXK2Q6VSGnjQ+D71ep1j9/aTZJBgNfDwNo7Wp4C8&#10;qYPKKJbzKG1QTMuRCintx5/44XQD/vyfzlGapy5qJM7Nh4VMslzO1fptjzRKcXIuebeIqeuDamRZ&#10;QhQNLEYKxdygnHgQEHeW8JrN6XZ+4ob7r/jC/2brlw6TnZco88U3EU9fendoP/mYr8cttbTYFCOj&#10;Y1TLFeCoh1voo0hIg4xUgCGc5+9hGLqOLjRsSyOMExxDw+tGaIYgDvpBzzr3pz/90LXLStn/dATk&#10;6Yt73R1Wfa1K1XCtQqA0ckKSy+VwbRtDHvO6TgbGrP2MkqEjMPG8mHoQHQwqZ37x/j/p38gHh+fU&#10;1p3ZS64xI28XiE/SrB9hdmYR03IZGatQKZWAgelso9VEiIws7pN6KabjYGg2DhKpCUgUWpYR9QIc&#10;pcDz6cbq0X2V0b2877/5L9H6ceGUEDBNhNA//iHBRJHde5+J9UKozioOUyrmMd3cIPKOgixF42iY&#10;QR84+ZpRQOp18euNpaaofvXH7+p+mT++cF6JS14+jPNX78kZetnp+TPawnyDfKFEsVTBzkNFlAYH&#10;2LoauOWHIcT+IDNfgVBykL6YhJiOTtjvUc1bdOYX42V36Lu3vfcHB9Tdv/jePd6cGgJmMds271+/&#10;tHvv9rnpA+6DwZEsc0oMr9uA9H1s26ZaKlIp5dGATruDH/mI0GdmZpbG3AwHp6YPH5gfeYjWwXn1&#10;0cteduBEvCTY9+4tcvjgeqk79IOYRrNDrduhZhWBDEHCUK1MEHp4XY3IC9GyDBEnZFpIpjJUGmPk&#10;DOxMIUMfaVgP3ydH7un96I+a8O0TPnanhIA6KRvixZGNbvOdewvh2bP9SHR7bQq+hx80KOTzFG0d&#10;kbPodtpMPbef+bk5tDBi5ul9LEzto3Fgtk6wa1Hd96lX9tTf8MbitvL/vNKIe9udYo2UkHq7Q7nZ&#10;wswZ6Mbgyqlu6ZhKR8u7JLqJSkAKHVPTkUJD6TppEGALxfzBg/3e+KZvPvXWz+5VM98+4Q4VcIoI&#10;KA2dXb1ccvGm9TXdNnfkywU5NjZGuVyEjoI0oVlfoL00x/SBg+x+4nHa9RYl2yGut2jMzUGvJyjk&#10;XtGZlYhnRc2783Vj9mNvzKRTFNKl22vS8UJa3R7VqEzBMhC6Tt8P0TWQ5jHXXg2RSqTQEUJDIyPo&#10;N8nrJOSG/+6GdukHTL+K6mWvklPiM0IJqdZfdJnywkhabk4fHh0XxXKZ8bVrWLd2giD0UGlCwXFY&#10;mJ1l/tFH8A8coLG0iNdpY+kG5tiITmfplT2QX/rZ2Kb+7teP1Qrn56s1YRVylIZrlEeGSIWg1evT&#10;DWKCJEGaFpkmSRCkQgOpo1kGGJJMEyA1LMPMDi71775r6Iq/7t+0c6/STvy77xinhIAi9UQ98izH&#10;sSqaPkgP9MNBUpFtm4wM1ahVquQci0q5iKgNQ7FApVDkjPUbcA0LLYkVIxte0bI1OXrteWvc7EKp&#10;S6fn9wZeMuUSpmM/X06u2e4xPbvEkcVlOv2IREkSNHpxTNv38ZIYJWFpuc5iav908U2f+tRP323d&#10;r774+Cur9HGcOCWWUL51qzay4Q+L46OPDiu7i4rAKBSRR8UsFAqDMqrAeVvOoeK6GMJg7dAQ8/v2&#10;szT1LM1e4FHZ0Xm5pkQ4I/6l3Dc5nLt7MlMJw7Ua7Sim2+4BCqk7pAkkukBhYFolpGWiWzb60Sy3&#10;OIoI4hQ/jvDTmMbstHvXwk06ez6xIg6FL+TUEFBsc9Ti4bX5ql8xIzBFApqOFwZY5sB9VyQRBoLN&#10;Z2xk8+QkMtMoOw6PNZuILAavm+Kol3/6/8/7NdX+dNFIvKIyDLp+G5VqlPMu1WoVpEar06Re99F1&#10;jeWFFkJAzrGoVqsMD1WxTZMkDfF6Ib0gBL+55XL32dd89cHHH2An9RUYsec5NQRs327G0b+qLmm+&#10;1Wh1mK63kU6RVINkdIQ1Q0MUi0VkFKOyFJVlJGFMJ/BZPDJNv7WkSHxvcte1HXjkpdv67S9n4VfD&#10;5/SAfZHfujCKdKx8GZloHJmaYrnZotf3kbqB5Tq4+RwAgZWCMpAYWLZOEHr0ej183yevS3sor9d+&#10;0/66A29YgQH7OaeGgB94j1G5ReaajXnhhRmtdpeKW8QwLFCDVL40TTk8NcVze/fQb7QxNANXpex/&#10;8D668/OzZMWHP/P0Ay//9AuT719wyV3bZ3brUz/+yn9Yf+55l3nClPMLy0xNzWDYec464yzcQoV2&#10;x8NybKRpYJoaug7drk+nE6NIyEgpVmvQXladTocH77kNfqlCO786J9dmhEgUJ7zKzo/PXJUear01&#10;tEzdyZeRRoORsXGK5TLlfA4DiPwey8vL7N27l/qRBVSc4S/NkfMbGZl6Ai6/7V17g1iRe8k2lZZT&#10;4txH+p++6nO323/wL5bG773rP/YXDr9NNx2K5RHWTZ7JaHmYVidg/vA8di6PbhjYjo7lSmxbx80Z&#10;5PMFDNdEMy2WWo1GI8kf8JlZsc+HY5w0AYVIBZt+XJx8x/Rb1FOzH9Bfs2NHKk3NlAakkDNNygUH&#10;U2YkkU+paHL+9i24lqTf9GgtNnnm0QdpT4XN0ubzHivve+DAFK8s8q2Eq8TMNUFw8ea9Bw9f8AxW&#10;kE1uvVA7Z/0kw8M1+p02aSI5c/MmZuYXCMIeXpiQT20Mp4Tl5gdlEDRFe/kIfWE98sDQWx5S1z/Q&#10;O9Hj9g85eTPwI5ngzuba5p77/3Vby3b8/XxTC4VJcXSCic2b6TeWcewMu+YAXTLNxChqXHTpTmYO&#10;LtEZ8lgzPIqtLounm4F329XfiPnGy7b6PApbiatu7PC5jz3N8vxMq1ia7E6uxzZsEsNFWC6ZgDXr&#10;qigdNCNDmho5x8JyJJkWIcIAo7ucpqF8pvH5G+bE67pCyRPv0vtCTp6AH/szhzOTbWIivqg6tk4r&#10;1dZi5ipURieojY+Sr+Vx8yZet0EU9zj03CyHn5vmzHXnMlKeoFopIYMukjCbGBlLefprv3wfrr8s&#10;5TPuIa1cPWQG3uSDd95Jp/U9KFQZ37qDibPOZMPZmzB0E8MQKC1BxYog8el3e/iNBeaefFQY5UqZ&#10;d/x2juTnWYsrxUkRUFz3Ee3M674zOjp97Zt2XLh5KDc6hmkXiDDQnQJmzkE3JZYrMUSKMm2mlp7h&#10;J3fcw1P2E1TdGiW7jJaGDNeMwCuPtzjvVgWf/iU7koFxZjtbursZKR27nCexCwgrT8VwKOs2dgKu&#10;pmNoGkkWItXggmnox/jLLcJ+X3NtfcvltebkXWHpaVbE5vXnnJwZ2PyocclFnzurWtt2+cS5m6VZ&#10;LhNnGr0gJBUDF4okSgCDJNTIgoz2fJ9kpk5d1ak3nwAllF0uLWj54t95lat+xI8+/OqWrmymQtYf&#10;FlQG5uftkFaziVKKLeecRSfoYeiDiqIkCY5lksvlsKSOCrqM5rczNDk5feQ9/2lO9b/16/8hL9JI&#10;cPANhWezW16740xt7cNP7ic3UsVyHHTbxHXzaLqJxEATNgXLptNVpB0BsUW1nCNF0G3W20Gz8126&#10;l3+ea86fQryKf+XqWzW+NVvDFmMbd5zH5W9+O6Hm8OTBw2j5Iq0kILUkqaOju/ogo8o2IWcjshhZ&#10;dKmU9MQZmZi/qb+++SoW8V+ZkzADM0F5f3nvE/e9NgvX64FrYCw20S0D0zYoV4q4Tp6cU6CSr1J2&#10;8uStGuPDZ2BaFTLfw5IgXGO+NdP/Pjfff0Bd/aevLnRT+aHGGWvKzDdrM80lDizMsn7LdrZfspNA&#10;aPgosDSUa6LlTGQqiIWgHfm0/S5t34fYi5u5dp/ejpD8cR6qV8DKC6jdo+F2ylESbziy3IVimTTo&#10;ESceiYqwnMH1LdsoMpSv4coc48UqSWRRLI8SNQ/hh4GfLzlPBjvf8VBw9bWv/uQ/XCM58pBLTndH&#10;JtZQHRsBU8dLAgJNEkpBvlBGs3UwNURmkMQxSRQTqwzTdTBDJXXddBjWdU54AsUvsvIC7hnViPZV&#10;ysUvjxTKY9TDGMN0cCwbYaRIY3B5pdHr47cUtvBZSOvktJShobVk+YzFOW96ueR+M9765jmF+erf&#10;O1NAsZJSP6D2PbOXM7ZsozS8Fse0kaZFKe8gHRNdHjUfUoMBk1LHLJQxLYeKCqWojLs096/w9mXA&#10;ygt4e1fi9Wq6LoqaMHAMC6UkZCkqhiCJARPbsjCw0XHo97ukKqI2Pkbkxd2WwU9a7/zgXfz+0K8W&#10;urn7ugT3iq5eHPbi5Xbpuzd+jbVb9rB118VsPO98aqUSUZBgSomBJE5S0jhDUwIpDExDJ+t5cvHw&#10;bD6/pmtjH58h+mVYeQH3b5bE99RAyTRO0IVDpgw0NDIh0IQkPeoAAQxq5ToSW9NJ0n7Wz5iqn33V&#10;Ldz2vmX1h9/+FXd9Nys8uknS75IrlDRDMbvvWWYPTTN8zm4uuPS1bNl+HiqLiOTR+4FJSrvdJYlS&#10;ynmXomUQB15xbPa+kqh+RaLelilt5T7mVzSgK7JEULhV5pK5EVOk6CrGNQQ5Q8PVTVzdxnn+Z2JJ&#10;AQQ4doZpxHhxt103Knekt/7lvfztjcch6r1bWRdcuWwMjc9I1ybTgCwB02DN5Dp2XHgBpmvjFPO4&#10;pQLl4QrV4SFSAfV2i063R4agqMKLfmfu6390zeG/voQ/yK/oUrqyM1AJ6P2FbnTevNYp1cibEIpo&#10;UOgjFRy7yaoJEERIwNBDpIrw+nW/Eab3Llz632/kb+5tK/M4POXqz1W45sPdXa+/YnndaInCyFqM&#10;4jCyUES4OfpZiGvnsIs5lMgG1cqEQDoWypDEZFRro1QcezjtLP9b+9Ev5CY2HPiYYPwphbsis3CF&#10;UyoEBF9SWX9JisTD1EIEPVTWIY17ZLFHFgcQh2iJh0jayKyF3z4U1LvL984Wt/8l5t49yhw9PoOj&#10;NH7j4/8+N7phbMiqFPFJCbUUq1TAKhdIdEFAQmQoQk3R8Hs0vC6pKRGOSbPfp9HqsLhQxw8SLfVa&#10;r7l6sn3Rw+81V2xirOwMzDQoXux3jK/d6fX6l4vlw+uNoWEhhImumaCBLjQghTSCtKO6/Xo9NLQ7&#10;Zs/9jf/B1sWH1dX68cs5Ef9FrC1eqwdx7OarZaxijW4C+/ftI5QCq1wgzGKqixWKxTxxHNPvenQa&#10;Xab2T3Fwzz5umZ1FqJRzNo6zrlYaCgNr8i/+1zW2+uJPViQ3ZkUFVAZKFD4SMvY3t7faf2U2mtNX&#10;Fpz2Nj+OxqSwc6aelwhdy9IsTomWjXzh0dlS4fvJpW+4i9+99Rkl3nd8B+X6j/KDR25ujYX7Ds65&#10;z23JTNecbXQ50miTHx7irO3nc/HrLiUhYcQuUKjl6dhdfCdgSLmYnZifTc2ikoSF+TpWlqQTa7dm&#10;71dXrtgmRqgTbMr94o32BdfckOPBqzew6b6NRIsTSGco5xRdA8vwMqMVxfn9DF+yl0v/7BB7ZVt9&#10;/BPHPVVPCCUAUz/7pq1J66sfoD3zu2g2rJ1k1xvfyBW/9Sacssu+qedwcja1Wo3QS6gUKxTcIvOz&#10;Sxw5PMPuR+5n9/33kLTmurU1Z33+NV/500/esemMX7hQeiI4KQI+3zie4GpLY2Srw9IDDmFoEMxL&#10;tNcGnNPt8Zl+oLT8Ce2gEImAtS7u+e/W8v5ns8word2+k3f+u9+nuGYEX0R4qUcv7KEE5HMlSvkq&#10;hnRQsYAgpbc8z313fJeH7viOT73+Bda/6xPqsf+8dCL7fYyTmlKhcBXfIIU9PaAHBWBo8CfAChwu&#10;KqWruzg7/Oe2NZ2F7RlZKpc2btzI6NgaInNQgDmVEmHaZGQkUhLBoMZFqhEGIdWhUbb/swtZnnnW&#10;Obj70TPgiTUiTpaVof+al2A9Rbgsvj0l3DyLz1NOMc/Ehg3Y+RKdfkw+P0SlNEatOk6lPEbOKiCF&#10;AYmGSgUCA9vJcfY5W9m561JGx9dO8NyeTQN39BPPqoCAYdrAW5cZWb9nfM1EtmZiPZYjMcwcnX5C&#10;EEpUZqNlFioxyAKBCjOyGKTusLDcI1M6W7Zs4/wdFzhsPrfAdWpFFDw10gpPMkoJJcRn23gbf3bo&#10;yNLs9267fV16z8Mc6fSwSyXMnIVhG+iawhISS2oYQkOlOikOncYy40VJxQhZXO4lBHbMx64DPnHC&#10;+74q4DE+8p2YR/fMlPxvHkyVWOcFMa5bpdHx0CMwjASpMkyhcDQwUMSJJNFypEnKUtSjn3bIYs3d&#10;tuuy0hPJ74mVGN1VAY/xIU/xW2e0eqk+rXt9ugr0kkvOqQ4821QKSQgqIxUpIksGtStkhmHYxHFI&#10;1w+RmZa0+yIUJ7xq0oBVAY+izIoSdfpRLT9n6CGOZmDYDr0IUJApDU0ZGJrAMQSmSNFThS8cpNTQ&#10;hUWhVMXKnGB+2e2Bp1iB+NLqJuaF5P7YTw1nPvJ6mW1I/G4HLVHoysCWDpawEEpHqEGhStO0MfVB&#10;VRfHstGFRt+LW2F+1xFF9dfxMPsUZ/w7AXb1cJqGDT0LyesCWxNYQmCioWsGujaw2EqzQaxS1yWG&#10;FKAS0jROpJFbKL/llpmV6vKqgC/k5s9EhEPTSRhNaWGHgp6S0446L4kMQzCo02voIDWUyNCPxjVJ&#10;fNIoDNJUW5q/tLsix2iwKuD/j3pbRu7thyJZuD32momeeZgqRCY+Whwh0kG1MiUEGAKhC7I0QBIi&#10;spAo7Hudfn+Rub8PX76x48OqgC9ACVfx/j9Z7pcv/F4SJo9H7UWszMciwiBGyxKyLCITCYkGSmZI&#10;kWDLBJkFZEm80LMnf8bFtwcv39rxYVXAf8hvfihl9PtP+c6mL7bri3Ut9jBJcMxB4RHdkGSaItWO&#10;3YMIyWKPMOj5vVTfvfS62x5SVH69w0mnOkL1Be+9dsTec/7vDemLHzSc6qhVHic1HUIdEiMllRm6&#10;StB6fUW/HXl++Fi9dOV/5eyt/1d9LL9iLhWrAr4IgkhwvRK8YX+OD49tq6ib3lWyvNcjk42xzKzE&#10;JMskShcqliGzOGM/nBn5N39L5dYH1fW/86LOiCesr6sCvjiDOGECSgge2SX55Ltd5l5fI3ugimy5&#10;FDXF8I4WP3KX2LnQ4OtvjZU4cdbK/2g/VwV8acTRAoHqFB2oVQFPc1Z3oac5qwKe5qwKeJqzKuBp&#10;zqqApzmrAp7mrAp4mrMq4GnOqoCnOasCnuasCnia8/8AsHIom4bNsY4AAAAASUVORK5CYIJQSwME&#10;CgAAAAAAAAAhAGEKugppNAAAaTQAABQAAABkcnMvbWVkaWEvaW1hZ2UyLnBuZ4lQTkcNChoKAAAA&#10;DUlIRFIAAAETAAAAqwgGAAAARUd4FAAAAAZiS0dEAP8A/wD/oL2nkwAAAAlwSFlzAAAOxAAADsQB&#10;lSsOGwAAIABJREFUeJztnXl8VNX1wM9d3pts7GCSmSQgAWTJguLPpW7U1q3Wigv7jhZtXWq1Kiow&#10;M4lrVWqptkqrsiOg4lKlrqWttkrdSMIiO8kkEzYJS5Z57y6/PxQL4b3Z8mYSkvv9fPiDe84998xk&#10;5sy72zlISgnR0uWyv3RP7aRlAwAgDIOohh8khJwmhNHIGFnGDHMuxoQBAOx+ZcpGKaWI2rgFaNRK&#10;kikaBgIAEB2N0Ch9sLkON+R+gcXd3BBrTWEc3P/qzwMtGTMRIIRQ5nXzBgPoYfUO4yP761fcUpsk&#10;t+IGjXiqa5be2S0FQVLH/XUE8wghvY7VMTnfYJpN47HQTQCA3es+3yq3zA21jseKZICiCSa9Rr94&#10;Rgql1wmAMzVCLo3GMGPsCYFQiDU0vrhn1fRtsTrmGbtwMka4mFD862j7cM7XA8DrVUsmPhDreInA&#10;PXaRn2CgGAiRKHQPxi4UTl8ItlYK+IAjJGSTeDf4yuR/JsvXaED9b3flnPV/swVAMUH8cox1Em1f&#10;k7N5GNC+w4fr/lL3xm07EumnonWIGEw84xftIIhnYKz3jNW4EIZkgu6WUnwQXDZpQrT9vhszE2M9&#10;NdYxAQBMznciwAsDS8Z74+nfEtCIp7p60nuslAD9COK9MdbDBhArhDCkCVCHJTmIuPgw8NLkGxLh&#10;ayx4xi7yIoKmUox7t8SOwUQtBTgUkrx097LJi53yT9H62AaTU0a9cH6Krj+EMb7QiYEEZy8dqhf3&#10;1b02ZaeVvOuIp7qmp3V/QqPUsS8OM0VFSJiT9y6f+oVTNq1ACOHMkX8+k2quZykhpydijEbD+DE3&#10;jep9r0zflAj7VqDhT3V1u7sPIlh8HE9QjITJxEaTG2P3rrihTMYy31a0SbBVo3v8giddGlrjVCAB&#10;AMCEjumUqr2WO37RTCt5p4zuC50MJAAAVMMFVMMfZo2df6WTdpvjGbvwGaSTfyUqkAAApOr6+y4t&#10;7W336PnjEzVGc3I8vRZolP47EYEEAECjeFCKht/3jFv8NDrvt50SMYYieZzwZOIe/8KThOl3EBe2&#10;DDQtRQiDc47vrV426cmjbZ4xi7drOj41EeN9N2bjQYMVHVxx41Yn7WaNeeGnmtTmExfp4aTdcBic&#10;hxDiddWLp2Qlcpy8MYu3YB33S+QYxxKSxoHgoindkzWewnmOCybdRz1/bjpxvU80nBauU4jzkAaw&#10;pnk7R3yohvXMaAZm3JjUYBpvpNK0BRrFV0fSN5iopUiua94uAbowgNNdhLgi2WgMGefuXj7lk2j8&#10;i0Tv8Ut/jAi854SteOBcvttghn69f8W0DU7aRVfM7ezp0X0BxXhEdH7wbQjAMkhzhAZoOPofiZAw&#10;DyKJHwkunfhbKUFNe04yjgsmeeMX/Q0Tcpmdcigk6giRv5JSNFUvm7yiuTxrzPzhFJM8AHkDpTTs&#10;FEkYQgjJ36Yu7afh9DiX70oplnAwdwWXTvtHc3mnq+b17JzhuhghnEIpWRDOlhTweeWS8f/Xkvk5&#10;QoCyxy39OUXGH6PdzQg1iiaiyZsi6QkBFxMqxhOs0WjsciY2Cylfrl7m3O6VZ/yiv2qERJwWMs5L&#10;QMI2g5vr9iyfdkKQBwBwj18wDEs8BAAg0t/mWEwmFlUvnTApeq8VbYHvg4l77OKvdQ0PsFM0DOPG&#10;4PL5C6RcwyIaHTWKwJfn097n9mwKpyeEIcPNx3ct2qwB+EW051UyR714iUtHS+12noQwJAP8q5rF&#10;k/4QjT0rsse+cL0m9eVYjzwNFJyXVS3dNgwAQEpf5PcNIQzgxV2uzMzr1CXjXUJIfqQ+XIS4FPKR&#10;wNJps6J7BfZ4xi3eoFE8KJxOSBgHapfsPAXAz2MJygj5qGdc/jWIo+eJjiOujzDOlwWWTBwXrX1F&#10;64OklND92ucL0tPw3wl2nfAlFNLgXOBbq5dMejZm42fOS8s+LfV+nZCYfjmZELsM07ja7hcvEnlj&#10;F6/Cmv1j+v69TaccXj1tb6x2s8Ys/GmKTt8MpxPi5kEs0eM1bPvv5QrfkVjHOBZ0tq+zu1/+UoH5&#10;D1xI72Y/Jg9xJq/es3zSO3GNgxByj1n4oKaR++10uCkqm4R5jRM7Y9njXvyLhrWzMMaFdjpChCRj&#10;pKTmpUm+lo6nSA4YACA1RRuHAFkuIhoc7osnkAAAyM+mN9QsmTjTNNmUaPsIYUgi8XXxBhIAgKrP&#10;1o7hnL9tJ+/cXXsxVpvZYxdORhKvDKdjMjZTmvja6qWTHmppIAEAkJ/6DtV83ThKGug6IUKNdnou&#10;Qlwuip60k0ci9Wd/yMYYRofTYWboOqe22INLp97YWN94Pee8zE4HYxeiVNyD0PCopnyK1gfBsOfS&#10;ck5LfY4QcsKhMkMaRs2iKREXNiMOctYjPTz9PJsppWFX64U0eOWiKY58eNzjF0ynnPzJbjqyc+G4&#10;qLc7e16/8MyMNPpfO7kQhhQC/zGwdNKt8fgaLe4xSxopSN3uNXHOvw6YKUPkipE8Frt5IxdznGpt&#10;06nPgB1dRj17Vhc95WOMdcu/uxCivmrJ1q7RTBMVrQvOzE/taxVIAAAwJ47MWeXa+/ZzIScIwb4J&#10;p8c4jesJyIqaJZPnSSI/tZNnXb8w7MLvseguudxOFgoJUwjyXKIDCQBAUOi9GIZSOzkh5LQcrcny&#10;HI8dWWNe+KldIBGcB7gBF8XqZywcXHHzWs7ReGGKBis5xjjdPa7vM4n0QeEMtouIQoQaOWe2j9ax&#10;UiveehcBDX8nQ8LHTo0HAMCEvN1OpunYVnYsOeMX/VknWl8rmeCGBCT8gaUTfxGvj7EgV4w8Evzv&#10;2keYYLZfLoHw5PRRz0R9BkXDum3wkUiWO7WVHo7qZZNXmMAn28kJkJ9kjX6+INF+KFoGpkQ8Yinh&#10;2jvB5VNt1x1iRa5YwZnk++3kTLC1wVDDGqfGAwAILpv0WUv6o7PndkYS2W5xC4lfCL406aGWjBEr&#10;csvcUPWS1F+FhHnQSq5hdGqvlG7BaGz1vP75MxEWbiuZMISoWjzpJy3xNRaCyya/bPfkignKQZhe&#10;kixfFPGBKQ1/zsNJqpdMtD3DIiXaK1+dHtWXIBYMxi2v9EskddTHl2LXDyGEsvO730mo9XY5M8XT&#10;gaWTbnTKz1iQciQHU1zChNhlp3PK6PnXRbKT4tJ/gDHNtZJxwuLePo+XxkZ+znc3v0/ApWlzku2P&#10;IjYScmS+LSE4t0xhICQ6redZeWfb9Usb+XSmRGi6nbyau+5ywr94CS6f+l9g4kM7uUbJHeH6I7SS&#10;SCn72MmP7GMlLXAvLva+MnWLBLBd58odv/CNZPqjiI12H0xAmpYfTiIgXSeki123dJraz0VQtpXM&#10;ZHyaXDHScMrFeAm8NGma7dRA4Dz3+KXD7Pp2GrG7q0apZaDlJrv94Ds3hl0sTxSBJRNvMDi3TKKE&#10;EAxNtj+K6Gn/wSRO0mjKv6zahZA7DEN+lWx/7DBNPtGqnWgoD0lm++TVlsFC2m1tp/e4/oWT8jV1&#10;BFQwiRm5Y+/Lk75sbS+OcuSQtD3/AoDOQWfO05LnjTOEZMgmlYPolqrTpK3xKWJDBRMLsicstF2L&#10;aKxvTMo2cLQcXj1tL+P8TiuZRsnEbn27hb0B3pxQSJhcYMeOBMTD3pd+vtmqHWMdIYTUidg2igom&#10;FlCJbH/N966y/qC3F6gmag0w477KoOi4qGDSDjgCZL7dluqBQwdiejLhIE2JeIvvFSk6HiqYNKPL&#10;NQvyJZKWKQwO7j/QJ8nuREXdknEHMCKW6R5yeqT+Ldn+KDomKpg0IyMNXUIxHWgl09JPOenqvhBC&#10;ilrbB0XHQAUThULhCCqYKBQKR1DBRKFQOIIKJgqFwhFUMGmGENBoCKPV7904RcjmnotC4TQqmDTj&#10;4OGG9zHQry2FuOHk2xkxedjbwwqFU6hg0oyGv95cjaS0TDyUpmtxZX9PNO4xC34lwTjDShaC9GXJ&#10;9kfRMVH3HNoBmGCMMUlIPWCFIlrUk4kFQsIeO1nO2AVJTxoUDoSGU8lFnpVMNImoipcpFE6ggokF&#10;1Usn2qY8xIScl0xfIpFx+aRumq5ZrotwKm77ZsVIyymbQuE0KpjYIExRbSlgkNf92raTKb1rV+2X&#10;Vu1CGFxKMJPtj6LjooKJDY0iZFkzCOu4X4qut5lsX0QjPqt2KXB58BvjlSS7o+jAqGBiQ4PJtwjO&#10;LesR6zr5S/fRi1r16QRd+kR67vhF/7STS0AbZSvlcVV0TFQwsaH+1elBAfA7O3lnFylvzTq4eb3c&#10;P+Ec/5+dPLB0oiPVGBWKaFHBJAxH4MizXJhb7OSesdOeSqY/R0FoJWHI+IOuI8u6P/VNbHiSXVIo&#10;VDAJR92SXxzgkr9nJ6eU3uIZv+g3yfSp9/ilfXtPNJmG9UwruZAy0HCoqV2nllS0TVQwiUDNkmm3&#10;MCaesJNrhDzee/zSR5PhS9b1fx4ipVhtJzeFsdsIsevq/+Z8ZUSFIhIqmERB9f49jzDObY/SS2Tc&#10;kzt+ybPhyo06AaapH2GbcqUAAJjhnbUrJq9NpA8KhR0qmESBfOfObwSQV+1u4GKsI0LQTb0vHNCY&#10;PXrBhWj4U12dGrv7qJVdPGMXv5w3Yb7QdWxrVwi2tuqlSec4Na5CESsqmERJzZJx87CEKZH0kCbf&#10;c3t6LM4c82KLd1Nyxi18LE0PLdY0fB3Guu3dG875u3W1h37S0vEUipagLvrFQPXSiS+dMnrhgTQX&#10;tc34rmNdB4ArCeKX5U2Y/xchyQOBJRNtt5ityBy9+IBLYy4sNBemKGzAZ0LsqV667UopfSyWMU5W&#10;OMd35U2Y/6vW9qOjcKjBOL/u1elfRKOrgkmM7Fk+6Z3c8YtuZRz9zqVj22JdGOsUACgGmNNn0tI5&#10;AADcFAs5YqsAYXmcLlAdgD9DCekFAJDqwgCgA+jhfWFCfBxYPOF8WNzSV3XyoOtIA9BPupKnJytd&#10;M/TP+0xaCpyzKiHkrXX8yNr6FbfUWumqYBIHVUsmPpM59oUaxrUfUkJui7Yf0fAkAvokG2nU4wth&#10;SCbhzUONjT+PupNC0QIIobmIi1Xdtc7/BoALrHRUMImT3cumrQKAVZ7xi7IJ4iO+exJJKEIYEhCI&#10;ysVT1N9NkXSwjjEAnJ83Yb5pmGJ67fJpLx4nbyW/2g3VSyaOrPpyZzfG+T+EMBK6biE4nt9oyLMS&#10;OYZCEQmMdapp6M+eMQt+cVx7aznUnpDrfUcOmIfGIKlfwU3h+E1dk4m5BmOXB5ZNmrZ3+dSoFsMU&#10;ikRCsIsQgv3HtqHeE5dIK2Vhitcql024JjmutT9yxi38iGMxWOPUBYSlhtvabY6UxgFDAiCOvTXL&#10;Jv0hkX62VXLGzv88kfYlgjos6YFEjvHtOGJH4scADhJXOmZPCp1iNMJEvIgySomOO9npcmHWBAI7&#10;8uUaX5OaeyeIwNJJ5wMA9By94IcuREcAiP+tsHK4CIiZLw1NICo+B4zLj+1b9ekXd8ktczt0iYrA&#10;sinDWtuHDs5TAAC9rnu2fwpJX4UQH2z1g4gYzXJn9Z0NAPerJ5NWoMs18/JTNdyDCSQacVPAbqtN&#10;oWgLnHLNvHyip1e4XNa31E3Od9YfhovVk0krcHDV9G0AsK21/VAoomHPt5/X1Lzxi/bg785CHYtG&#10;SB9XutlJLcAqFIqoECBvtpNpWDtNBROFQhEV1d/Uvc84f99SyMTTKpgoFIqokKtvP4QkOmQloy58&#10;iloz+Y7P0U1az7yePQ+RI6JwR3AfyBW8tX06WdkxYEaxy+W6XmJ83I8VYqLi4w0bXxkpV7SbwvCK&#10;/9Ghg0nlkFmPaRoeCRIjT0EWEhJrPUlXWVPQlaFivwQACDWFrujz9cObWtvXtk71gAeG4lR9FQBA&#10;quZKNwn01DE+bitRIFF/QcGgR4LFfimAv15Ztum+c+WKxtbxODLBYn9UZ0SEYLWe8tJzE+1PW6fF&#10;W8M1hd6dRKO9nXctMsbeAz1yq+bEVM5hZ5+7s2iq3kdLTflPtH0EF3WcM9/u9Xv+OEw+F3dhq2Cx&#10;bx4mxNHLebLBvJhr0BSqZ9v7bn94t5O2I1FdOPtcjPHUlrwmIcRmwfmU2ordn7XkvW0pB4se7XZE&#10;NgxEGJUSQn8UtyEm7jAZ/0RQc3Ne2SMxH4pbiUbpFxQM+Qhp9pUHEkmoySjI21C63k6eO27xK4Ti&#10;a61kHerJJND/3pyUzmmLTQHnx9IPE9wVE/0pd3FWEQDckCD34gKlaR9SAMCdyN+DRb4KaYo33RtL&#10;bJNgO0HN4NkXII2Mopp2a0ttYYwHYIz/nV2c9UJN4ewv3eUlTzvhY9QghGoKvY8jhAZSql3ZYnsU&#10;P4WEMAnS360tnPlOVvmDHeYEc4dagEWulApE6UW6TqO/738MGNNpwWL/Kqf9cgJM8A8ZlrdiQl8L&#10;DvXvT9Q4W3rc3hnpaDUmuMWB5FgIptOkRHOqhswc76TdcNQOvu/sYLFvH8fyTkxwywPJd1CdapTQ&#10;K7kkTwaLSz/7HN2U5pTttkyHCSaBAm8F1WmXltrBBI+oKfI9AQhFfdcmWeiYIqSjNIxx99qh3srq&#10;IbOm+BwqFLazz91ZgQLv6s69ex3EmKY7YbM5VKea7nItDhZ5/7X9tPuLEjEGAMC2/Hv6VxV5t6OU&#10;tE8wxt11TBPyt6Q61TCBYTmn59RXD/FO3jronjMSMU5boUMEk9qC2VchgByn7BFK7toCl0fIg9a6&#10;IExzqUt/8eaCixY4YU/vkrFc0+nlTtiKBKb0fD3Ftap68KzTnbZd3W9mbkqn1Fd0Sk912nY4qIvO&#10;T3Olv149eHb86zFtnHYfTFaiUUQAXBTuqURwYTQ1NlyV+eUHWuaXH2iSmfdGsps25KzDznqaGJBG&#10;x7V0ahYc6g8Rgi+MVp+FjKlH38tj/7GtDT0Fh6huA2sE9xVYc7RsR+C0B66AFLKNYloYa18hhMEM&#10;9h5n7A7J2ErRJOpitUEwzhEYvVNd6H0t1r4nAwlbgDWEEJqABxNlHwAgEAg05kbQOWvAgDyia3dZ&#10;yQQXa9Huw1dl1z6x59j2LIDfAsBvawpnjZASz7cKRFSnWmDQA+fkbHzok/hfwf+QTJRErUzQoO/7&#10;CakJLn4YLlhigkcEi/2/y17n/XUsPm3Pn9ElJcO1jBAa9imMcfZ3JOFzd/muWSDnN9npeQD2A8CZ&#10;AADBglnXSkLHEoKvt9PXdURrirxfucv8Q2Pxuzkr0Sj93CEDHyaprtswRmHzxxpCCiLkKkyQyP7K&#10;O0ZKKSzUfn/sf2qKZv4cE/0SKWRvTHDY5FXfrdddHRzq/UIc4Vd7tj5YFe3r4Iy/iAFFrR8PZqhx&#10;b7x9E7ebw0BkVXi9CbMPAFlR6GAqT7iYBABgcCmkwZ7JaxZIjsVdXvpa9eDZ1wGA5RFirOt3AcDI&#10;qJyNQFZZnO8VGk4Dg8+/UDQJN07RF9mpYYLvqCny5rrL/LZf3uak6vpQQBD2iUQwuVwcOPzLWLfo&#10;sytKXwWAV4NF3l9jSufY6XFBhgQLfTdnl/uejcX+sZw/eNBYJPEvEEZhg6Lg/HHM4CP3Bv9fQUoh&#10;YXZU9t1lD/4ZAP68td9duWmpnYYRjUTxJIhlA2qyPJZhhymM53tXPPxxLH2SSbuf5uiulE+t2rHk&#10;H+RtLF0Yqb9nQ8kHhrD8dWobyDUsZ/2DH2ZvKF18ZI8xgDXKBkMwyw8px+SaqiEzo1r3WI2ucOFU&#10;bY3dYqsULHRoz97c7LLZY2INJMeSXeb/nTgQ6iM4q7aS6zqiWCN/qhk82zKJcUTOnKdhF52PXNh2&#10;R0Vy2aQfrO+dvc53j2e97w2wfhqJSL+tT1a5y32vZX4xCxmmeVu4z82Rbbsu77/lsUA847RV2n0w&#10;cQIizKes2iVA3lbPXZFmWkkjP1C65fCmXVmagOes5DpGmBAya3PunZ5ItoqGnGX7QeeMbTSEMbh/&#10;YK4jX4bsHQ/uyi7b2FswZhn4AQAkQT+N1W5g8Kz+tUb1unA6gouPs8oqunTb9qhjmcoAAHLLS56W&#10;BpsluXi5uUxytrj/4Rfink60VVQwiQLJheX0QXAxTO+a5viOQ0sYKJ8/fLh87R2cia1Wco7h3NQu&#10;qQXhbFQX+H5JKOlsJZNcNknB/Xllj2x3wt//GV7BBRcP24mpRu8JDpg1yE5+Amg4BYoXIEpt+3Bm&#10;Lj/ceHA0JOiuUN6GkofNsoOTGGMLjz4tcs6fyyr7x9REjNfaqGASBdLk0hDssBBiz9F/3DCfy63w&#10;07z1pW+0tn/N6S9Xh5g0xkpDNjSX6ZgiXU+xrUgIaDjFCIbarS9IJCs9FQ8ud9Dd7/GsL31DcPGU&#10;3TQN0rBt8fjmBPqdnaVRanlfxhBMcs5Wu8tKxgzYPMdyeuUUuXJOo6fMPzl3XYkmhNgjBawFuaZd&#10;Vl/ssMEEY5xd2X9mfjS6PBTaQwzzyuyvvJlH/7krSmwTxbQF8sof+kwS8aKdvLLovm5W7VWDzzsD&#10;a9Z3bQQTldlfeU9zykcrstd5f00B7J4UMnYVzD4vGjtapwzbXQ8i4V97du1qcS3omJCSZ3/lzfSU&#10;+15I6rhJpN0HE8HYo1btjIlBWgqK6qZn712/C7o3PPwvZz1LPE2HjjxucGZ5HoYiPeazDkIKX4ud&#10;igKziVnencKYdtMpibh2EhzqfcROxjjbdrDu0JihdfNjPieiCE+7DyZGiM+zatd1SrCmLwrkz+q/&#10;0XNrj2T7lQxO3fHELgrYMi8L4niwVbvd7pcQIoAYC7uY6RR5mx76THJheV5FCui6Eo2y3eJdlzUx&#10;HQBs17F43d7/G7Trd0EH3FQ0o90Hk0Pm4QbBhW0+Eq2LvrlLj15vBPJn9U+mX8lCCrHTUoAF+hjd&#10;YFsPpTmCi3+6Nz6UvAJgQv7JqplQfPM5A/sNsOvWq9epl2JML7M0ydm8vF1/THitnI5K4g6tUUFq&#10;irwbEmYfAFLrQ+d22/bowXA6RTvm7q0u8L4CBB6w0yEU/wB3wh/UFPl3u8u8rZJHIlHwusM/Jb26&#10;nbiFiyEjb5B7JAB8P4dfja5wnXH6D5Lpni0Swb8RQEwndr+F3GEn4Vz8sSU+tTY6cS2uKfImNJlU&#10;Q4Pxs35bH7HcCYxEwoKJjikCDNFv5cXBEeMwsVxFPAYppVife+Ocrt09YyihtguuCNNcgiF39xml&#10;0jCNG8A0/7vn6wPbhsnnTtgROZnIrZpTvfuM0hPaMaYurPHjbuYWFp9TZmfHU+5PWmqASFCNuuxk&#10;RLO+Q2Ry/nhORWlSpmmJAhPcJ9GTCV0Xtu9tJNr9NAcAYEjVX74BYX+GoTm6pj+vUden2YXZzwaK&#10;fb9NpG+thSGYRByO26LEou18HoQZKjM5s8z4JSSaZdX+KZpgeTbGEFJILtrldmxbos18eBKNp7z0&#10;BW6YUV+hRzpNJZRM1Ai5O1jsDQSLZk9PpH+JIlAw2zJzGTVxIwPzH8n2J1o8Gx/ZTABvsZJRjV5t&#10;1e4uzv/Kqh1Juae+ttp2h0fhDB0mmAAAuCtK3mGM3SoMFtO8ExPqwVR7bvcZpTIwePbZW3rcbvkL&#10;2BYhhFhPTxA05FU89GaS3UkolFnf/cQcxMB9z58UKSNOZjpUMAEA8JT5nxEETZNcWN63iQTR0QcZ&#10;OT0WABoVV+pHhaK90uGCCQCAZ53vpayy9b9prK8bZBoyprk0xjQdEzyiqqAg7puyyaKmyPs4Q8I6&#10;zwkW+5LsTqthNoZGtbYPHYHEJUcyBMut8IZNRNOqyBW8D8AmANCChb47gaBrMMZRZ63XNdQ5WOz/&#10;yKirG9m7DR6C2tnnjq6urt0GNq9dc5TsMn9Cd9qSDUII1Qyxzj/Se1vbzQESC01G4/ltOZ9Jhyp1&#10;YUd2uW/ORs+tC7r06HEpwvBjjOm0aPphgs9zdeu6HCB8AqHWwNWl23KM8aVWMsGE5RWDcFQXepe0&#10;3KvYIASGRfvwLGEkrk2wP4rwqGDyHYOqn94PAMu++3fD7jNKo8qChTC+oHKo90jeV/6MhDoYA9UF&#10;M9+iussykAAASMHXxGqTajS5F+NiZg+CxB5rUkSgQ66ZREPmF7MQY8bVjPNlkXRdmKYHi72WCYmS&#10;yaaeN3SqKfSuFJRcYSU3BJOCsUfdFSVRX+U/WUDwDxFTDkSF46hgEgZPWekbnnW+cczkvzBMYVn9&#10;/ShIwGWVg+8dkizfmlNT7JvTxZPzOtHo9fZ1YLA06xrbZYU5m8TPAAAQyL+nXd67amuoaU4UeL5N&#10;ZvxsTYF3M9Gp5QcTabQ3lTQHAGzrtIZj/Sm3xDxNSjc0mtq3xwEAAELC71RLgzXmVvg7RGW55uDU&#10;9DUAEDFVpaJlqGASA+4K/4DaYu9niNBhVnIu6VsQ53vaMycrYYeqpMl2GYhFnZVeoYgHNc2JEWEK&#10;21pAuiu+GsaJxmTmT/PKH/qstf1QtG/a3ZNJsNj7V0zoCUWoWYMx0LOp9OuW2ndvKH0tONT7gt32&#10;8fb8GXl9Hc50Hg9CCENwsedwRWDwQNnyo+SZX8xKem3lYLF/FSZ4RLT6Zu3+fq68zBNyunIKWYHB&#10;s0tyNpREVwhHERfqySQOpIBv7JIep3ZKbfVDRYYpDgkh7vSU+3OdCCQnC3n7nq6xatcxxqDhlGT7&#10;09FQwSQOmo7UPREm6XGrIQ3WaHDmAxY6z1Pmf6a1/WkNGGPbrNolkpMCg9tnNr22Qrub5iSDvtt/&#10;vzs41NnKp1Kw6IsymQBMw4eJ/F9AMxpC1/Xe8nBCM9udDCAp7waAV5u365hmcmoOBgDLtAaKlqOC&#10;SRvBNHjUuy0ShKzffmjDoENP70+kTycj0pQbBGbrMaEnnPkhVHttzSmjOg3fs+JIa/jW3lHBpI2Q&#10;u+HBf7a2D+0Bz6bSr2uKvJsAwPIA4WlZg14GgKiTZCmip8OsmQgClmdD4mF7/oxCBNa3cSXj7zk1&#10;jiI+3GV+26c8TOll1UXeP4Qrl6GIjw4TTCjVHFuQTO3kugNhbPlhdFeURHXjWJFYBOd328ovSiTr&#10;AAAT/UlEQVQQ/uV5QwbOTKY/AAC1Rf4nK4fMjDrNxclGhwkmmKCuTtg52Pu+blKA2wlbisSRXbZh&#10;bkiwPVYynWDMgdwXGDzTlwxfKof47gwU+4MmFr8mmJydjDFbg3YXTKQUn9vJgsWlLT4F2tDZNZVQ&#10;ajnnZoxZJm9WtAJyhYEFmyKFtMyIp+uYSl2fVVPkewIQSsj3oHLgA2cGCnyTXC7ypEZwlo4pohp9&#10;oqZotmVC7JOddhdM3GWl9nu2XPSuLpr543ht1xTOnoE18qSdHANfGa9thfPklD20mhlsgp1cxwgT&#10;Su6qLfC/4HSS8MqimT/WCX1b08mC5jJCtdfWo9gvdrZ12l0wAQAwjtRfZNWOddwTY/2tr9139YzV&#10;ZqDIdz8mxG8nF0w+n13+0Eex2lUklpwNJau5aT4UTgdpaHKn7J7BqsLZ1zgxZrDAX69h/S3kor3s&#10;dLoX9VzkxFhtiQRuDQuU6Mc5d/nut0E+ZzZv39P5wGfZhmsdobS4uQxjpHfN6rq3ptj/TynNUk/Z&#10;g++HGyMwZObFmNAijRLbD6QREgwD+wjC5NRQtB6HgtWPdcrMOVMg+LGuW1/GRDpK00F7tXqI19R1&#10;Mt7kzJhX/s+3fHJNxITjVYPuLyAazUcIDceE3oH1yL/RDMG5NYNnX+DeUPKvaF8HQfSCmqLZMf8Q&#10;xsKhmuoP4y0LkrjyoN/+0V5LlH0AgKqc9B65ACfMiYd99lxDsGj2H0NC/MmFseVflhB8YUhoq2pP&#10;L1ktBZdMym2flG+aNRJWyuDgmb8Cis8BAEBALiOUWGd4/w6E2GhPRekJpy4VbYOB+54/vOPU39yk&#10;p6ffDAAzwulSF9UEwApCNZhe+MNXg8Xe74OJEGg9AdgkpewBBIYfbddcWjHC9LRo/RFCVEjD/KV7&#10;w8NRBxIAAE3TEl5ILO0UdwHEmZOn3R5ayy4rmVc71D8BAC6w03FhnAEAIxGhoAPAhacX3rcbCo+b&#10;++EwSQUMwaRmimk561UgaeucuuOJXQBwX1X+/UugU8o6HUdedCUUX3vsSsDRz0K816cNIQVm4jZP&#10;he+kLqBuR7tcMzlK1lfeC7kQCfuiEwGLTLNeHVI7icjd9nAFNcVok4ukJrPnQrwqTf6b9hpIANp5&#10;MAEA2LVu/QTT5AvsUgbECzOMq/iBw7/O3TznhPwZirZN9nrfy0ajcbUw+V2JHosbsoY3GdfsWrd+&#10;Qt56/+8SPV5r0m6nOUc5V65oBIApa9Dwm/MLLt6ta6hFW4BSsAPCFLd61pf+1SEXFa1A380PrQWA&#10;tQAwp7bYW2ki0k3HyJHtWkMwiTg5TIB/4q7wXwYAHeKUY8uDCUELBefdHfAlZvYE6ptyo9QdLtc0&#10;be13VwHFne5FHI1GOo5pVZxx8QkG+Xl22cY7Qa6IK5eJZPLvAniby4NyFInEYsGl7XZmspFSvC24&#10;TPiTX9Y6f17VwFmFwkVuAiHPwxodGq8tzsUbRMJWdqjxmZxdj2yPxwQgsVJwuTZeH1pCff2RSGVv&#10;VwshLCtYot4Tl1g+/gtTvFa5bIIj++5tjcCAGcVIp+kIkXs5gavsS0MACJOtEZI/0BAyK/tveSyQ&#10;TD8VyWdnnxl9tAzqBgAglPwVYdotUh/BxU7BzfEAAHsDRzYMrXuqLtF+tkU6ZDBRKBTO0+4XYBUK&#10;RXJQwUShUDiCCiYKhcIR2v3WsEKhiJ7qAQ8MZUim28mPNDRtHFI1x3LHRwUThUIBAADVxd5fkDTq&#10;xzaXSKSEinQkJoPFfTgAFUwUCgUAbO13V67LlTGXuqjtOQnG2Ud9Nj26086GCiYtYDW6wlVUeNaN&#10;GOGBx0vEvrS61Lldds040DqeWVNVMOv3lNCw62Smabyft+Gh15PlUzxUD/FOxRSfEU5HCLbPU15q&#10;m39GcTzp6RklmFDbeMAZm+Ep8z8WzoY6ZxIHWz135aZ2z/gUE+xCgDIQRscllzYMximFQyBASAl+&#10;d7n/D63l67b8+wvS0rU1AAAMQ/dwB/QAAITBGgFDAwBAdpk/obkzYiVY5N0HAIAwZCBMXeF0DYNx&#10;iqEOIP7XsQ5NTD+loK9tprbWRnC51bOh5INj24KF3ptitoNhCiX0nHA6PMRuRzh8FUsVTGJgx6D7&#10;L3JR7QdEow/H0q+xiXGXYOdkb3qoxTloo2HHgPvOdqWknEMofqqltgTjj0kBH7orfO864VusVA2Z&#10;eTlCZKqm01EtscOZ+I8Q7ImcGPLO7Dj1N73TunXZ2ZJxE4lg7KXsMv/YY9t2n1Hq6IXWWFBbw1FS&#10;XeAdrWPX27EGEgCA1BRKuEt/MzjYd2EifDuWmsLZ17io/qYTgQQAAFNyL9HJOzUFvmd3nnb/wMg9&#10;nCFY6DuzptA3X3e5Vrc0kAAAEIrP1XT9ldpC3/xA4ewrnfBRcTwqmERBYMCMYgGwhLpwWrw2NIKz&#10;OMYfAJqS4qRvx1I11FvLJVpJUuxzj8YLp3I60VLKnbZrxUY0qQeT+D9EI5Odto00MllK9Hog594c&#10;p213dFQwiQKsu1ba5Q6NBU1HdPfp+Y07+9yd5YRfRwnk39O/uti7Vcc00wk/rdAxRbqOaNVQ/+Gd&#10;g2ecnogxtmTf36u2yPtWRvGpe3UdJTSlqHZKRlVNge/ZnX1m9EnUOB0NFUwiUF3se4rotL+TNvVO&#10;6fc4ZevTHrd3Rp1SX6GE5sfSzwwJxg22RYZYYyz9dIwzqJ768va+9w2IzdPIZGS6XkWU/iTSInFz&#10;ZEg2MIPtizUBFqdyuisjdflqdEXYxVxFdKit4XAghFGB7xKw+a0XXDQJzkd5KkrePLa9suCBqxCl&#10;f9YxzbQ0i+Wl1QPvOc2z6bdft8i/M2/S+vTOORhJzTAko0Sy7DJfeqQM+jUF3kWI4OsZEi67L7WG&#10;cV+ta9rXgEa54s3tchxoJQkUbQhoBId9YjMEk1TiEGPintz14XfIdg64d5ArNe0LzoWm2Tyt6Zgi&#10;0OGsoYXnvA8WuYIlplJw0RTTa2kGJthyWmsYjFOCT6isEAsywu7K8eN9+xloyXiRULs5YQgWzr4Z&#10;EfSU1TYk52yxe51/Ytj+xf5XMcGW76Hg5vXZ60peide3rf3u7JeS0uk1TadDwulxzhYDg7fd6/3L&#10;YrEfLPL/HjCchjG+zE5HCLEnZLDL+2wo/TIW282pGeIv5Rrcr9tUEgAAEFy8JaXY6C7z29YQtqK6&#10;yHs3IHI6JWhsOD0RCl2Rvf7Bv8ViOxrsdle4YKvdX/l/kqzxBGNPZ5f5b3N6vGNR05wwSIy62Z1n&#10;cJft+nmk/izE7KsLSnRpC1yD9LSMiyWFwXZybooN3DQvdZcVTIk1kAAAZJd5f1W3d+94zoRtXSGM&#10;8SkplM7blvWbU2K1f5TK/nfnYywm2gUSQzDJDLZq964DE2INJAAAnjL/456yiimS8+fC6UkgC6sG&#10;z0z4blt7RgWTeDDZrs/BxSOp5W4qLRecW54axJROj3f4Xb0fyMZUe85uGiINuc9d7h3iLi95D+TI&#10;iH7aMaj66f3uMu8lBme77XQQxWe6urn6xmMfIYRcnTpvRRrtbSVnBjuo1R7s66nwX9ui7GVyhZG1&#10;zndz45GGK4Vg9VYqxEV7EUISnmC6PaOCiR0IISRAtxIxAP8wi0qCySKlR0qNnYwz8e/9B+uiLggV&#10;Dbnr/FlcsNV2ci015T/x2K0eMnuanUwItkOYxiVZtU/tjMe2FX02P/I2mPwWI2S9dkA0+rOqQTNv&#10;cWq8joYKJrZMpwJBmzpODgBQXey1L1PKxc5DdfUj7a6ItwS+//AEwcXHdvKaQt/8WOxtzr3Twyk8&#10;YDsek//N3fzo57HYjIavNwSWEyJs6/wS3b4wvSI8KpjYIZ8zEQLLJwCMYDSgUVGd56ivb1ghGPuS&#10;cbYNuHg58GVAz/xiFsr8YlbMheE+RzelYYAT6icfhQJsHlj5W9unlpaQWzXnm5DR8Bs7uSTyjO35&#10;M8KWUT2WjG6dJ+uYnmolY5xty6koGZ2I2s3D5fwmd5lvmmCi0krOEeg1BbOfdXrcjoDaGo4DTOll&#10;AEAAIOJ6RL+tv/0CAL6/4Wq5VxwlvYZk/shE8BOrFWHBxDvZZd7LW2A+In02PvZJsNj3OCbkhIVQ&#10;imkhSkdTASDiMf4D+TO64PTU4XZyT9lG24VlpxBIzMWAn2jermOKBOGW01tFeNSTSZwEi4asS/aY&#10;BABcdouuIV6aDB9CB+ts7yZJITIQQhGfuJpctCui+BIrGTfMBxw5uxIBzzr/k03C7skHXRMY9EDY&#10;W7SKE1HBJAxSQK00rE+IYoIH1hT539s54IG4CzbFCtW1N6zahRB7ANj+ZPiwf1ejIRj71EpGda20&#10;etidPSLZMDAqtGpnBjNByp0tdDFqNNO4yKodE9wVacQ2daHCGhVMwuAp978oCdhWZSMU/xin6p8H&#10;i7yPbMu/x9Ej97EgARa7v354UzLGGiafaxAAtguY0ZCi629atSMMGxpCDf9qiW2nwBL9oLV9ONlQ&#10;ayYRaDhSf3FGly625yxcBGNDiHvTU9NvrCqc/Yfc8pKSZPrXrkCwr9/WJ6uSNdzHGzavPa9w8CJC&#10;yQknmZGE+wAgKVPHZMAwmRIs9ib0RLsKJhHI3/bEntri0s8RgWF2Ot/d8eipA/ZXFXhnY4JeQKZY&#10;5N5Q4tivbE2Bbw7RT9xAElx+Ezp0eK5T40RDQ+OB19NTevySaPiEhVIZyiiDOOt0oygWtJ1kpFxh&#10;1BT7Gix90WlqMn1JNN8WZaeOFGa3Q01zouDAvt2XMcbei0ZX1ymhhPycpGj/rCny/6lqyExHdlg4&#10;lTdaCpBkp+54YpcTY0RL/y1zA4DA8oIh1Wh22M4I2X7mpIRPWuiaohVRwSQKBlU/vb+sfO1VJhe1&#10;sfQjFN+sUX1VVaH/IKDhCUuKdDIRGHBfgZ0sWF77YDJ9UTiLCiZRcoVcHcpZ580WQnzEQizqo/SI&#10;oBRdw513n/6jxuoi39zqwff/KJF+tnkwzbUTteYVBUXLUcEkRur27h0hQYyLJaAchVJyG0GuN2qK&#10;fHckwjeFojVRC7AxMqj66f0A8DIAvBwsnn0dJtrLsfRHLpzGBZsTLJhVmR1DpnSFoiWofCZtnOx1&#10;Ja9kfjELMc6XCS7WRttPxxRhXX+l9vSSkYn0T6FIJurJxAE863zjtufPyHOlphRRnVgeyLLCNPmy&#10;mkJvVsuKdIkuwaFey5OxiQRj4miaA8XJjwomDtF326OVAFAJAKiq0DuVIng8UgW97zLJzw0UzK7I&#10;qSj5ezzj4m8zwV0Vn9cKhXOoaU4CyC33v5hd5u9JOfqj4OKrSPoEoxHJ8EuhSCQqmCSQ7HLfrUbT&#10;4WsZZ2GfOjClt68/xdlaOgpFslHBJMH0/vqJHZ51/otNo/6HUrCQnV7XzLQvkumXQuE0KpgkiYN7&#10;Dn8mGbxtJ8cEu5JZy1ehcBq1AJskhux55sj2/Bl3pAJcji0ukTFAXXWXPgYAfLHYZSF2EAH8wik/&#10;owVp2Icxdryqn+LkRQWTY7AtYCTYl9lf+c+wksVC322PVgaHejcBwAm1enWMsCkh5sLoWMOh7K+8&#10;MdfFaSk1Rf7b1HOt4ljUxyHJOBGUFIq2iAomCoXCEVQwUSgUjqCCiUKhcAQVTBQKhSOoYKJQKBwB&#10;h0LcMskPx3Jor2vndaidB9HEqi0FEqOVUZYDjURNkfdPVu0sxA7yJuN1J8ZQKFoDjGjKuVYCgnhv&#10;qqf0SbI/rYo4uN+yji9DqOiCooG3ODEGEniSpQBDQ++vH7YtDK5QtHWwYE2W90Uw1pFLp6/0vO75&#10;HybbqdaizpSW74WOEZaAh65GV1iV+Y2K9bl3dq8p8q7GOrY8mIYw+lu8thWKtgDefehApTDFa3YK&#10;lLpe9YxdeHMynWotVu5d3yQ5/7OVDBMytbjonBXx2u7apfOjnINlfV0AAPc637R4bSsUbQEqV99+&#10;yD1+0XoqjKsx1k9I5JPiwl0B8J+yRr14YDdkxJTvtM2zcpSQUn5/hN4n17BgUelnpmA3WiU1IgT/&#10;rLrY+6GnrOASkCOjKhiFEMI1xb5dVCc5djqmYV4c3wtQKKJESgRopSPrfnZQAICaJRNnuscsKtR1&#10;+JmdYkqK66Xe0H4qEXBDHBZj5k8AgONSHmaXzZoXLPReBxgutepHCf1hZXGFSQorbgDEq2rL9/7D&#10;qkRD5eD7L9Cw1qem2DcKY2wbSLhgW5gRiqkej0IRK1jTbtl9+iZH1v3s+P6i30Gj8eZeeoZtMOlI&#10;8FDoHqxRy2ACAODCFAGGF6SB92UXur+qKfKz5jqEaMU4QnU7IYTBDHFNn82PbXTCb4WiNfn+nEn9&#10;q9ODjU3sBwbntgl8Ogo5mx9dZ+45kisM1hhOD+m4J6H4x4Tiy5v/i1QmkxnMxKacmrehdL2z3isU&#10;rcNxh9Z2r5j0HxBiqsn4W63lUFshJ/BYQAIfIYT4xmnbQogASDkjc71vqdO2FYrW4oQTsDXLJi+r&#10;P0QmMs5ntIZDbQl3xYPvCtP4UaiJRbXYGi2mwS73bNj0eydtKhStjWVypLq/jjsAAI8BwGM5Exbv&#10;BADAHHphzfqMRHvGs/6hrwCABgp891Ms70SU9ojHjuCySXJeVb9+bWF/ubrDTyUV7Y+ImdYCiyf0&#10;AQDIHrVwIiUwKOEeJQsiQ00N5pZo1XMqfA9XnXbfexjwtYDFlRTTwmj6SSEMKeRzUkCZu8L/l3jd&#10;pRKeFIyfcGhOAhyJ12ZLkEguFIyvibWf2SS3Eo0/kgCX4oIL/jckwfGp7FEEs36tCODrZI6XDNAx&#10;xywUUbKl/705KZR0BUyKQMNzdEwzm+uYhvlrydn7lIHI3vrvzSDXnLDjo1C0J/4fPFYKRog+PZkA&#10;AAAASUVORK5CYIJQSwMEFAAGAAgAAAAhAAcLeQzhAAAACgEAAA8AAABkcnMvZG93bnJldi54bWxM&#10;j0FLw0AUhO+C/2F5gje7WdOkNeallKKeSsFWEG/b7GsSmt0N2W2S/nu3Jz0OM8x8k68m3bKBetdY&#10;gyBmETAypVWNqRC+Du9PS2DOS6Nkaw0hXMnBqri/y2Wm7Gg+adj7ioUS4zKJUHvfZZy7siYt3cx2&#10;ZIJ3sr2WPsi+4qqXYyjXLX+OopRr2ZiwUMuONjWV5/1FI3yMclzH4m3Ynk+b688h2X1vBSE+Pkzr&#10;V2CeJv8Xhht+QIciMB3txSjHWoSXeRKSCEkaA7v5sUgXwI4Ic7FYAi9y/v9C8Qs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DM0lDj1QMAAAcMAAAO&#10;AAAAAAAAAAAAAAAAADoCAABkcnMvZTJvRG9jLnhtbFBLAQItAAoAAAAAAAAAIQCCLXBUX30AAF99&#10;AAAUAAAAAAAAAAAAAAAAADsGAABkcnMvbWVkaWEvaW1hZ2UxLnBuZ1BLAQItAAoAAAAAAAAAIQBh&#10;CroKaTQAAGk0AAAUAAAAAAAAAAAAAAAAAMyDAABkcnMvbWVkaWEvaW1hZ2UyLnBuZ1BLAQItABQA&#10;BgAIAAAAIQAHC3kM4QAAAAoBAAAPAAAAAAAAAAAAAAAAAGe4AABkcnMvZG93bnJldi54bWxQSwEC&#10;LQAUAAYACAAAACEALmzwAMUAAAClAQAAGQAAAAAAAAAAAAAAAAB1uQAAZHJzL19yZWxzL2Uyb0Rv&#10;Yy54bWwucmVsc1BLBQYAAAAABwAHAL4BAABxugAAAAA=&#10;">
                <v:shape id="Graphic 8" style="position:absolute;width:68948;height:20320;visibility:visible;mso-wrap-style:square;v-text-anchor:top" coordsize="6894830,2032000" o:spid="_x0000_s1027" fillcolor="#b1cee4" stroked="f" path="m6894830,l,,,2032000r6894830,l689483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S0NwQAAANoAAAAPAAAAZHJzL2Rvd25yZXYueG1sRE/dasIw&#10;FL4f7B3CGexupgpzUo0iBWnFi81uD3BsztrO5qQm0da3Xy4Gu/z4/leb0XTiRs63lhVMJwkI4srq&#10;lmsFX5+7lwUIH5A1dpZJwZ08bNaPDytMtR34SLcy1CKGsE9RQRNCn0rpq4YM+ontiSP3bZ3BEKGr&#10;pXY4xHDTyVmSzKXBlmNDgz1lDVXn8moU7F8v2W4w7/qtmA8/h2ybn/qPXKnnp3G7BBFoDP/iP3eh&#10;FcSt8Uq8AXL9CwAA//8DAFBLAQItABQABgAIAAAAIQDb4fbL7gAAAIUBAAATAAAAAAAAAAAAAAAA&#10;AAAAAABbQ29udGVudF9UeXBlc10ueG1sUEsBAi0AFAAGAAgAAAAhAFr0LFu/AAAAFQEAAAsAAAAA&#10;AAAAAAAAAAAAHwEAAF9yZWxzLy5yZWxzUEsBAi0AFAAGAAgAAAAhAHT1LQ3BAAAA2gAAAA8AAAAA&#10;AAAAAAAAAAAABwIAAGRycy9kb3ducmV2LnhtbFBLBQYAAAAAAwADALcAAAD1AgAAAAA=&#10;">
                  <v:path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9" style="position:absolute;left:56134;top:2406;width:7112;height:15150;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S+/wgAAANoAAAAPAAAAZHJzL2Rvd25yZXYueG1sRI9Ba8JA&#10;FITvBf/D8gRvdaOYotFVbCAgXkqj4PWRfSbB7Nt0d9X033cLhR6HmfmG2ewG04kHOd9aVjCbJiCI&#10;K6tbrhWcT8XrEoQPyBo7y6TgmzzstqOXDWbaPvmTHmWoRYSwz1BBE0KfSemrhgz6qe2Jo3e1zmCI&#10;0tVSO3xGuOnkPEnepMGW40KDPeUNVbfybhS8rxwNZXFcHItUHsIlzb/Sj1ypyXjYr0EEGsJ/+K99&#10;0ApW8Hsl3gC5/QEAAP//AwBQSwECLQAUAAYACAAAACEA2+H2y+4AAACFAQAAEwAAAAAAAAAAAAAA&#10;AAAAAAAAW0NvbnRlbnRfVHlwZXNdLnhtbFBLAQItABQABgAIAAAAIQBa9CxbvwAAABUBAAALAAAA&#10;AAAAAAAAAAAAAB8BAABfcmVscy8ucmVsc1BLAQItABQABgAIAAAAIQAMPS+/wgAAANoAAAAPAAAA&#10;AAAAAAAAAAAAAAcCAABkcnMvZG93bnJldi54bWxQSwUGAAAAAAMAAwC3AAAA9gIAAAAA&#10;">
                  <v:imagedata o:title="" r:id="rId18"/>
                </v:shape>
                <v:shape id="Image 10" style="position:absolute;left:6223;top:5454;width:11461;height:7112;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cYdxQAAANsAAAAPAAAAZHJzL2Rvd25yZXYueG1sRI9Ba8JA&#10;EIXvgv9hGaE33dRDkdRVSm1VEApG6XmaHZO02dmQXWP013cOgrcZ3pv3vpkve1erjtpQeTbwPElA&#10;EefeVlwYOB4+xzNQISJbrD2TgSsFWC6Ggzmm1l94T10WCyUhHFI0UMbYpFqHvCSHYeIbYtFOvnUY&#10;ZW0LbVu8SLir9TRJXrTDiqWhxIbeS8r/srMzsD6dv2fr7rjafOy+fnY3XBXZ782Yp1H/9goqUh8f&#10;5vv11gq+0MsvMoBe/AMAAP//AwBQSwECLQAUAAYACAAAACEA2+H2y+4AAACFAQAAEwAAAAAAAAAA&#10;AAAAAAAAAAAAW0NvbnRlbnRfVHlwZXNdLnhtbFBLAQItABQABgAIAAAAIQBa9CxbvwAAABUBAAAL&#10;AAAAAAAAAAAAAAAAAB8BAABfcmVscy8ucmVsc1BLAQItABQABgAIAAAAIQAsvcYdxQAAANsAAAAP&#10;AAAAAAAAAAAAAAAAAAcCAABkcnMvZG93bnJldi54bWxQSwUGAAAAAAMAAwC3AAAA+QIAAAAA&#10;">
                  <v:imagedata o:title="" r:id="rId19"/>
                </v:shape>
                <v:shapetype id="_x0000_t202" coordsize="21600,21600" o:spt="202" path="m,l,21600r21600,l21600,xe">
                  <v:stroke joinstyle="miter"/>
                  <v:path gradientshapeok="t" o:connecttype="rect"/>
                </v:shapetype>
                <v:shape id="Textbox 11" style="position:absolute;width:68948;height:20320;visibility:visible;mso-wrap-style:square;v-text-anchor:top"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v:textbox inset="0,0,0,0">
                    <w:txbxContent>
                      <w:p w:rsidR="00F14A97" w:rsidP="009A7F14" w:rsidRDefault="00F14A97" w14:paraId="787C50FB" w14:textId="77777777">
                        <w:pPr>
                          <w:spacing w:before="486"/>
                          <w:ind w:left="2880" w:right="2927"/>
                          <w:jc w:val="center"/>
                          <w:rPr>
                            <w:b/>
                            <w:sz w:val="60"/>
                          </w:rPr>
                        </w:pPr>
                        <w:r>
                          <w:rPr>
                            <w:b/>
                            <w:color w:val="FFFFFF"/>
                            <w:sz w:val="60"/>
                          </w:rPr>
                          <w:t xml:space="preserve">QUESTIONS DE </w:t>
                        </w:r>
                        <w:r>
                          <w:rPr>
                            <w:b/>
                            <w:color w:val="FFFFFF"/>
                            <w:spacing w:val="-2"/>
                            <w:sz w:val="60"/>
                          </w:rPr>
                          <w:t xml:space="preserve">PROFESSIONNELS </w:t>
                        </w:r>
                        <w:r>
                          <w:rPr>
                            <w:b/>
                            <w:color w:val="FFFFFF"/>
                            <w:sz w:val="60"/>
                          </w:rPr>
                          <w:t>DU SOCIAL ET DU M</w:t>
                        </w:r>
                        <w:r w:rsidRPr="009A7F14">
                          <w:rPr>
                            <w:b/>
                            <w:color w:val="FFFFFF"/>
                            <w:sz w:val="60"/>
                          </w:rPr>
                          <w:t>É</w:t>
                        </w:r>
                        <w:r>
                          <w:rPr>
                            <w:b/>
                            <w:color w:val="FFFFFF"/>
                            <w:sz w:val="60"/>
                          </w:rPr>
                          <w:t>DICO-SOCIAL</w:t>
                        </w:r>
                      </w:p>
                    </w:txbxContent>
                  </v:textbox>
                </v:shape>
                <w10:wrap type="topAndBottom" anchorx="page"/>
              </v:group>
            </w:pict>
          </mc:Fallback>
        </mc:AlternateContent>
      </w:r>
    </w:p>
    <w:p w:rsidR="441CEE1A" w:rsidP="441CEE1A" w:rsidRDefault="441CEE1A" w14:paraId="1442CBBD" w14:textId="15AFFE2E">
      <w:pPr>
        <w:pStyle w:val="Titre1"/>
        <w:tabs>
          <w:tab w:val="left" w:pos="565"/>
        </w:tabs>
        <w:ind w:firstLine="0"/>
        <w:rPr>
          <w:rFonts w:asciiTheme="minorHAnsi" w:hAnsiTheme="minorHAnsi" w:cstheme="minorBidi"/>
          <w:color w:val="E83082"/>
        </w:rPr>
      </w:pPr>
    </w:p>
    <w:p w:rsidR="441CEE1A" w:rsidP="441CEE1A" w:rsidRDefault="441CEE1A" w14:paraId="62389F36" w14:textId="55C21A7E">
      <w:pPr>
        <w:pStyle w:val="Titre1"/>
        <w:tabs>
          <w:tab w:val="left" w:pos="565"/>
        </w:tabs>
        <w:ind w:firstLine="0"/>
        <w:rPr>
          <w:rFonts w:asciiTheme="minorHAnsi" w:hAnsiTheme="minorHAnsi" w:cstheme="minorBidi"/>
          <w:color w:val="E83082"/>
        </w:rPr>
      </w:pPr>
    </w:p>
    <w:p w:rsidRPr="00DF7A50" w:rsidR="004A3B7A" w:rsidRDefault="006A51A4" w14:paraId="34787DAD" w14:textId="4CD685E7">
      <w:pPr>
        <w:pStyle w:val="Titre1"/>
        <w:numPr>
          <w:ilvl w:val="0"/>
          <w:numId w:val="1"/>
        </w:numPr>
        <w:tabs>
          <w:tab w:val="left" w:pos="565"/>
        </w:tabs>
        <w:ind w:left="565" w:hanging="455"/>
        <w:rPr>
          <w:rFonts w:asciiTheme="minorHAnsi" w:hAnsiTheme="minorHAnsi" w:cstheme="minorHAnsi"/>
          <w:color w:val="E83082"/>
          <w:spacing w:val="-12"/>
        </w:rPr>
      </w:pPr>
      <w:r>
        <w:rPr>
          <w:rFonts w:asciiTheme="minorHAnsi" w:hAnsiTheme="minorHAnsi" w:cstheme="minorHAnsi"/>
          <w:color w:val="E83082"/>
          <w:spacing w:val="-12"/>
        </w:rPr>
        <w:t xml:space="preserve">MON ESPACE </w:t>
      </w:r>
      <w:r w:rsidR="009147E8">
        <w:rPr>
          <w:rFonts w:asciiTheme="minorHAnsi" w:hAnsiTheme="minorHAnsi" w:cstheme="minorHAnsi"/>
          <w:color w:val="E83082"/>
          <w:spacing w:val="-12"/>
        </w:rPr>
        <w:t>SANTÉ</w:t>
      </w:r>
      <w:r w:rsidRPr="00DF7A50" w:rsidR="009147E8">
        <w:rPr>
          <w:rFonts w:asciiTheme="minorHAnsi" w:hAnsiTheme="minorHAnsi" w:cstheme="minorHAnsi"/>
          <w:color w:val="E83082"/>
          <w:spacing w:val="-12"/>
        </w:rPr>
        <w:t xml:space="preserve"> :</w:t>
      </w:r>
      <w:r w:rsidRPr="00DF7A50" w:rsidR="0070458B">
        <w:rPr>
          <w:rFonts w:asciiTheme="minorHAnsi" w:hAnsiTheme="minorHAnsi" w:cstheme="minorHAnsi"/>
          <w:color w:val="E83082"/>
          <w:spacing w:val="-12"/>
        </w:rPr>
        <w:t xml:space="preserve"> QU’EST-CE QUE C’EST ?</w:t>
      </w:r>
    </w:p>
    <w:p w:rsidRPr="00DF7A50" w:rsidR="003E5FAF" w:rsidRDefault="006A51A4" w14:paraId="0BCF721B" w14:textId="3F0B2A5A">
      <w:pPr>
        <w:spacing w:before="138"/>
        <w:ind w:left="110" w:right="102"/>
        <w:jc w:val="both"/>
        <w:rPr>
          <w:rFonts w:asciiTheme="minorHAnsi" w:hAnsiTheme="minorHAnsi" w:cstheme="minorHAnsi"/>
          <w:color w:val="57585B"/>
        </w:rPr>
      </w:pPr>
      <w:r>
        <w:rPr>
          <w:rFonts w:asciiTheme="minorHAnsi" w:hAnsiTheme="minorHAnsi" w:cstheme="minorHAnsi"/>
          <w:b/>
          <w:bCs/>
          <w:color w:val="57585B"/>
        </w:rPr>
        <w:t>Mon espace santé</w:t>
      </w:r>
      <w:r w:rsidRPr="37FEF68B" w:rsidR="68A136D7">
        <w:rPr>
          <w:rFonts w:asciiTheme="minorHAnsi" w:hAnsiTheme="minorHAnsi" w:cstheme="minorBidi"/>
          <w:b/>
          <w:bCs/>
          <w:color w:val="57585B"/>
        </w:rPr>
        <w:t xml:space="preserve"> </w:t>
      </w:r>
      <w:r w:rsidRPr="00DF7A50" w:rsidR="001F0703">
        <w:rPr>
          <w:rFonts w:asciiTheme="minorHAnsi" w:hAnsiTheme="minorHAnsi" w:cstheme="minorHAnsi"/>
          <w:b/>
          <w:bCs/>
          <w:color w:val="57585B"/>
        </w:rPr>
        <w:t>(MES)</w:t>
      </w:r>
      <w:r w:rsidRPr="00DF7A50" w:rsidR="001F0703">
        <w:rPr>
          <w:rFonts w:asciiTheme="minorHAnsi" w:hAnsiTheme="minorHAnsi" w:cstheme="minorHAnsi"/>
          <w:color w:val="57585B"/>
        </w:rPr>
        <w:t xml:space="preserve"> est un </w:t>
      </w:r>
      <w:r w:rsidRPr="00DF7A50" w:rsidR="001F0703">
        <w:rPr>
          <w:rFonts w:asciiTheme="minorHAnsi" w:hAnsiTheme="minorHAnsi" w:cstheme="minorHAnsi"/>
          <w:b/>
          <w:bCs/>
          <w:color w:val="57585B"/>
        </w:rPr>
        <w:t>service public numérique</w:t>
      </w:r>
      <w:r w:rsidRPr="00DF7A50" w:rsidR="001F0703">
        <w:rPr>
          <w:rFonts w:asciiTheme="minorHAnsi" w:hAnsiTheme="minorHAnsi" w:cstheme="minorHAnsi"/>
          <w:color w:val="57585B"/>
        </w:rPr>
        <w:t xml:space="preserve"> qui centralise les </w:t>
      </w:r>
      <w:r w:rsidRPr="00DF7A50" w:rsidR="001F0703">
        <w:rPr>
          <w:rFonts w:asciiTheme="minorHAnsi" w:hAnsiTheme="minorHAnsi" w:cstheme="minorHAnsi"/>
          <w:b/>
          <w:bCs/>
          <w:color w:val="57585B"/>
        </w:rPr>
        <w:t>données et documents</w:t>
      </w:r>
      <w:r w:rsidRPr="00DF7A50" w:rsidR="001F0703">
        <w:rPr>
          <w:rFonts w:asciiTheme="minorHAnsi" w:hAnsiTheme="minorHAnsi" w:cstheme="minorHAnsi"/>
          <w:color w:val="57585B"/>
        </w:rPr>
        <w:t xml:space="preserve"> de santé, sociaux et médico-sociaux des usagers. Il permet de partager ces informations en toute sécurité avec les professionnels impliqués dans leur accompagnement, dans le respect du consentement de l’usager.</w:t>
      </w:r>
      <w:r w:rsidRPr="00DF7A50" w:rsidR="003E5FAF">
        <w:rPr>
          <w:rFonts w:asciiTheme="minorHAnsi" w:hAnsiTheme="minorHAnsi" w:cstheme="minorHAnsi"/>
          <w:color w:val="57585B"/>
        </w:rPr>
        <w:t xml:space="preserve"> </w:t>
      </w:r>
      <w:r w:rsidR="00AC038E">
        <w:rPr>
          <w:rFonts w:asciiTheme="minorHAnsi" w:hAnsiTheme="minorHAnsi" w:cstheme="minorHAnsi"/>
          <w:color w:val="57585B"/>
        </w:rPr>
        <w:t xml:space="preserve">Il dispose de plusieurs fonctionnalités : </w:t>
      </w:r>
    </w:p>
    <w:p w:rsidRPr="00DF7A50" w:rsidR="004A3B7A" w:rsidP="00C56E95" w:rsidRDefault="0077031B" w14:paraId="23B80249" w14:textId="42523AF4">
      <w:pPr>
        <w:pStyle w:val="Paragraphedeliste"/>
        <w:numPr>
          <w:ilvl w:val="1"/>
          <w:numId w:val="1"/>
        </w:numPr>
        <w:tabs>
          <w:tab w:val="left" w:pos="829"/>
        </w:tabs>
        <w:spacing w:line="276" w:lineRule="auto"/>
        <w:ind w:left="829" w:hanging="359"/>
        <w:rPr>
          <w:rFonts w:asciiTheme="minorHAnsi" w:hAnsiTheme="minorHAnsi" w:cstheme="minorBidi"/>
        </w:rPr>
      </w:pPr>
      <w:r w:rsidRPr="60C2C785">
        <w:rPr>
          <w:rFonts w:asciiTheme="minorHAnsi" w:hAnsiTheme="minorHAnsi" w:cstheme="minorBidi"/>
          <w:color w:val="57585B"/>
        </w:rPr>
        <w:t>Un</w:t>
      </w:r>
      <w:r w:rsidRPr="60C2C785">
        <w:rPr>
          <w:rFonts w:asciiTheme="minorHAnsi" w:hAnsiTheme="minorHAnsi" w:cstheme="minorBidi"/>
          <w:color w:val="57585B"/>
          <w:spacing w:val="-7"/>
        </w:rPr>
        <w:t xml:space="preserve"> </w:t>
      </w:r>
      <w:r w:rsidRPr="60C2C785">
        <w:rPr>
          <w:rFonts w:asciiTheme="minorHAnsi" w:hAnsiTheme="minorHAnsi" w:cstheme="minorBidi"/>
          <w:b/>
          <w:color w:val="57585B"/>
        </w:rPr>
        <w:t>profil</w:t>
      </w:r>
      <w:r w:rsidRPr="60C2C785">
        <w:rPr>
          <w:rFonts w:asciiTheme="minorHAnsi" w:hAnsiTheme="minorHAnsi" w:cstheme="minorBidi"/>
          <w:b/>
          <w:color w:val="57585B"/>
          <w:spacing w:val="-7"/>
        </w:rPr>
        <w:t xml:space="preserve"> </w:t>
      </w:r>
      <w:r w:rsidRPr="60C2C785">
        <w:rPr>
          <w:rFonts w:asciiTheme="minorHAnsi" w:hAnsiTheme="minorHAnsi" w:cstheme="minorBidi"/>
          <w:b/>
          <w:color w:val="57585B"/>
        </w:rPr>
        <w:t>médical</w:t>
      </w:r>
      <w:r w:rsidRPr="60C2C785">
        <w:rPr>
          <w:rFonts w:asciiTheme="minorHAnsi" w:hAnsiTheme="minorHAnsi" w:cstheme="minorBidi"/>
          <w:b/>
          <w:color w:val="57585B"/>
          <w:spacing w:val="-5"/>
        </w:rPr>
        <w:t xml:space="preserve"> </w:t>
      </w:r>
      <w:r w:rsidRPr="60C2C785">
        <w:rPr>
          <w:rFonts w:asciiTheme="minorHAnsi" w:hAnsiTheme="minorHAnsi" w:cstheme="minorBidi"/>
          <w:color w:val="57585B"/>
        </w:rPr>
        <w:t>où</w:t>
      </w:r>
      <w:r w:rsidRPr="60C2C785">
        <w:rPr>
          <w:rFonts w:asciiTheme="minorHAnsi" w:hAnsiTheme="minorHAnsi" w:cstheme="minorBidi"/>
          <w:color w:val="57585B"/>
          <w:spacing w:val="-5"/>
        </w:rPr>
        <w:t xml:space="preserve"> </w:t>
      </w:r>
      <w:r w:rsidRPr="60C2C785">
        <w:rPr>
          <w:rFonts w:asciiTheme="minorHAnsi" w:hAnsiTheme="minorHAnsi" w:cstheme="minorBidi"/>
          <w:color w:val="57585B"/>
        </w:rPr>
        <w:t>il</w:t>
      </w:r>
      <w:r w:rsidRPr="60C2C785">
        <w:rPr>
          <w:rFonts w:asciiTheme="minorHAnsi" w:hAnsiTheme="minorHAnsi" w:cstheme="minorBidi"/>
          <w:color w:val="57585B"/>
          <w:spacing w:val="-3"/>
        </w:rPr>
        <w:t xml:space="preserve"> </w:t>
      </w:r>
      <w:r w:rsidRPr="60C2C785">
        <w:rPr>
          <w:rFonts w:asciiTheme="minorHAnsi" w:hAnsiTheme="minorHAnsi" w:cstheme="minorBidi"/>
          <w:color w:val="57585B"/>
        </w:rPr>
        <w:t>peut</w:t>
      </w:r>
      <w:r w:rsidRPr="60C2C785">
        <w:rPr>
          <w:rFonts w:asciiTheme="minorHAnsi" w:hAnsiTheme="minorHAnsi" w:cstheme="minorBidi"/>
          <w:color w:val="57585B"/>
          <w:spacing w:val="-8"/>
        </w:rPr>
        <w:t xml:space="preserve"> </w:t>
      </w:r>
      <w:r w:rsidRPr="60C2C785">
        <w:rPr>
          <w:rFonts w:asciiTheme="minorHAnsi" w:hAnsiTheme="minorHAnsi" w:cstheme="minorBidi"/>
          <w:color w:val="57585B"/>
        </w:rPr>
        <w:t>saisir</w:t>
      </w:r>
      <w:r w:rsidRPr="60C2C785">
        <w:rPr>
          <w:rFonts w:asciiTheme="minorHAnsi" w:hAnsiTheme="minorHAnsi" w:cstheme="minorBidi"/>
          <w:color w:val="57585B"/>
          <w:spacing w:val="-5"/>
        </w:rPr>
        <w:t xml:space="preserve"> </w:t>
      </w:r>
      <w:r w:rsidRPr="60C2C785">
        <w:rPr>
          <w:rFonts w:asciiTheme="minorHAnsi" w:hAnsiTheme="minorHAnsi" w:cstheme="minorBidi"/>
          <w:color w:val="57585B"/>
        </w:rPr>
        <w:t>ses</w:t>
      </w:r>
      <w:r w:rsidRPr="60C2C785">
        <w:rPr>
          <w:rFonts w:asciiTheme="minorHAnsi" w:hAnsiTheme="minorHAnsi" w:cstheme="minorBidi"/>
          <w:color w:val="57585B"/>
          <w:spacing w:val="-4"/>
        </w:rPr>
        <w:t xml:space="preserve"> </w:t>
      </w:r>
      <w:r w:rsidRPr="60C2C785">
        <w:rPr>
          <w:rFonts w:asciiTheme="minorHAnsi" w:hAnsiTheme="minorHAnsi" w:cstheme="minorBidi"/>
          <w:color w:val="57585B"/>
        </w:rPr>
        <w:t>informations</w:t>
      </w:r>
      <w:r w:rsidRPr="60C2C785">
        <w:rPr>
          <w:rFonts w:asciiTheme="minorHAnsi" w:hAnsiTheme="minorHAnsi" w:cstheme="minorBidi"/>
          <w:color w:val="57585B"/>
          <w:spacing w:val="-5"/>
        </w:rPr>
        <w:t xml:space="preserve"> </w:t>
      </w:r>
      <w:r w:rsidRPr="60C2C785">
        <w:rPr>
          <w:rFonts w:asciiTheme="minorHAnsi" w:hAnsiTheme="minorHAnsi" w:cstheme="minorBidi"/>
          <w:color w:val="57585B"/>
        </w:rPr>
        <w:t>médicales</w:t>
      </w:r>
      <w:r w:rsidRPr="60C2C785">
        <w:rPr>
          <w:rFonts w:asciiTheme="minorHAnsi" w:hAnsiTheme="minorHAnsi" w:cstheme="minorBidi"/>
          <w:color w:val="57585B"/>
          <w:spacing w:val="-5"/>
        </w:rPr>
        <w:t xml:space="preserve"> </w:t>
      </w:r>
      <w:r w:rsidRPr="60C2C785">
        <w:rPr>
          <w:rFonts w:asciiTheme="minorHAnsi" w:hAnsiTheme="minorHAnsi" w:cstheme="minorBidi"/>
          <w:color w:val="57585B"/>
        </w:rPr>
        <w:t>de</w:t>
      </w:r>
      <w:r w:rsidRPr="60C2C785">
        <w:rPr>
          <w:rFonts w:asciiTheme="minorHAnsi" w:hAnsiTheme="minorHAnsi" w:cstheme="minorBidi"/>
          <w:color w:val="57585B"/>
          <w:spacing w:val="-5"/>
        </w:rPr>
        <w:t xml:space="preserve"> </w:t>
      </w:r>
      <w:r w:rsidRPr="60C2C785">
        <w:rPr>
          <w:rFonts w:asciiTheme="minorHAnsi" w:hAnsiTheme="minorHAnsi" w:cstheme="minorBidi"/>
          <w:color w:val="57585B"/>
        </w:rPr>
        <w:t>base</w:t>
      </w:r>
      <w:r w:rsidRPr="60C2C785">
        <w:rPr>
          <w:rFonts w:asciiTheme="minorHAnsi" w:hAnsiTheme="minorHAnsi" w:cstheme="minorBidi"/>
          <w:color w:val="57585B"/>
          <w:spacing w:val="-4"/>
        </w:rPr>
        <w:t xml:space="preserve"> </w:t>
      </w:r>
      <w:r w:rsidRPr="60C2C785">
        <w:rPr>
          <w:rFonts w:asciiTheme="minorHAnsi" w:hAnsiTheme="minorHAnsi" w:cstheme="minorBidi"/>
          <w:color w:val="57585B"/>
        </w:rPr>
        <w:t>(allergies,</w:t>
      </w:r>
      <w:r w:rsidRPr="60C2C785">
        <w:rPr>
          <w:rFonts w:asciiTheme="minorHAnsi" w:hAnsiTheme="minorHAnsi" w:cstheme="minorBidi"/>
          <w:color w:val="57585B"/>
          <w:spacing w:val="1"/>
        </w:rPr>
        <w:t xml:space="preserve"> </w:t>
      </w:r>
      <w:r w:rsidRPr="60C2C785">
        <w:rPr>
          <w:rFonts w:asciiTheme="minorHAnsi" w:hAnsiTheme="minorHAnsi" w:cstheme="minorBidi"/>
          <w:color w:val="57585B"/>
        </w:rPr>
        <w:t>antécédents,</w:t>
      </w:r>
      <w:r w:rsidRPr="60C2C785">
        <w:rPr>
          <w:rFonts w:asciiTheme="minorHAnsi" w:hAnsiTheme="minorHAnsi" w:cstheme="minorBidi"/>
          <w:color w:val="57585B"/>
          <w:spacing w:val="-2"/>
        </w:rPr>
        <w:t xml:space="preserve"> traitements)</w:t>
      </w:r>
    </w:p>
    <w:p w:rsidRPr="00DF7A50" w:rsidR="004A3B7A" w:rsidP="00C56E95" w:rsidRDefault="0077031B" w14:paraId="583F4DB0" w14:textId="2960C2CC">
      <w:pPr>
        <w:pStyle w:val="Paragraphedeliste"/>
        <w:numPr>
          <w:ilvl w:val="1"/>
          <w:numId w:val="1"/>
        </w:numPr>
        <w:tabs>
          <w:tab w:val="left" w:pos="829"/>
        </w:tabs>
        <w:spacing w:line="276" w:lineRule="auto"/>
        <w:ind w:left="829" w:hanging="359"/>
        <w:rPr>
          <w:rFonts w:asciiTheme="minorHAnsi" w:hAnsiTheme="minorHAnsi" w:cstheme="minorHAnsi"/>
        </w:rPr>
      </w:pPr>
      <w:r w:rsidRPr="00DF7A50">
        <w:rPr>
          <w:rFonts w:asciiTheme="minorHAnsi" w:hAnsiTheme="minorHAnsi" w:cstheme="minorHAnsi"/>
          <w:color w:val="57585B"/>
        </w:rPr>
        <w:t>Une</w:t>
      </w:r>
      <w:r w:rsidRPr="00DF7A50">
        <w:rPr>
          <w:rFonts w:asciiTheme="minorHAnsi" w:hAnsiTheme="minorHAnsi" w:cstheme="minorHAnsi"/>
          <w:color w:val="57585B"/>
          <w:spacing w:val="42"/>
        </w:rPr>
        <w:t xml:space="preserve"> </w:t>
      </w:r>
      <w:r w:rsidRPr="00DF7A50">
        <w:rPr>
          <w:rFonts w:asciiTheme="minorHAnsi" w:hAnsiTheme="minorHAnsi" w:cstheme="minorHAnsi"/>
          <w:b/>
          <w:color w:val="57585B"/>
        </w:rPr>
        <w:t>messagerie</w:t>
      </w:r>
      <w:r w:rsidRPr="00DF7A50">
        <w:rPr>
          <w:rFonts w:asciiTheme="minorHAnsi" w:hAnsiTheme="minorHAnsi" w:cstheme="minorHAnsi"/>
          <w:b/>
          <w:color w:val="57585B"/>
          <w:spacing w:val="46"/>
        </w:rPr>
        <w:t xml:space="preserve"> </w:t>
      </w:r>
      <w:r w:rsidRPr="00DF7A50">
        <w:rPr>
          <w:rFonts w:asciiTheme="minorHAnsi" w:hAnsiTheme="minorHAnsi" w:cstheme="minorHAnsi"/>
          <w:b/>
          <w:color w:val="57585B"/>
        </w:rPr>
        <w:t>sécurisée</w:t>
      </w:r>
      <w:r w:rsidRPr="00DF7A50">
        <w:rPr>
          <w:rFonts w:asciiTheme="minorHAnsi" w:hAnsiTheme="minorHAnsi" w:cstheme="minorHAnsi"/>
          <w:b/>
          <w:color w:val="57585B"/>
          <w:spacing w:val="41"/>
        </w:rPr>
        <w:t xml:space="preserve"> </w:t>
      </w:r>
      <w:r w:rsidRPr="00DF7A50">
        <w:rPr>
          <w:rFonts w:asciiTheme="minorHAnsi" w:hAnsiTheme="minorHAnsi" w:cstheme="minorHAnsi"/>
          <w:b/>
          <w:color w:val="57585B"/>
        </w:rPr>
        <w:t>de</w:t>
      </w:r>
      <w:r w:rsidRPr="00DF7A50">
        <w:rPr>
          <w:rFonts w:asciiTheme="minorHAnsi" w:hAnsiTheme="minorHAnsi" w:cstheme="minorHAnsi"/>
          <w:b/>
          <w:color w:val="57585B"/>
          <w:spacing w:val="46"/>
        </w:rPr>
        <w:t xml:space="preserve"> </w:t>
      </w:r>
      <w:r w:rsidRPr="00DF7A50">
        <w:rPr>
          <w:rFonts w:asciiTheme="minorHAnsi" w:hAnsiTheme="minorHAnsi" w:cstheme="minorHAnsi"/>
          <w:b/>
          <w:color w:val="57585B"/>
        </w:rPr>
        <w:t>santé</w:t>
      </w:r>
      <w:r w:rsidRPr="00DF7A50">
        <w:rPr>
          <w:rFonts w:asciiTheme="minorHAnsi" w:hAnsiTheme="minorHAnsi" w:cstheme="minorHAnsi"/>
          <w:b/>
          <w:color w:val="57585B"/>
          <w:spacing w:val="46"/>
        </w:rPr>
        <w:t xml:space="preserve"> </w:t>
      </w:r>
      <w:r w:rsidRPr="00DF7A50" w:rsidR="005E01AC">
        <w:rPr>
          <w:rFonts w:asciiTheme="minorHAnsi" w:hAnsiTheme="minorHAnsi" w:cstheme="minorHAnsi"/>
          <w:b/>
          <w:color w:val="57585B"/>
          <w:spacing w:val="46"/>
        </w:rPr>
        <w:t>(</w:t>
      </w:r>
      <w:r w:rsidR="006A51A4">
        <w:rPr>
          <w:rFonts w:asciiTheme="minorHAnsi" w:hAnsiTheme="minorHAnsi" w:cstheme="minorHAnsi"/>
          <w:b/>
          <w:color w:val="57585B"/>
          <w:spacing w:val="46"/>
        </w:rPr>
        <w:t>MSSanté</w:t>
      </w:r>
      <w:r w:rsidRPr="00DF7A50" w:rsidR="005E01AC">
        <w:rPr>
          <w:rFonts w:asciiTheme="minorHAnsi" w:hAnsiTheme="minorHAnsi" w:cstheme="minorHAnsi"/>
          <w:b/>
          <w:color w:val="57585B"/>
          <w:spacing w:val="46"/>
        </w:rPr>
        <w:t xml:space="preserve">) </w:t>
      </w:r>
      <w:r w:rsidRPr="00DF7A50">
        <w:rPr>
          <w:rFonts w:asciiTheme="minorHAnsi" w:hAnsiTheme="minorHAnsi" w:cstheme="minorHAnsi"/>
          <w:color w:val="57585B"/>
        </w:rPr>
        <w:t>permettant</w:t>
      </w:r>
      <w:r w:rsidRPr="00DF7A50">
        <w:rPr>
          <w:rFonts w:asciiTheme="minorHAnsi" w:hAnsiTheme="minorHAnsi" w:cstheme="minorHAnsi"/>
          <w:color w:val="57585B"/>
          <w:spacing w:val="45"/>
        </w:rPr>
        <w:t xml:space="preserve"> </w:t>
      </w:r>
      <w:r w:rsidRPr="00DF7A50">
        <w:rPr>
          <w:rFonts w:asciiTheme="minorHAnsi" w:hAnsiTheme="minorHAnsi" w:cstheme="minorHAnsi"/>
          <w:color w:val="57585B"/>
        </w:rPr>
        <w:t>d’échanger</w:t>
      </w:r>
      <w:r w:rsidRPr="00DF7A50">
        <w:rPr>
          <w:rFonts w:asciiTheme="minorHAnsi" w:hAnsiTheme="minorHAnsi" w:cstheme="minorHAnsi"/>
          <w:color w:val="57585B"/>
          <w:spacing w:val="41"/>
        </w:rPr>
        <w:t xml:space="preserve"> </w:t>
      </w:r>
      <w:r w:rsidRPr="00DF7A50">
        <w:rPr>
          <w:rFonts w:asciiTheme="minorHAnsi" w:hAnsiTheme="minorHAnsi" w:cstheme="minorHAnsi"/>
          <w:color w:val="57585B"/>
        </w:rPr>
        <w:t>des</w:t>
      </w:r>
      <w:r w:rsidRPr="00DF7A50">
        <w:rPr>
          <w:rFonts w:asciiTheme="minorHAnsi" w:hAnsiTheme="minorHAnsi" w:cstheme="minorHAnsi"/>
          <w:color w:val="57585B"/>
          <w:spacing w:val="42"/>
        </w:rPr>
        <w:t xml:space="preserve"> </w:t>
      </w:r>
      <w:r w:rsidRPr="00DF7A50">
        <w:rPr>
          <w:rFonts w:asciiTheme="minorHAnsi" w:hAnsiTheme="minorHAnsi" w:cstheme="minorHAnsi"/>
          <w:color w:val="57585B"/>
        </w:rPr>
        <w:t>informations</w:t>
      </w:r>
      <w:r w:rsidRPr="00DF7A50">
        <w:rPr>
          <w:rFonts w:asciiTheme="minorHAnsi" w:hAnsiTheme="minorHAnsi" w:cstheme="minorHAnsi"/>
          <w:color w:val="57585B"/>
          <w:spacing w:val="42"/>
        </w:rPr>
        <w:t xml:space="preserve"> </w:t>
      </w:r>
      <w:r w:rsidRPr="00DF7A50">
        <w:rPr>
          <w:rFonts w:asciiTheme="minorHAnsi" w:hAnsiTheme="minorHAnsi" w:cstheme="minorHAnsi"/>
          <w:color w:val="57585B"/>
        </w:rPr>
        <w:t>et</w:t>
      </w:r>
      <w:r w:rsidRPr="00DF7A50">
        <w:rPr>
          <w:rFonts w:asciiTheme="minorHAnsi" w:hAnsiTheme="minorHAnsi" w:cstheme="minorHAnsi"/>
          <w:color w:val="57585B"/>
          <w:spacing w:val="44"/>
        </w:rPr>
        <w:t xml:space="preserve"> </w:t>
      </w:r>
      <w:r w:rsidRPr="00DF7A50">
        <w:rPr>
          <w:rFonts w:asciiTheme="minorHAnsi" w:hAnsiTheme="minorHAnsi" w:cstheme="minorHAnsi"/>
          <w:color w:val="57585B"/>
        </w:rPr>
        <w:t>des</w:t>
      </w:r>
      <w:r w:rsidRPr="00DF7A50">
        <w:rPr>
          <w:rFonts w:asciiTheme="minorHAnsi" w:hAnsiTheme="minorHAnsi" w:cstheme="minorHAnsi"/>
          <w:color w:val="57585B"/>
          <w:spacing w:val="42"/>
        </w:rPr>
        <w:t xml:space="preserve"> </w:t>
      </w:r>
      <w:r w:rsidRPr="00DF7A50">
        <w:rPr>
          <w:rFonts w:asciiTheme="minorHAnsi" w:hAnsiTheme="minorHAnsi" w:cstheme="minorHAnsi"/>
          <w:color w:val="57585B"/>
        </w:rPr>
        <w:t>documents</w:t>
      </w:r>
      <w:r w:rsidRPr="00DF7A50">
        <w:rPr>
          <w:rFonts w:asciiTheme="minorHAnsi" w:hAnsiTheme="minorHAnsi" w:cstheme="minorHAnsi"/>
          <w:color w:val="57585B"/>
          <w:spacing w:val="41"/>
        </w:rPr>
        <w:t xml:space="preserve"> </w:t>
      </w:r>
      <w:r w:rsidRPr="00DF7A50">
        <w:rPr>
          <w:rFonts w:asciiTheme="minorHAnsi" w:hAnsiTheme="minorHAnsi" w:cstheme="minorHAnsi"/>
          <w:color w:val="57585B"/>
        </w:rPr>
        <w:t>de</w:t>
      </w:r>
      <w:r w:rsidRPr="00DF7A50">
        <w:rPr>
          <w:rFonts w:asciiTheme="minorHAnsi" w:hAnsiTheme="minorHAnsi" w:cstheme="minorHAnsi"/>
          <w:color w:val="57585B"/>
          <w:spacing w:val="47"/>
        </w:rPr>
        <w:t xml:space="preserve"> </w:t>
      </w:r>
      <w:r w:rsidRPr="00DF7A50">
        <w:rPr>
          <w:rFonts w:asciiTheme="minorHAnsi" w:hAnsiTheme="minorHAnsi" w:cstheme="minorHAnsi"/>
          <w:color w:val="57585B"/>
          <w:spacing w:val="-2"/>
        </w:rPr>
        <w:t>manière</w:t>
      </w:r>
      <w:r w:rsidRPr="00DF7A50" w:rsidR="004D0A2A">
        <w:rPr>
          <w:rFonts w:asciiTheme="minorHAnsi" w:hAnsiTheme="minorHAnsi" w:cstheme="minorHAnsi"/>
          <w:color w:val="57585B"/>
          <w:spacing w:val="-2"/>
        </w:rPr>
        <w:t xml:space="preserve"> </w:t>
      </w:r>
      <w:r w:rsidRPr="00DF7A50" w:rsidR="003E5FAF">
        <w:rPr>
          <w:rFonts w:asciiTheme="minorHAnsi" w:hAnsiTheme="minorHAnsi" w:cstheme="minorHAnsi"/>
          <w:color w:val="57585B"/>
        </w:rPr>
        <w:t>sécurisée</w:t>
      </w:r>
      <w:r w:rsidRPr="00DF7A50">
        <w:rPr>
          <w:rFonts w:asciiTheme="minorHAnsi" w:hAnsiTheme="minorHAnsi" w:cstheme="minorHAnsi"/>
          <w:color w:val="57585B"/>
          <w:spacing w:val="-4"/>
        </w:rPr>
        <w:t xml:space="preserve"> </w:t>
      </w:r>
      <w:r w:rsidRPr="00DF7A50">
        <w:rPr>
          <w:rFonts w:asciiTheme="minorHAnsi" w:hAnsiTheme="minorHAnsi" w:cstheme="minorHAnsi"/>
          <w:color w:val="57585B"/>
        </w:rPr>
        <w:t>et</w:t>
      </w:r>
      <w:r w:rsidRPr="00DF7A50">
        <w:rPr>
          <w:rFonts w:asciiTheme="minorHAnsi" w:hAnsiTheme="minorHAnsi" w:cstheme="minorHAnsi"/>
          <w:color w:val="57585B"/>
          <w:spacing w:val="-4"/>
        </w:rPr>
        <w:t xml:space="preserve"> </w:t>
      </w:r>
      <w:r w:rsidRPr="00DF7A50">
        <w:rPr>
          <w:rFonts w:asciiTheme="minorHAnsi" w:hAnsiTheme="minorHAnsi" w:cstheme="minorHAnsi"/>
          <w:color w:val="57585B"/>
          <w:spacing w:val="-2"/>
        </w:rPr>
        <w:t>confidentielle</w:t>
      </w:r>
      <w:r w:rsidRPr="00DF7A50" w:rsidR="002D6CD0">
        <w:rPr>
          <w:rFonts w:asciiTheme="minorHAnsi" w:hAnsiTheme="minorHAnsi" w:cstheme="minorHAnsi"/>
          <w:color w:val="57585B"/>
          <w:spacing w:val="-2"/>
        </w:rPr>
        <w:t xml:space="preserve">. </w:t>
      </w:r>
    </w:p>
    <w:p w:rsidRPr="00DF7A50" w:rsidR="004D0A2A" w:rsidP="00C56E95" w:rsidRDefault="005E01AC" w14:paraId="21015D80" w14:textId="3A05FF35">
      <w:pPr>
        <w:pStyle w:val="Paragraphedeliste"/>
        <w:numPr>
          <w:ilvl w:val="1"/>
          <w:numId w:val="1"/>
        </w:numPr>
        <w:tabs>
          <w:tab w:val="left" w:pos="830"/>
        </w:tabs>
        <w:spacing w:before="44" w:line="276" w:lineRule="auto"/>
        <w:ind w:right="109"/>
        <w:rPr>
          <w:rFonts w:asciiTheme="minorHAnsi" w:hAnsiTheme="minorHAnsi" w:cstheme="minorHAnsi"/>
          <w:color w:val="57585B"/>
        </w:rPr>
      </w:pPr>
      <w:r w:rsidRPr="00DF7A50">
        <w:rPr>
          <w:rFonts w:asciiTheme="minorHAnsi" w:hAnsiTheme="minorHAnsi" w:cstheme="minorHAnsi"/>
          <w:color w:val="57585B"/>
        </w:rPr>
        <w:t>Un</w:t>
      </w:r>
      <w:r w:rsidRPr="00DF7A50">
        <w:rPr>
          <w:rFonts w:asciiTheme="minorHAnsi" w:hAnsiTheme="minorHAnsi" w:cstheme="minorHAnsi"/>
          <w:b/>
          <w:bCs/>
          <w:color w:val="57585B"/>
        </w:rPr>
        <w:t xml:space="preserve"> Dossier Médical Partagé (</w:t>
      </w:r>
      <w:r w:rsidR="0090213B">
        <w:rPr>
          <w:rFonts w:asciiTheme="minorHAnsi" w:hAnsiTheme="minorHAnsi" w:cstheme="minorHAnsi"/>
          <w:b/>
          <w:bCs/>
          <w:color w:val="57585B"/>
        </w:rPr>
        <w:t>Dossier médical</w:t>
      </w:r>
      <w:r w:rsidRPr="00DF7A50">
        <w:rPr>
          <w:rFonts w:asciiTheme="minorHAnsi" w:hAnsiTheme="minorHAnsi" w:cstheme="minorHAnsi"/>
          <w:b/>
          <w:bCs/>
          <w:color w:val="57585B"/>
        </w:rPr>
        <w:t xml:space="preserve">) </w:t>
      </w:r>
      <w:r w:rsidRPr="00DF7A50">
        <w:rPr>
          <w:rFonts w:asciiTheme="minorHAnsi" w:hAnsiTheme="minorHAnsi" w:cstheme="minorHAnsi"/>
          <w:color w:val="57585B"/>
        </w:rPr>
        <w:t xml:space="preserve">contenant </w:t>
      </w:r>
      <w:r w:rsidRPr="0066531A">
        <w:rPr>
          <w:rFonts w:asciiTheme="minorHAnsi" w:hAnsiTheme="minorHAnsi" w:cstheme="minorHAnsi"/>
          <w:b/>
          <w:bCs/>
          <w:color w:val="57585B"/>
        </w:rPr>
        <w:t>les documents ajoutés par l’usager</w:t>
      </w:r>
      <w:r w:rsidRPr="00DF7A50">
        <w:rPr>
          <w:rFonts w:asciiTheme="minorHAnsi" w:hAnsiTheme="minorHAnsi" w:cstheme="minorHAnsi"/>
          <w:color w:val="57585B"/>
        </w:rPr>
        <w:t xml:space="preserve"> ou </w:t>
      </w:r>
      <w:r w:rsidRPr="0066531A">
        <w:rPr>
          <w:rFonts w:asciiTheme="minorHAnsi" w:hAnsiTheme="minorHAnsi" w:cstheme="minorHAnsi"/>
          <w:b/>
          <w:bCs/>
          <w:color w:val="57585B"/>
        </w:rPr>
        <w:t>transmis par des professionnels et établissements de santé</w:t>
      </w:r>
      <w:r w:rsidRPr="00DF7A50">
        <w:rPr>
          <w:rFonts w:asciiTheme="minorHAnsi" w:hAnsiTheme="minorHAnsi" w:cstheme="minorHAnsi"/>
          <w:color w:val="57585B"/>
        </w:rPr>
        <w:t xml:space="preserve">, </w:t>
      </w:r>
      <w:r w:rsidRPr="0066531A">
        <w:rPr>
          <w:rFonts w:asciiTheme="minorHAnsi" w:hAnsiTheme="minorHAnsi" w:cstheme="minorHAnsi"/>
          <w:b/>
          <w:bCs/>
          <w:color w:val="57585B"/>
        </w:rPr>
        <w:t>sociaux ou médico-sociaux impliqués dans sa prise en charge</w:t>
      </w:r>
      <w:r w:rsidRPr="00DF7A50">
        <w:rPr>
          <w:rFonts w:asciiTheme="minorHAnsi" w:hAnsiTheme="minorHAnsi" w:cstheme="minorHAnsi"/>
          <w:color w:val="57585B"/>
        </w:rPr>
        <w:t xml:space="preserve"> (exemples : ancien compte rendu, ordonnance</w:t>
      </w:r>
      <w:r w:rsidR="00BC21EA">
        <w:rPr>
          <w:rFonts w:asciiTheme="minorHAnsi" w:hAnsiTheme="minorHAnsi" w:cstheme="minorHAnsi"/>
          <w:color w:val="57585B"/>
        </w:rPr>
        <w:t>s</w:t>
      </w:r>
      <w:r w:rsidRPr="00DF7A50">
        <w:rPr>
          <w:rFonts w:asciiTheme="minorHAnsi" w:hAnsiTheme="minorHAnsi" w:cstheme="minorHAnsi"/>
          <w:color w:val="57585B"/>
        </w:rPr>
        <w:t xml:space="preserve">, résultats d’examens de biologie médicale ou de radiologie, synthèse médicale, </w:t>
      </w:r>
      <w:r w:rsidRPr="00DF7A50" w:rsidR="004B7846">
        <w:rPr>
          <w:rFonts w:asciiTheme="minorHAnsi" w:hAnsiTheme="minorHAnsi" w:cstheme="minorHAnsi"/>
          <w:color w:val="57585B"/>
        </w:rPr>
        <w:t xml:space="preserve">prescription d'actes de kinésithérapie, d'actes infirmiers, d'actes de pédicurie, d'actes d'orthophonie et d'actes d'orthoptie, </w:t>
      </w:r>
      <w:r w:rsidRPr="00DF7A50">
        <w:rPr>
          <w:rFonts w:asciiTheme="minorHAnsi" w:hAnsiTheme="minorHAnsi" w:cstheme="minorHAnsi"/>
          <w:color w:val="57585B"/>
        </w:rPr>
        <w:t>attestation de sécurité sociale ou de mutuelle)</w:t>
      </w:r>
      <w:r w:rsidRPr="00DF7A50">
        <w:rPr>
          <w:rFonts w:asciiTheme="minorHAnsi" w:hAnsiTheme="minorHAnsi" w:cstheme="minorHAnsi"/>
          <w:b/>
          <w:bCs/>
          <w:color w:val="57585B"/>
        </w:rPr>
        <w:t>.</w:t>
      </w:r>
    </w:p>
    <w:p w:rsidRPr="005A43B3" w:rsidR="004A3B7A" w:rsidP="00C56E95" w:rsidRDefault="0077031B" w14:paraId="0F943208" w14:textId="297B3F82">
      <w:pPr>
        <w:pStyle w:val="Paragraphedeliste"/>
        <w:numPr>
          <w:ilvl w:val="1"/>
          <w:numId w:val="1"/>
        </w:numPr>
        <w:tabs>
          <w:tab w:val="left" w:pos="830"/>
        </w:tabs>
        <w:spacing w:before="44" w:line="276" w:lineRule="auto"/>
        <w:ind w:right="109"/>
        <w:rPr>
          <w:rFonts w:asciiTheme="minorHAnsi" w:hAnsiTheme="minorHAnsi" w:cstheme="minorHAnsi"/>
        </w:rPr>
      </w:pPr>
      <w:r w:rsidRPr="00DF7A50">
        <w:rPr>
          <w:rFonts w:asciiTheme="minorHAnsi" w:hAnsiTheme="minorHAnsi" w:cstheme="minorHAnsi"/>
          <w:color w:val="57585B"/>
        </w:rPr>
        <w:t xml:space="preserve">Un </w:t>
      </w:r>
      <w:r w:rsidRPr="00DF7A50">
        <w:rPr>
          <w:rFonts w:asciiTheme="minorHAnsi" w:hAnsiTheme="minorHAnsi" w:cstheme="minorHAnsi"/>
          <w:b/>
          <w:color w:val="57585B"/>
        </w:rPr>
        <w:t xml:space="preserve">catalogue de services référencés </w:t>
      </w:r>
      <w:r w:rsidRPr="00DF7A50">
        <w:rPr>
          <w:rFonts w:asciiTheme="minorHAnsi" w:hAnsiTheme="minorHAnsi" w:cstheme="minorHAnsi"/>
          <w:color w:val="57585B"/>
        </w:rPr>
        <w:t>(qui respectent des critères définis par l’Etat en matière d’éthique, d’interopérabilité et de sécurité)</w:t>
      </w:r>
      <w:r w:rsidRPr="00DF7A50" w:rsidR="003E5FAF">
        <w:rPr>
          <w:rFonts w:asciiTheme="minorHAnsi" w:hAnsiTheme="minorHAnsi" w:cstheme="minorHAnsi"/>
          <w:color w:val="57585B"/>
        </w:rPr>
        <w:t xml:space="preserve"> : il peut s’agir de </w:t>
      </w:r>
      <w:r w:rsidRPr="0066531A" w:rsidR="003E5FAF">
        <w:rPr>
          <w:rFonts w:asciiTheme="minorHAnsi" w:hAnsiTheme="minorHAnsi" w:cstheme="minorHAnsi"/>
          <w:b/>
          <w:bCs/>
          <w:color w:val="57585B"/>
        </w:rPr>
        <w:t>sites internet et d’applications</w:t>
      </w:r>
      <w:r w:rsidRPr="00DF7A50" w:rsidR="003E5FAF">
        <w:rPr>
          <w:rFonts w:asciiTheme="minorHAnsi" w:hAnsiTheme="minorHAnsi" w:cstheme="minorHAnsi"/>
          <w:color w:val="57585B"/>
        </w:rPr>
        <w:t xml:space="preserve"> qui proposent à l’usager : la prise de rendez-vous médicaux, les mesures quotidiennes de</w:t>
      </w:r>
      <w:r w:rsidR="0066531A">
        <w:rPr>
          <w:rFonts w:asciiTheme="minorHAnsi" w:hAnsiTheme="minorHAnsi" w:cstheme="minorHAnsi"/>
          <w:color w:val="57585B"/>
        </w:rPr>
        <w:t xml:space="preserve"> la</w:t>
      </w:r>
      <w:r w:rsidRPr="00DF7A50" w:rsidR="003E5FAF">
        <w:rPr>
          <w:rFonts w:asciiTheme="minorHAnsi" w:hAnsiTheme="minorHAnsi" w:cstheme="minorHAnsi"/>
          <w:color w:val="57585B"/>
        </w:rPr>
        <w:t xml:space="preserve"> tension ou d</w:t>
      </w:r>
      <w:r w:rsidR="0066531A">
        <w:rPr>
          <w:rFonts w:asciiTheme="minorHAnsi" w:hAnsiTheme="minorHAnsi" w:cstheme="minorHAnsi"/>
          <w:color w:val="57585B"/>
        </w:rPr>
        <w:t xml:space="preserve">u </w:t>
      </w:r>
      <w:r w:rsidRPr="00DF7A50" w:rsidR="003E5FAF">
        <w:rPr>
          <w:rFonts w:asciiTheme="minorHAnsi" w:hAnsiTheme="minorHAnsi" w:cstheme="minorHAnsi"/>
          <w:color w:val="57585B"/>
        </w:rPr>
        <w:t>poids, le suivi d</w:t>
      </w:r>
      <w:r w:rsidR="00C56E95">
        <w:rPr>
          <w:rFonts w:asciiTheme="minorHAnsi" w:hAnsiTheme="minorHAnsi" w:cstheme="minorHAnsi"/>
          <w:color w:val="57585B"/>
        </w:rPr>
        <w:t xml:space="preserve">’une </w:t>
      </w:r>
      <w:r w:rsidRPr="00DF7A50" w:rsidR="003E5FAF">
        <w:rPr>
          <w:rFonts w:asciiTheme="minorHAnsi" w:hAnsiTheme="minorHAnsi" w:cstheme="minorHAnsi"/>
          <w:color w:val="57585B"/>
        </w:rPr>
        <w:t xml:space="preserve">maladie chronique, etc. </w:t>
      </w:r>
    </w:p>
    <w:p w:rsidRPr="00DF7A50" w:rsidR="005A43B3" w:rsidP="00C56E95" w:rsidRDefault="005A43B3" w14:paraId="74FE04F5" w14:textId="27A78A25">
      <w:pPr>
        <w:pStyle w:val="Paragraphedeliste"/>
        <w:numPr>
          <w:ilvl w:val="1"/>
          <w:numId w:val="1"/>
        </w:numPr>
        <w:tabs>
          <w:tab w:val="left" w:pos="830"/>
        </w:tabs>
        <w:spacing w:before="44" w:line="276" w:lineRule="auto"/>
        <w:ind w:right="109"/>
        <w:rPr>
          <w:rFonts w:asciiTheme="minorHAnsi" w:hAnsiTheme="minorHAnsi" w:cstheme="minorHAnsi"/>
        </w:rPr>
      </w:pPr>
      <w:r w:rsidRPr="00AC038E">
        <w:rPr>
          <w:rFonts w:asciiTheme="minorHAnsi" w:hAnsiTheme="minorHAnsi" w:cstheme="minorHAnsi"/>
          <w:b/>
          <w:bCs/>
          <w:color w:val="57585B"/>
        </w:rPr>
        <w:t xml:space="preserve">Un </w:t>
      </w:r>
      <w:r w:rsidRPr="00AC038E" w:rsidR="002D0DBE">
        <w:rPr>
          <w:rFonts w:asciiTheme="minorHAnsi" w:hAnsiTheme="minorHAnsi" w:cstheme="minorHAnsi"/>
          <w:b/>
          <w:bCs/>
          <w:color w:val="57585B"/>
        </w:rPr>
        <w:t>agenda</w:t>
      </w:r>
      <w:r w:rsidR="002D0DBE">
        <w:rPr>
          <w:rFonts w:asciiTheme="minorHAnsi" w:hAnsiTheme="minorHAnsi" w:cstheme="minorHAnsi"/>
          <w:color w:val="57585B"/>
        </w:rPr>
        <w:t xml:space="preserve"> </w:t>
      </w:r>
      <w:r w:rsidRPr="00CF4DE3" w:rsidR="00CF4DE3">
        <w:rPr>
          <w:rFonts w:asciiTheme="minorHAnsi" w:hAnsiTheme="minorHAnsi" w:cstheme="minorHAnsi"/>
          <w:color w:val="57585B"/>
        </w:rPr>
        <w:t xml:space="preserve">pratique </w:t>
      </w:r>
      <w:r w:rsidR="00AC038E">
        <w:rPr>
          <w:rFonts w:asciiTheme="minorHAnsi" w:hAnsiTheme="minorHAnsi" w:cstheme="minorHAnsi"/>
          <w:color w:val="57585B"/>
        </w:rPr>
        <w:t>permettant à l’usager de</w:t>
      </w:r>
      <w:r w:rsidRPr="00CF4DE3" w:rsidR="00CF4DE3">
        <w:rPr>
          <w:rFonts w:asciiTheme="minorHAnsi" w:hAnsiTheme="minorHAnsi" w:cstheme="minorHAnsi"/>
          <w:color w:val="57585B"/>
        </w:rPr>
        <w:t xml:space="preserve"> gérer ses rendez-vous médicaux et recevoir des rappels automatiques pour ses examens de contrôle.</w:t>
      </w:r>
    </w:p>
    <w:p w:rsidR="001928E0" w:rsidP="00C56E95" w:rsidRDefault="001928E0" w14:paraId="08885595" w14:textId="77777777">
      <w:pPr>
        <w:pStyle w:val="Corpsdetexte"/>
        <w:spacing w:before="1" w:line="276" w:lineRule="auto"/>
        <w:ind w:right="103"/>
        <w:rPr>
          <w:rFonts w:asciiTheme="minorHAnsi" w:hAnsiTheme="minorHAnsi" w:cstheme="minorHAnsi"/>
          <w:b/>
          <w:bCs/>
          <w:color w:val="57585B"/>
        </w:rPr>
      </w:pPr>
    </w:p>
    <w:p w:rsidR="004A3B7A" w:rsidP="00C56E95" w:rsidRDefault="005E01AC" w14:paraId="2232A08B" w14:textId="1630677A">
      <w:pPr>
        <w:pStyle w:val="Corpsdetexte"/>
        <w:spacing w:before="1" w:line="276" w:lineRule="auto"/>
        <w:ind w:right="103"/>
        <w:rPr>
          <w:rFonts w:asciiTheme="minorHAnsi" w:hAnsiTheme="minorHAnsi" w:cstheme="minorHAnsi"/>
          <w:color w:val="57585B"/>
        </w:rPr>
      </w:pPr>
      <w:r w:rsidRPr="00DF7A50">
        <w:rPr>
          <w:rFonts w:asciiTheme="minorHAnsi" w:hAnsiTheme="minorHAnsi" w:cstheme="minorHAnsi"/>
          <w:b/>
          <w:bCs/>
          <w:color w:val="57585B"/>
        </w:rPr>
        <w:lastRenderedPageBreak/>
        <w:t>Les professionnels sociaux et médico-sociaux</w:t>
      </w:r>
      <w:r w:rsidRPr="00DF7A50">
        <w:rPr>
          <w:rFonts w:asciiTheme="minorHAnsi" w:hAnsiTheme="minorHAnsi" w:cstheme="minorHAnsi"/>
          <w:color w:val="57585B"/>
        </w:rPr>
        <w:t xml:space="preserve"> ont la possibilité de consulter </w:t>
      </w:r>
      <w:r w:rsidR="00B10CD3">
        <w:rPr>
          <w:rFonts w:asciiTheme="minorHAnsi" w:hAnsiTheme="minorHAnsi" w:cstheme="minorHAnsi"/>
          <w:color w:val="57585B"/>
        </w:rPr>
        <w:t>et</w:t>
      </w:r>
      <w:r w:rsidRPr="00DF7A50">
        <w:rPr>
          <w:rFonts w:asciiTheme="minorHAnsi" w:hAnsiTheme="minorHAnsi" w:cstheme="minorHAnsi"/>
          <w:color w:val="57585B"/>
        </w:rPr>
        <w:t xml:space="preserve"> déposer des documents via le </w:t>
      </w:r>
      <w:r w:rsidRPr="00DF7A50">
        <w:rPr>
          <w:rFonts w:asciiTheme="minorHAnsi" w:hAnsiTheme="minorHAnsi" w:cstheme="minorHAnsi"/>
          <w:b/>
          <w:bCs/>
          <w:color w:val="57585B"/>
        </w:rPr>
        <w:t>Dossier Usager Informatisé</w:t>
      </w:r>
      <w:r w:rsidRPr="00DF7A50">
        <w:rPr>
          <w:rFonts w:asciiTheme="minorHAnsi" w:hAnsiTheme="minorHAnsi" w:cstheme="minorHAnsi"/>
          <w:color w:val="57585B"/>
        </w:rPr>
        <w:t xml:space="preserve"> (DUI) de leur structure. </w:t>
      </w:r>
    </w:p>
    <w:p w:rsidRPr="00DF7A50" w:rsidR="00B10CD3" w:rsidP="00C56E95" w:rsidRDefault="00AA12E2" w14:paraId="0F729505" w14:textId="0321D97A">
      <w:pPr>
        <w:pStyle w:val="Corpsdetexte"/>
        <w:spacing w:before="1" w:line="276" w:lineRule="auto"/>
        <w:ind w:right="103"/>
        <w:rPr>
          <w:rFonts w:asciiTheme="minorHAnsi" w:hAnsiTheme="minorHAnsi" w:cstheme="minorBidi"/>
          <w:color w:val="57585B"/>
        </w:rPr>
      </w:pPr>
      <w:r w:rsidRPr="60C2C785">
        <w:rPr>
          <w:rFonts w:asciiTheme="minorHAnsi" w:hAnsiTheme="minorHAnsi" w:cstheme="minorBidi"/>
          <w:color w:val="57585B"/>
        </w:rPr>
        <w:t xml:space="preserve">Pour connaître précisément les professionnels autorisés à consulter le Dossier Médical </w:t>
      </w:r>
      <w:r w:rsidRPr="60C2C785" w:rsidR="314FB615">
        <w:rPr>
          <w:rFonts w:asciiTheme="minorHAnsi" w:hAnsiTheme="minorHAnsi" w:cstheme="minorBidi"/>
          <w:color w:val="57585B"/>
        </w:rPr>
        <w:t>Partagé</w:t>
      </w:r>
      <w:r w:rsidRPr="60C2C785">
        <w:rPr>
          <w:rFonts w:asciiTheme="minorHAnsi" w:hAnsiTheme="minorHAnsi" w:cstheme="minorBidi"/>
          <w:color w:val="57585B"/>
        </w:rPr>
        <w:t xml:space="preserve"> d’un usager, vous pouvez consulter la matrice d’habilitation en cliquant </w:t>
      </w:r>
      <w:hyperlink r:id="rId20">
        <w:r w:rsidRPr="60C2C785" w:rsidR="00BD6D54">
          <w:rPr>
            <w:rStyle w:val="Lienhypertexte"/>
            <w:rFonts w:asciiTheme="minorHAnsi" w:hAnsiTheme="minorHAnsi" w:cstheme="minorBidi"/>
          </w:rPr>
          <w:t>ici</w:t>
        </w:r>
      </w:hyperlink>
      <w:r w:rsidRPr="60C2C785" w:rsidR="00BD6D54">
        <w:rPr>
          <w:rFonts w:asciiTheme="minorHAnsi" w:hAnsiTheme="minorHAnsi" w:cstheme="minorBidi"/>
          <w:color w:val="57585B"/>
        </w:rPr>
        <w:t xml:space="preserve">. </w:t>
      </w:r>
    </w:p>
    <w:p w:rsidRPr="00C56E95" w:rsidR="004B7846" w:rsidP="00C56E95" w:rsidRDefault="004B7846" w14:paraId="76E790FC" w14:textId="64F5027F">
      <w:pPr>
        <w:pStyle w:val="Corpsdetexte"/>
        <w:spacing w:before="1" w:line="276" w:lineRule="auto"/>
        <w:ind w:right="103"/>
        <w:rPr>
          <w:rFonts w:asciiTheme="minorHAnsi" w:hAnsiTheme="minorHAnsi" w:cstheme="minorHAnsi"/>
          <w:color w:val="57585B"/>
        </w:rPr>
      </w:pPr>
      <w:r w:rsidRPr="502B0F87">
        <w:rPr>
          <w:rFonts w:asciiTheme="minorHAnsi" w:hAnsiTheme="minorHAnsi" w:cstheme="minorBidi"/>
          <w:color w:val="57585B"/>
        </w:rPr>
        <w:t xml:space="preserve">Les usagers peuvent accéder à leur compte </w:t>
      </w:r>
      <w:r w:rsidRPr="502B0F87" w:rsidR="006A51A4">
        <w:rPr>
          <w:rFonts w:asciiTheme="minorHAnsi" w:hAnsiTheme="minorHAnsi" w:cstheme="minorBidi"/>
          <w:color w:val="57585B"/>
        </w:rPr>
        <w:t>Mon espace santé via</w:t>
      </w:r>
      <w:r w:rsidRPr="502B0F87">
        <w:rPr>
          <w:rFonts w:asciiTheme="minorHAnsi" w:hAnsiTheme="minorHAnsi" w:cstheme="minorBidi"/>
          <w:color w:val="57585B"/>
        </w:rPr>
        <w:t xml:space="preserve"> le</w:t>
      </w:r>
      <w:r w:rsidRPr="502B0F87" w:rsidR="002D6CD0">
        <w:rPr>
          <w:rFonts w:asciiTheme="minorHAnsi" w:hAnsiTheme="minorHAnsi" w:cstheme="minorBidi"/>
          <w:color w:val="57585B"/>
        </w:rPr>
        <w:t xml:space="preserve"> site </w:t>
      </w:r>
      <w:r w:rsidRPr="502B0F87">
        <w:rPr>
          <w:rFonts w:asciiTheme="minorHAnsi" w:hAnsiTheme="minorHAnsi" w:cstheme="minorBidi"/>
          <w:b/>
          <w:bCs/>
          <w:color w:val="57585B"/>
        </w:rPr>
        <w:t>:</w:t>
      </w:r>
      <w:r w:rsidRPr="502B0F87" w:rsidR="002D6CD0">
        <w:rPr>
          <w:rFonts w:asciiTheme="minorHAnsi" w:hAnsiTheme="minorHAnsi" w:cstheme="minorBidi"/>
          <w:b/>
          <w:bCs/>
          <w:color w:val="57585B"/>
        </w:rPr>
        <w:t xml:space="preserve"> </w:t>
      </w:r>
      <w:hyperlink r:id="rId21">
        <w:r w:rsidRPr="502B0F87" w:rsidR="002D6CD0">
          <w:rPr>
            <w:rStyle w:val="Lienhypertexte"/>
            <w:rFonts w:asciiTheme="minorHAnsi" w:hAnsiTheme="minorHAnsi" w:cstheme="minorBidi"/>
            <w:b/>
            <w:bCs/>
          </w:rPr>
          <w:t>https://www.monespacesante.fr/</w:t>
        </w:r>
      </w:hyperlink>
      <w:r w:rsidRPr="502B0F87" w:rsidR="002D6CD0">
        <w:rPr>
          <w:rFonts w:asciiTheme="minorHAnsi" w:hAnsiTheme="minorHAnsi" w:cstheme="minorBidi"/>
          <w:b/>
          <w:bCs/>
          <w:color w:val="57585B"/>
        </w:rPr>
        <w:t xml:space="preserve"> </w:t>
      </w:r>
      <w:r w:rsidRPr="502B0F87" w:rsidR="00C56E95">
        <w:rPr>
          <w:rFonts w:asciiTheme="minorHAnsi" w:hAnsiTheme="minorHAnsi" w:cstheme="minorBidi"/>
          <w:color w:val="57585B"/>
        </w:rPr>
        <w:t xml:space="preserve"> </w:t>
      </w:r>
      <w:r w:rsidRPr="502B0F87">
        <w:rPr>
          <w:rFonts w:asciiTheme="minorHAnsi" w:hAnsiTheme="minorHAnsi" w:cstheme="minorBidi"/>
          <w:i/>
          <w:iCs/>
          <w:color w:val="57585B"/>
        </w:rPr>
        <w:t>Pour plus de détails sur la Mon Espace Santé, cliquez</w:t>
      </w:r>
      <w:r w:rsidRPr="502B0F87">
        <w:rPr>
          <w:rFonts w:asciiTheme="minorHAnsi" w:hAnsiTheme="minorHAnsi" w:cstheme="minorBidi"/>
          <w:b/>
          <w:bCs/>
          <w:color w:val="57585B"/>
        </w:rPr>
        <w:t xml:space="preserve"> </w:t>
      </w:r>
      <w:hyperlink r:id="rId22">
        <w:r w:rsidRPr="0027181D">
          <w:rPr>
            <w:rStyle w:val="Lienhypertexte"/>
            <w:rFonts w:asciiTheme="minorHAnsi" w:hAnsiTheme="minorHAnsi" w:cstheme="minorBidi"/>
          </w:rPr>
          <w:t>ici</w:t>
        </w:r>
      </w:hyperlink>
      <w:r w:rsidRPr="0027181D">
        <w:rPr>
          <w:rFonts w:asciiTheme="minorHAnsi" w:hAnsiTheme="minorHAnsi" w:cstheme="minorBidi"/>
          <w:color w:val="57585B"/>
        </w:rPr>
        <w:t xml:space="preserve"> </w:t>
      </w:r>
    </w:p>
    <w:p w:rsidR="502B0F87" w:rsidP="502B0F87" w:rsidRDefault="502B0F87" w14:paraId="69C374E2" w14:textId="2B44ED6B">
      <w:pPr>
        <w:pStyle w:val="Corpsdetexte"/>
        <w:spacing w:before="1" w:line="276" w:lineRule="auto"/>
        <w:ind w:right="103"/>
        <w:rPr>
          <w:rFonts w:asciiTheme="minorHAnsi" w:hAnsiTheme="minorHAnsi" w:cstheme="minorBidi"/>
          <w:b/>
          <w:bCs/>
          <w:color w:val="57585B"/>
        </w:rPr>
      </w:pPr>
    </w:p>
    <w:p w:rsidRPr="00C74C5C" w:rsidR="004A3B7A" w:rsidP="00C74C5C" w:rsidRDefault="0070458B" w14:paraId="0A554C9D" w14:textId="758A4ED0">
      <w:pPr>
        <w:pStyle w:val="Titre1"/>
        <w:numPr>
          <w:ilvl w:val="0"/>
          <w:numId w:val="1"/>
        </w:numPr>
        <w:tabs>
          <w:tab w:val="left" w:pos="565"/>
        </w:tabs>
        <w:ind w:left="565" w:hanging="455"/>
        <w:rPr>
          <w:rFonts w:asciiTheme="minorHAnsi" w:hAnsiTheme="minorHAnsi" w:cstheme="minorBidi"/>
          <w:color w:val="E83082"/>
          <w:spacing w:val="-14"/>
        </w:rPr>
      </w:pPr>
      <w:r w:rsidRPr="60C2C785">
        <w:rPr>
          <w:rFonts w:asciiTheme="minorHAnsi" w:hAnsiTheme="minorHAnsi" w:cstheme="minorBidi"/>
          <w:color w:val="E83082"/>
          <w:spacing w:val="-14"/>
        </w:rPr>
        <w:t>QUEL EST</w:t>
      </w:r>
      <w:r w:rsidRPr="60C2C785" w:rsidR="009708F2">
        <w:rPr>
          <w:rFonts w:asciiTheme="minorHAnsi" w:hAnsiTheme="minorHAnsi" w:cstheme="minorBidi"/>
          <w:color w:val="E83082"/>
          <w:spacing w:val="-14"/>
        </w:rPr>
        <w:t xml:space="preserve"> </w:t>
      </w:r>
      <w:r w:rsidRPr="60C2C785">
        <w:rPr>
          <w:rFonts w:asciiTheme="minorHAnsi" w:hAnsiTheme="minorHAnsi" w:cstheme="minorBidi"/>
          <w:color w:val="E83082"/>
          <w:spacing w:val="-14"/>
        </w:rPr>
        <w:t xml:space="preserve">LE LIEN ENTRE LE </w:t>
      </w:r>
      <w:r w:rsidRPr="60C2C785" w:rsidR="001B22B7">
        <w:rPr>
          <w:rFonts w:asciiTheme="minorHAnsi" w:hAnsiTheme="minorHAnsi" w:cstheme="minorBidi"/>
          <w:color w:val="E83082"/>
          <w:spacing w:val="-14"/>
        </w:rPr>
        <w:t>DOSSIER MEDICAL</w:t>
      </w:r>
      <w:r w:rsidRPr="60C2C785" w:rsidR="7D6BF320">
        <w:rPr>
          <w:rFonts w:asciiTheme="minorHAnsi" w:hAnsiTheme="minorHAnsi" w:cstheme="minorBidi"/>
          <w:color w:val="E83082"/>
          <w:spacing w:val="-14"/>
        </w:rPr>
        <w:t xml:space="preserve"> PARTAGÉ</w:t>
      </w:r>
      <w:r w:rsidRPr="60C2C785">
        <w:rPr>
          <w:rFonts w:asciiTheme="minorHAnsi" w:hAnsiTheme="minorHAnsi" w:cstheme="minorBidi"/>
          <w:color w:val="E83082"/>
          <w:spacing w:val="-14"/>
        </w:rPr>
        <w:t xml:space="preserve">, MON ESPACE SANTE AMELI </w:t>
      </w:r>
      <w:r w:rsidRPr="60C2C785" w:rsidR="007178B0">
        <w:rPr>
          <w:rFonts w:asciiTheme="minorHAnsi" w:hAnsiTheme="minorHAnsi" w:cstheme="minorBidi"/>
          <w:color w:val="E83082"/>
          <w:spacing w:val="-14"/>
        </w:rPr>
        <w:t xml:space="preserve">ET MON DUI ? </w:t>
      </w:r>
    </w:p>
    <w:p w:rsidRPr="001D2870" w:rsidR="004A4F17" w:rsidP="000B27E6" w:rsidRDefault="0070458B" w14:paraId="11A8FE6E" w14:textId="3E1414F0">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b/>
          <w:bCs/>
          <w:color w:val="57585B"/>
        </w:rPr>
        <w:t>Le Dossier Médical Partagé</w:t>
      </w:r>
      <w:r w:rsidRPr="00DF7A50">
        <w:rPr>
          <w:rFonts w:asciiTheme="minorHAnsi" w:hAnsiTheme="minorHAnsi" w:cstheme="minorHAnsi"/>
          <w:color w:val="57585B"/>
        </w:rPr>
        <w:t xml:space="preserve"> </w:t>
      </w:r>
      <w:r w:rsidRPr="00DF7A50">
        <w:rPr>
          <w:rFonts w:asciiTheme="minorHAnsi" w:hAnsiTheme="minorHAnsi" w:cstheme="minorHAnsi"/>
          <w:b/>
          <w:bCs/>
          <w:color w:val="57585B"/>
        </w:rPr>
        <w:t>(</w:t>
      </w:r>
      <w:r w:rsidR="0090213B">
        <w:rPr>
          <w:rFonts w:asciiTheme="minorHAnsi" w:hAnsiTheme="minorHAnsi" w:cstheme="minorHAnsi"/>
          <w:b/>
          <w:bCs/>
          <w:color w:val="57585B"/>
        </w:rPr>
        <w:t>DMP</w:t>
      </w:r>
      <w:r w:rsidRPr="00DF7A50">
        <w:rPr>
          <w:rFonts w:asciiTheme="minorHAnsi" w:hAnsiTheme="minorHAnsi" w:cstheme="minorHAnsi"/>
          <w:color w:val="57585B"/>
        </w:rPr>
        <w:t xml:space="preserve">) </w:t>
      </w:r>
      <w:r w:rsidR="001D2870">
        <w:rPr>
          <w:rFonts w:asciiTheme="minorHAnsi" w:hAnsiTheme="minorHAnsi" w:cstheme="minorHAnsi"/>
          <w:color w:val="57585B"/>
        </w:rPr>
        <w:t>f</w:t>
      </w:r>
      <w:r w:rsidRPr="004A4F17" w:rsidR="004A4F17">
        <w:rPr>
          <w:rFonts w:asciiTheme="minorHAnsi" w:hAnsiTheme="minorHAnsi" w:cstheme="minorHAnsi"/>
          <w:color w:val="57585B"/>
        </w:rPr>
        <w:t xml:space="preserve">ait partie de </w:t>
      </w:r>
      <w:r w:rsidRPr="001D2870" w:rsidR="004A4F17">
        <w:rPr>
          <w:rFonts w:asciiTheme="minorHAnsi" w:hAnsiTheme="minorHAnsi" w:cstheme="minorHAnsi"/>
          <w:b/>
          <w:bCs/>
          <w:color w:val="57585B"/>
        </w:rPr>
        <w:t>Mon espace santé (MES</w:t>
      </w:r>
      <w:r w:rsidRPr="004A4F17" w:rsidR="004A4F17">
        <w:rPr>
          <w:rFonts w:asciiTheme="minorHAnsi" w:hAnsiTheme="minorHAnsi" w:cstheme="minorHAnsi"/>
          <w:color w:val="57585B"/>
        </w:rPr>
        <w:t>).</w:t>
      </w:r>
      <w:r w:rsidR="001D2870">
        <w:rPr>
          <w:rFonts w:asciiTheme="minorHAnsi" w:hAnsiTheme="minorHAnsi" w:cstheme="minorHAnsi"/>
          <w:color w:val="57585B"/>
        </w:rPr>
        <w:t xml:space="preserve"> </w:t>
      </w:r>
      <w:r w:rsidRPr="001D2870" w:rsidR="004A4F17">
        <w:rPr>
          <w:rFonts w:asciiTheme="minorHAnsi" w:hAnsiTheme="minorHAnsi" w:cstheme="minorHAnsi"/>
          <w:color w:val="57585B"/>
        </w:rPr>
        <w:t xml:space="preserve">Il correspond à la section où sont stockés les documents de santé </w:t>
      </w:r>
      <w:r w:rsidR="002C23C3">
        <w:rPr>
          <w:rFonts w:asciiTheme="minorHAnsi" w:hAnsiTheme="minorHAnsi" w:cstheme="minorHAnsi"/>
          <w:color w:val="57585B"/>
        </w:rPr>
        <w:t xml:space="preserve">et prise en charge sociale et médico-sociale </w:t>
      </w:r>
      <w:r w:rsidRPr="001D2870" w:rsidR="004A4F17">
        <w:rPr>
          <w:rFonts w:asciiTheme="minorHAnsi" w:hAnsiTheme="minorHAnsi" w:cstheme="minorHAnsi"/>
          <w:color w:val="57585B"/>
        </w:rPr>
        <w:t>de l’usager : comptes rendus, ordonnances, résultats d’examens, prescriptions, attestations, projet personnalisé, autorisations de soins, etc.</w:t>
      </w:r>
    </w:p>
    <w:p w:rsidRPr="00DF7A50" w:rsidR="00272083" w:rsidP="000B27E6" w:rsidRDefault="00BE11EC" w14:paraId="6F1DDD20" w14:textId="1B358925">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 xml:space="preserve">Tous les bénéficiaires d’un régime d’assurance maladie français disposent automatiquement d’un </w:t>
      </w:r>
      <w:r w:rsidR="0090213B">
        <w:rPr>
          <w:rFonts w:asciiTheme="minorHAnsi" w:hAnsiTheme="minorHAnsi" w:cstheme="minorHAnsi"/>
          <w:color w:val="57585B"/>
        </w:rPr>
        <w:t>dossier médical</w:t>
      </w:r>
      <w:r w:rsidRPr="00DF7A50">
        <w:rPr>
          <w:rFonts w:asciiTheme="minorHAnsi" w:hAnsiTheme="minorHAnsi" w:cstheme="minorHAnsi"/>
          <w:color w:val="57585B"/>
        </w:rPr>
        <w:t>, qu’ils soient mineurs ou majeurs, sauf s’ils se sont opposés à la création de leur profil Mon Espace Santé.</w:t>
      </w:r>
    </w:p>
    <w:p w:rsidR="004A3B7A" w:rsidP="000B27E6" w:rsidRDefault="00272083" w14:paraId="4F3B7F99" w14:textId="0ED727C8">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b/>
          <w:bCs/>
          <w:color w:val="57585B"/>
        </w:rPr>
        <w:t xml:space="preserve">Ameli </w:t>
      </w:r>
      <w:r w:rsidRPr="00DF7A50">
        <w:rPr>
          <w:rFonts w:asciiTheme="minorHAnsi" w:hAnsiTheme="minorHAnsi" w:cstheme="minorHAnsi"/>
          <w:color w:val="57585B"/>
        </w:rPr>
        <w:t xml:space="preserve">est le site de l’Assurance Maladie. Il sert à gérer </w:t>
      </w:r>
      <w:r w:rsidRPr="00DF7A50">
        <w:rPr>
          <w:rFonts w:asciiTheme="minorHAnsi" w:hAnsiTheme="minorHAnsi" w:cstheme="minorHAnsi"/>
          <w:b/>
          <w:bCs/>
          <w:color w:val="57585B"/>
        </w:rPr>
        <w:t>ses droits</w:t>
      </w:r>
      <w:r w:rsidRPr="00DF7A50">
        <w:rPr>
          <w:rFonts w:asciiTheme="minorHAnsi" w:hAnsiTheme="minorHAnsi" w:cstheme="minorHAnsi"/>
          <w:color w:val="57585B"/>
        </w:rPr>
        <w:t xml:space="preserve">, </w:t>
      </w:r>
      <w:r w:rsidRPr="00DF7A50">
        <w:rPr>
          <w:rFonts w:asciiTheme="minorHAnsi" w:hAnsiTheme="minorHAnsi" w:cstheme="minorHAnsi"/>
          <w:b/>
          <w:bCs/>
          <w:color w:val="57585B"/>
        </w:rPr>
        <w:t>ses remboursements</w:t>
      </w:r>
      <w:r w:rsidRPr="00DF7A50">
        <w:rPr>
          <w:rFonts w:asciiTheme="minorHAnsi" w:hAnsiTheme="minorHAnsi" w:cstheme="minorHAnsi"/>
          <w:color w:val="57585B"/>
        </w:rPr>
        <w:t xml:space="preserve"> et ses </w:t>
      </w:r>
      <w:r w:rsidRPr="00DF7A50">
        <w:rPr>
          <w:rFonts w:asciiTheme="minorHAnsi" w:hAnsiTheme="minorHAnsi" w:cstheme="minorHAnsi"/>
          <w:b/>
          <w:bCs/>
          <w:color w:val="57585B"/>
        </w:rPr>
        <w:t>démarches administratives</w:t>
      </w:r>
      <w:r w:rsidRPr="00DF7A50">
        <w:rPr>
          <w:rFonts w:asciiTheme="minorHAnsi" w:hAnsiTheme="minorHAnsi" w:cstheme="minorHAnsi"/>
          <w:color w:val="57585B"/>
        </w:rPr>
        <w:t xml:space="preserve">, mais </w:t>
      </w:r>
      <w:r w:rsidRPr="00DF7A50">
        <w:rPr>
          <w:rFonts w:asciiTheme="minorHAnsi" w:hAnsiTheme="minorHAnsi" w:cstheme="minorHAnsi"/>
          <w:b/>
          <w:bCs/>
          <w:color w:val="57585B"/>
        </w:rPr>
        <w:t>ne permet pas de stocker ou partager des documents de santé</w:t>
      </w:r>
      <w:r w:rsidRPr="00DF7A50">
        <w:rPr>
          <w:rFonts w:asciiTheme="minorHAnsi" w:hAnsiTheme="minorHAnsi" w:cstheme="minorHAnsi"/>
          <w:color w:val="57585B"/>
        </w:rPr>
        <w:t>.</w:t>
      </w:r>
    </w:p>
    <w:p w:rsidR="00ED23CA" w:rsidP="000B27E6" w:rsidRDefault="00ED23CA" w14:paraId="5AB9E91E" w14:textId="3186ED5E">
      <w:pPr>
        <w:pStyle w:val="Paragraphedeliste"/>
        <w:numPr>
          <w:ilvl w:val="0"/>
          <w:numId w:val="4"/>
        </w:numPr>
        <w:spacing w:before="138" w:line="276" w:lineRule="auto"/>
        <w:ind w:right="102"/>
        <w:rPr>
          <w:rFonts w:asciiTheme="minorHAnsi" w:hAnsiTheme="minorHAnsi" w:cstheme="minorHAnsi"/>
          <w:color w:val="57585B"/>
        </w:rPr>
      </w:pPr>
      <w:r>
        <w:rPr>
          <w:rFonts w:asciiTheme="minorHAnsi" w:hAnsiTheme="minorHAnsi" w:cstheme="minorHAnsi"/>
          <w:b/>
          <w:bCs/>
          <w:color w:val="57585B"/>
        </w:rPr>
        <w:t xml:space="preserve">Le Dossier Usager Informatisé (DUI) </w:t>
      </w:r>
      <w:r w:rsidRPr="00486B98" w:rsidR="001D0649">
        <w:rPr>
          <w:rFonts w:asciiTheme="minorHAnsi" w:hAnsiTheme="minorHAnsi" w:cstheme="minorHAnsi"/>
          <w:color w:val="57585B"/>
        </w:rPr>
        <w:t>est l’outil métier</w:t>
      </w:r>
      <w:r w:rsidRPr="00486B98" w:rsidR="00486B98">
        <w:rPr>
          <w:rFonts w:asciiTheme="minorHAnsi" w:hAnsiTheme="minorHAnsi" w:cstheme="minorHAnsi"/>
          <w:color w:val="57585B"/>
        </w:rPr>
        <w:t xml:space="preserve"> du quotidien</w:t>
      </w:r>
      <w:r w:rsidRPr="00486B98" w:rsidR="001D0649">
        <w:rPr>
          <w:rFonts w:asciiTheme="minorHAnsi" w:hAnsiTheme="minorHAnsi" w:cstheme="minorHAnsi"/>
          <w:color w:val="57585B"/>
        </w:rPr>
        <w:t xml:space="preserve"> utilisé dans les structures sociales et médico-sociales pour</w:t>
      </w:r>
      <w:r w:rsidRPr="001D0649" w:rsidR="001D0649">
        <w:rPr>
          <w:rFonts w:asciiTheme="minorHAnsi" w:hAnsiTheme="minorHAnsi" w:cstheme="minorHAnsi"/>
          <w:b/>
          <w:bCs/>
          <w:color w:val="57585B"/>
        </w:rPr>
        <w:t xml:space="preserve"> centraliser les informations relatives à la prise en charge de l’usager. </w:t>
      </w:r>
      <w:r w:rsidRPr="00486B98" w:rsidR="001D0649">
        <w:rPr>
          <w:rFonts w:asciiTheme="minorHAnsi" w:hAnsiTheme="minorHAnsi" w:cstheme="minorHAnsi"/>
          <w:color w:val="57585B"/>
        </w:rPr>
        <w:t>Il contient notamment les données administratives, les plans d’accompagnement, les suivis éducatifs, sociaux et médicaux, ainsi que les documents échangés entre professionnels. Le DUI facilite la coordination des interventions et la traçabilité des actions menées auprès de l’usager</w:t>
      </w:r>
      <w:r w:rsidRPr="001D0649" w:rsidR="001D0649">
        <w:rPr>
          <w:rFonts w:asciiTheme="minorHAnsi" w:hAnsiTheme="minorHAnsi" w:cstheme="minorHAnsi"/>
          <w:b/>
          <w:bCs/>
          <w:color w:val="57585B"/>
        </w:rPr>
        <w:t>.</w:t>
      </w:r>
    </w:p>
    <w:p w:rsidRPr="00DF7A50" w:rsidR="001928E0" w:rsidP="001928E0" w:rsidRDefault="001928E0" w14:paraId="70B01D16" w14:textId="77777777">
      <w:pPr>
        <w:pStyle w:val="Corpsdetexte"/>
        <w:spacing w:before="122"/>
        <w:ind w:left="830" w:right="99"/>
        <w:rPr>
          <w:rFonts w:asciiTheme="minorHAnsi" w:hAnsiTheme="minorHAnsi" w:cstheme="minorHAnsi"/>
          <w:color w:val="57585B"/>
        </w:rPr>
      </w:pPr>
    </w:p>
    <w:p w:rsidRPr="00DF7A50" w:rsidR="004A3B7A" w:rsidRDefault="00272083" w14:paraId="389AF729" w14:textId="4AAB6B62">
      <w:pPr>
        <w:pStyle w:val="Titre1"/>
        <w:numPr>
          <w:ilvl w:val="0"/>
          <w:numId w:val="1"/>
        </w:numPr>
        <w:tabs>
          <w:tab w:val="left" w:pos="565"/>
        </w:tabs>
        <w:ind w:left="565" w:hanging="455"/>
        <w:rPr>
          <w:rFonts w:asciiTheme="minorHAnsi" w:hAnsiTheme="minorHAnsi" w:cstheme="minorBidi"/>
        </w:rPr>
      </w:pPr>
      <w:r w:rsidRPr="60C2C785">
        <w:rPr>
          <w:rFonts w:asciiTheme="minorHAnsi" w:hAnsiTheme="minorHAnsi" w:cstheme="minorBidi"/>
          <w:color w:val="E83082"/>
          <w:spacing w:val="-14"/>
        </w:rPr>
        <w:t>CONCRÈTEMENT,</w:t>
      </w:r>
      <w:r w:rsidRPr="60C2C785">
        <w:rPr>
          <w:rFonts w:asciiTheme="minorHAnsi" w:hAnsiTheme="minorHAnsi" w:cstheme="minorBidi"/>
          <w:color w:val="E83082"/>
          <w:spacing w:val="-23"/>
        </w:rPr>
        <w:t xml:space="preserve"> </w:t>
      </w:r>
      <w:r w:rsidRPr="60C2C785">
        <w:rPr>
          <w:rFonts w:asciiTheme="minorHAnsi" w:hAnsiTheme="minorHAnsi" w:cstheme="minorBidi"/>
          <w:color w:val="E83082"/>
          <w:spacing w:val="-14"/>
        </w:rPr>
        <w:t>QU’EST-CE</w:t>
      </w:r>
      <w:r w:rsidRPr="60C2C785">
        <w:rPr>
          <w:rFonts w:asciiTheme="minorHAnsi" w:hAnsiTheme="minorHAnsi" w:cstheme="minorBidi"/>
          <w:color w:val="E83082"/>
          <w:spacing w:val="-19"/>
        </w:rPr>
        <w:t xml:space="preserve"> </w:t>
      </w:r>
      <w:r w:rsidRPr="60C2C785">
        <w:rPr>
          <w:rFonts w:asciiTheme="minorHAnsi" w:hAnsiTheme="minorHAnsi" w:cstheme="minorBidi"/>
          <w:color w:val="E83082"/>
          <w:spacing w:val="-14"/>
        </w:rPr>
        <w:t>QUE</w:t>
      </w:r>
      <w:r w:rsidRPr="60C2C785">
        <w:rPr>
          <w:rFonts w:asciiTheme="minorHAnsi" w:hAnsiTheme="minorHAnsi" w:cstheme="minorBidi"/>
          <w:color w:val="E83082"/>
          <w:spacing w:val="-19"/>
        </w:rPr>
        <w:t xml:space="preserve"> </w:t>
      </w:r>
      <w:r w:rsidRPr="60C2C785" w:rsidR="00480CC1">
        <w:rPr>
          <w:rFonts w:asciiTheme="minorHAnsi" w:hAnsiTheme="minorHAnsi" w:cstheme="minorBidi"/>
          <w:color w:val="E83082"/>
          <w:spacing w:val="-14"/>
        </w:rPr>
        <w:t>MON ESPACE SANT</w:t>
      </w:r>
      <w:r w:rsidRPr="60C2C785" w:rsidR="3104591F">
        <w:rPr>
          <w:rFonts w:asciiTheme="minorHAnsi" w:hAnsiTheme="minorHAnsi" w:cstheme="minorBidi"/>
          <w:color w:val="E83082"/>
        </w:rPr>
        <w:t>É</w:t>
      </w:r>
      <w:r w:rsidRPr="60C2C785" w:rsidR="00BE11EC">
        <w:rPr>
          <w:rFonts w:asciiTheme="minorHAnsi" w:hAnsiTheme="minorHAnsi" w:cstheme="minorBidi"/>
          <w:color w:val="E83082"/>
          <w:spacing w:val="-14"/>
        </w:rPr>
        <w:t xml:space="preserve"> </w:t>
      </w:r>
      <w:r w:rsidRPr="60C2C785">
        <w:rPr>
          <w:rFonts w:asciiTheme="minorHAnsi" w:hAnsiTheme="minorHAnsi" w:cstheme="minorBidi"/>
          <w:color w:val="E83082"/>
          <w:spacing w:val="-14"/>
        </w:rPr>
        <w:t xml:space="preserve">VA M’APPORTER EN TANT PROFESSIONNEL </w:t>
      </w:r>
      <w:r w:rsidRPr="60C2C785">
        <w:rPr>
          <w:rFonts w:asciiTheme="minorHAnsi" w:hAnsiTheme="minorHAnsi" w:cstheme="minorBidi"/>
          <w:color w:val="E83082"/>
          <w:spacing w:val="-19"/>
        </w:rPr>
        <w:t>?</w:t>
      </w:r>
    </w:p>
    <w:p w:rsidRPr="00DF7A50" w:rsidR="00E01FCD" w:rsidP="000B27E6" w:rsidRDefault="00BE11EC" w14:paraId="5B47F7D4" w14:textId="3E260E40">
      <w:pPr>
        <w:pStyle w:val="Paragraphedeliste"/>
        <w:numPr>
          <w:ilvl w:val="0"/>
          <w:numId w:val="4"/>
        </w:numPr>
        <w:spacing w:before="138" w:line="276" w:lineRule="auto"/>
        <w:ind w:right="102"/>
        <w:rPr>
          <w:rFonts w:asciiTheme="minorHAnsi" w:hAnsiTheme="minorHAnsi" w:cstheme="minorBidi"/>
          <w:color w:val="57585B"/>
        </w:rPr>
      </w:pPr>
      <w:r w:rsidRPr="60C2C785">
        <w:rPr>
          <w:rFonts w:asciiTheme="minorHAnsi" w:hAnsiTheme="minorHAnsi" w:cstheme="minorBidi"/>
          <w:color w:val="57585B"/>
        </w:rPr>
        <w:t>Un</w:t>
      </w:r>
      <w:r w:rsidRPr="60C2C785">
        <w:rPr>
          <w:rFonts w:asciiTheme="minorHAnsi" w:hAnsiTheme="minorHAnsi" w:cstheme="minorBidi"/>
          <w:b/>
          <w:color w:val="57585B"/>
        </w:rPr>
        <w:t xml:space="preserve"> accès facilité aux informations utiles</w:t>
      </w:r>
      <w:r w:rsidRPr="60C2C785">
        <w:rPr>
          <w:rFonts w:asciiTheme="minorHAnsi" w:hAnsiTheme="minorHAnsi" w:cstheme="minorBidi"/>
          <w:color w:val="57585B"/>
        </w:rPr>
        <w:t xml:space="preserve"> : vous pouvez consulter les documents médicaux et médico-sociaux de l’usager (</w:t>
      </w:r>
      <w:r w:rsidRPr="60C2C785" w:rsidR="00E17996">
        <w:rPr>
          <w:rFonts w:asciiTheme="minorHAnsi" w:hAnsiTheme="minorHAnsi" w:cstheme="minorBidi"/>
          <w:color w:val="57585B"/>
        </w:rPr>
        <w:t xml:space="preserve">bilans d’accompagnement, </w:t>
      </w:r>
      <w:r w:rsidRPr="60C2C785" w:rsidR="0099294E">
        <w:rPr>
          <w:rFonts w:asciiTheme="minorHAnsi" w:hAnsiTheme="minorHAnsi" w:cstheme="minorBidi"/>
          <w:color w:val="57585B"/>
        </w:rPr>
        <w:t>synthèse psychiatrique</w:t>
      </w:r>
      <w:r w:rsidRPr="60C2C785" w:rsidR="001D18B4">
        <w:rPr>
          <w:rFonts w:asciiTheme="minorHAnsi" w:hAnsiTheme="minorHAnsi" w:cstheme="minorBidi"/>
          <w:color w:val="57585B"/>
        </w:rPr>
        <w:t>, bilan psychologique,</w:t>
      </w:r>
      <w:r w:rsidRPr="60C2C785" w:rsidR="00554335">
        <w:rPr>
          <w:rFonts w:asciiTheme="minorHAnsi" w:hAnsiTheme="minorHAnsi" w:cstheme="minorBidi"/>
          <w:color w:val="57585B"/>
        </w:rPr>
        <w:t xml:space="preserve"> dossier de liaison d’urgence, </w:t>
      </w:r>
      <w:r w:rsidRPr="60C2C785" w:rsidR="006468D9">
        <w:rPr>
          <w:rFonts w:asciiTheme="minorHAnsi" w:hAnsiTheme="minorHAnsi" w:cstheme="minorBidi"/>
          <w:color w:val="57585B"/>
        </w:rPr>
        <w:t>grille d’évaluation médico-sociale</w:t>
      </w:r>
      <w:r w:rsidRPr="60C2C785">
        <w:rPr>
          <w:rFonts w:asciiTheme="minorHAnsi" w:hAnsiTheme="minorHAnsi" w:cstheme="minorBidi"/>
          <w:color w:val="57585B"/>
        </w:rPr>
        <w:t>, ordonnances, résultats d’examens</w:t>
      </w:r>
      <w:r w:rsidRPr="60C2C785" w:rsidR="0099294E">
        <w:rPr>
          <w:rFonts w:asciiTheme="minorHAnsi" w:hAnsiTheme="minorHAnsi" w:cstheme="minorBidi"/>
          <w:color w:val="57585B"/>
        </w:rPr>
        <w:t>, p</w:t>
      </w:r>
      <w:r w:rsidRPr="60C2C785" w:rsidR="001B65CB">
        <w:rPr>
          <w:rFonts w:asciiTheme="minorHAnsi" w:hAnsiTheme="minorHAnsi" w:cstheme="minorBidi"/>
          <w:color w:val="57585B"/>
        </w:rPr>
        <w:t xml:space="preserve">rojet </w:t>
      </w:r>
      <w:r w:rsidRPr="60C2C785" w:rsidR="00554335">
        <w:rPr>
          <w:rFonts w:asciiTheme="minorHAnsi" w:hAnsiTheme="minorHAnsi" w:cstheme="minorBidi"/>
          <w:color w:val="57585B"/>
        </w:rPr>
        <w:t>personnalisé)</w:t>
      </w:r>
      <w:r w:rsidRPr="60C2C785">
        <w:rPr>
          <w:rFonts w:asciiTheme="minorHAnsi" w:hAnsiTheme="minorHAnsi" w:cstheme="minorBidi"/>
          <w:color w:val="57585B"/>
        </w:rPr>
        <w:t xml:space="preserve"> pour mieux comprendre son parcours et adapter votre accompagnement</w:t>
      </w:r>
      <w:r w:rsidRPr="60C2C785" w:rsidR="00E01FCD">
        <w:rPr>
          <w:rFonts w:asciiTheme="minorHAnsi" w:hAnsiTheme="minorHAnsi" w:cstheme="minorBidi"/>
          <w:color w:val="57585B"/>
        </w:rPr>
        <w:t xml:space="preserve">, </w:t>
      </w:r>
      <w:r w:rsidRPr="60C2C785" w:rsidR="00E01FCD">
        <w:rPr>
          <w:rFonts w:asciiTheme="minorHAnsi" w:hAnsiTheme="minorHAnsi" w:cstheme="minorBidi"/>
          <w:b/>
          <w:color w:val="57585B"/>
        </w:rPr>
        <w:t>dans la limite de votre habilitation</w:t>
      </w:r>
      <w:r w:rsidRPr="60C2C785" w:rsidR="00E01FCD">
        <w:rPr>
          <w:rFonts w:asciiTheme="minorHAnsi" w:hAnsiTheme="minorHAnsi" w:cstheme="minorBidi"/>
          <w:color w:val="57585B"/>
        </w:rPr>
        <w:t>.</w:t>
      </w:r>
    </w:p>
    <w:p w:rsidRPr="00DF7A50" w:rsidR="00BE11EC" w:rsidP="00FB319C" w:rsidRDefault="00E01FCD" w14:paraId="19D3DA3D" w14:textId="0FB2DA60">
      <w:pPr>
        <w:pStyle w:val="Corpsdetexte"/>
        <w:spacing w:before="18" w:line="276" w:lineRule="auto"/>
        <w:ind w:left="720"/>
        <w:rPr>
          <w:rFonts w:asciiTheme="minorHAnsi" w:hAnsiTheme="minorHAnsi" w:cstheme="minorHAnsi"/>
          <w:i/>
          <w:iCs/>
          <w:color w:val="57585B"/>
        </w:rPr>
      </w:pPr>
      <w:r w:rsidRPr="00DF7A50">
        <w:rPr>
          <w:rFonts w:asciiTheme="minorHAnsi" w:hAnsiTheme="minorHAnsi" w:cstheme="minorHAnsi"/>
          <w:i/>
          <w:iCs/>
          <w:color w:val="57585B"/>
        </w:rPr>
        <w:t xml:space="preserve">(L’habilitation </w:t>
      </w:r>
      <w:r w:rsidR="001B65CB">
        <w:rPr>
          <w:rFonts w:asciiTheme="minorHAnsi" w:hAnsiTheme="minorHAnsi" w:cstheme="minorHAnsi"/>
          <w:i/>
          <w:iCs/>
          <w:color w:val="57585B"/>
        </w:rPr>
        <w:t xml:space="preserve">est définie en fonction de votre </w:t>
      </w:r>
      <w:r w:rsidRPr="00DF7A50">
        <w:rPr>
          <w:rFonts w:asciiTheme="minorHAnsi" w:hAnsiTheme="minorHAnsi" w:cstheme="minorHAnsi"/>
          <w:i/>
          <w:iCs/>
          <w:color w:val="57585B"/>
        </w:rPr>
        <w:t xml:space="preserve">rôle et </w:t>
      </w:r>
      <w:r w:rsidR="001B65CB">
        <w:rPr>
          <w:rFonts w:asciiTheme="minorHAnsi" w:hAnsiTheme="minorHAnsi" w:cstheme="minorHAnsi"/>
          <w:i/>
          <w:iCs/>
          <w:color w:val="57585B"/>
        </w:rPr>
        <w:t>de</w:t>
      </w:r>
      <w:r w:rsidRPr="00DF7A50">
        <w:rPr>
          <w:rFonts w:asciiTheme="minorHAnsi" w:hAnsiTheme="minorHAnsi" w:cstheme="minorHAnsi"/>
          <w:i/>
          <w:iCs/>
          <w:color w:val="57585B"/>
        </w:rPr>
        <w:t xml:space="preserve"> vos missions : vous ne voyez que les informations nécessaires à votre intervention. Pour</w:t>
      </w:r>
      <w:r w:rsidR="00BC4214">
        <w:rPr>
          <w:rFonts w:asciiTheme="minorHAnsi" w:hAnsiTheme="minorHAnsi" w:cstheme="minorHAnsi"/>
          <w:i/>
          <w:iCs/>
          <w:color w:val="57585B"/>
        </w:rPr>
        <w:t xml:space="preserve"> en</w:t>
      </w:r>
      <w:r w:rsidRPr="00DF7A50">
        <w:rPr>
          <w:rFonts w:asciiTheme="minorHAnsi" w:hAnsiTheme="minorHAnsi" w:cstheme="minorHAnsi"/>
          <w:i/>
          <w:iCs/>
          <w:color w:val="57585B"/>
        </w:rPr>
        <w:t xml:space="preserve"> savoir plus, cliquez </w:t>
      </w:r>
      <w:hyperlink w:history="1" r:id="rId23">
        <w:r w:rsidRPr="00DF7A50">
          <w:rPr>
            <w:rStyle w:val="Lienhypertexte"/>
            <w:rFonts w:asciiTheme="minorHAnsi" w:hAnsiTheme="minorHAnsi" w:cstheme="minorHAnsi"/>
            <w:i/>
            <w:iCs/>
          </w:rPr>
          <w:t>ici</w:t>
        </w:r>
      </w:hyperlink>
      <w:r w:rsidRPr="00DF7A50">
        <w:rPr>
          <w:rFonts w:asciiTheme="minorHAnsi" w:hAnsiTheme="minorHAnsi" w:cstheme="minorHAnsi"/>
          <w:i/>
          <w:iCs/>
          <w:color w:val="57585B"/>
        </w:rPr>
        <w:t>)</w:t>
      </w:r>
    </w:p>
    <w:p w:rsidRPr="00DF7A50" w:rsidR="00BE11EC" w:rsidP="000B27E6" w:rsidRDefault="00BE11EC" w14:paraId="165C0869" w14:textId="191CABDB">
      <w:pPr>
        <w:pStyle w:val="Paragraphedeliste"/>
        <w:numPr>
          <w:ilvl w:val="0"/>
          <w:numId w:val="4"/>
        </w:numPr>
        <w:spacing w:before="138" w:line="276" w:lineRule="auto"/>
        <w:ind w:right="102"/>
        <w:rPr>
          <w:rFonts w:asciiTheme="minorHAnsi" w:hAnsiTheme="minorHAnsi" w:cstheme="minorHAnsi"/>
          <w:color w:val="57585B"/>
        </w:rPr>
      </w:pPr>
      <w:r w:rsidRPr="00FB319C">
        <w:rPr>
          <w:rFonts w:asciiTheme="minorHAnsi" w:hAnsiTheme="minorHAnsi" w:cstheme="minorHAnsi"/>
          <w:b/>
          <w:bCs/>
          <w:color w:val="57585B"/>
        </w:rPr>
        <w:t>Un partage sécurisé des documents</w:t>
      </w:r>
      <w:r w:rsidRPr="00DF7A50">
        <w:rPr>
          <w:rFonts w:asciiTheme="minorHAnsi" w:hAnsiTheme="minorHAnsi" w:cstheme="minorHAnsi"/>
          <w:color w:val="57585B"/>
        </w:rPr>
        <w:t xml:space="preserve"> : vous pouvez déposer des documents directement </w:t>
      </w:r>
      <w:r w:rsidRPr="00872DB2">
        <w:rPr>
          <w:rFonts w:asciiTheme="minorHAnsi" w:hAnsiTheme="minorHAnsi" w:cstheme="minorHAnsi"/>
          <w:color w:val="57585B"/>
        </w:rPr>
        <w:t xml:space="preserve">dans le </w:t>
      </w:r>
      <w:r w:rsidRPr="00872DB2" w:rsidR="00A31EA7">
        <w:rPr>
          <w:rFonts w:asciiTheme="minorHAnsi" w:hAnsiTheme="minorHAnsi" w:cstheme="minorHAnsi"/>
          <w:color w:val="57585B"/>
        </w:rPr>
        <w:t xml:space="preserve">dossier médical </w:t>
      </w:r>
      <w:r w:rsidRPr="00872DB2" w:rsidR="004E60F0">
        <w:rPr>
          <w:rFonts w:asciiTheme="minorHAnsi" w:hAnsiTheme="minorHAnsi" w:cstheme="minorHAnsi"/>
          <w:color w:val="57585B"/>
        </w:rPr>
        <w:t>d</w:t>
      </w:r>
      <w:r w:rsidR="00554335">
        <w:rPr>
          <w:rFonts w:asciiTheme="minorHAnsi" w:hAnsiTheme="minorHAnsi" w:cstheme="minorHAnsi"/>
          <w:color w:val="57585B"/>
        </w:rPr>
        <w:t xml:space="preserve">e Mon Espace </w:t>
      </w:r>
      <w:r w:rsidRPr="00872DB2" w:rsidR="004E60F0">
        <w:rPr>
          <w:rFonts w:asciiTheme="minorHAnsi" w:hAnsiTheme="minorHAnsi" w:cstheme="minorHAnsi"/>
          <w:color w:val="57585B"/>
        </w:rPr>
        <w:t>S</w:t>
      </w:r>
      <w:r w:rsidR="00554335">
        <w:rPr>
          <w:rFonts w:asciiTheme="minorHAnsi" w:hAnsiTheme="minorHAnsi" w:cstheme="minorHAnsi"/>
          <w:color w:val="57585B"/>
        </w:rPr>
        <w:t>anté</w:t>
      </w:r>
      <w:r w:rsidRPr="00872DB2" w:rsidR="004E60F0">
        <w:rPr>
          <w:rFonts w:asciiTheme="minorHAnsi" w:hAnsiTheme="minorHAnsi" w:cstheme="minorHAnsi"/>
          <w:color w:val="57585B"/>
        </w:rPr>
        <w:t xml:space="preserve"> </w:t>
      </w:r>
      <w:r w:rsidRPr="00872DB2">
        <w:rPr>
          <w:rFonts w:asciiTheme="minorHAnsi" w:hAnsiTheme="minorHAnsi" w:cstheme="minorHAnsi"/>
          <w:color w:val="57585B"/>
        </w:rPr>
        <w:t xml:space="preserve">via votre </w:t>
      </w:r>
      <w:r w:rsidRPr="00872DB2" w:rsidR="00E01FCD">
        <w:rPr>
          <w:rFonts w:asciiTheme="minorHAnsi" w:hAnsiTheme="minorHAnsi" w:cstheme="minorHAnsi"/>
          <w:color w:val="57585B"/>
        </w:rPr>
        <w:t xml:space="preserve">logiciel de </w:t>
      </w:r>
      <w:r w:rsidRPr="00872DB2">
        <w:rPr>
          <w:rFonts w:asciiTheme="minorHAnsi" w:hAnsiTheme="minorHAnsi" w:cstheme="minorHAnsi"/>
          <w:color w:val="57585B"/>
        </w:rPr>
        <w:t xml:space="preserve">Dossier Usager Informatisé (DUI), s’il </w:t>
      </w:r>
      <w:r w:rsidRPr="00872DB2" w:rsidR="007B540D">
        <w:rPr>
          <w:rFonts w:asciiTheme="minorHAnsi" w:hAnsiTheme="minorHAnsi" w:cstheme="minorHAnsi"/>
          <w:color w:val="57585B"/>
        </w:rPr>
        <w:t>est référencé Ségur</w:t>
      </w:r>
      <w:r w:rsidRPr="00DF7A50">
        <w:rPr>
          <w:rFonts w:asciiTheme="minorHAnsi" w:hAnsiTheme="minorHAnsi" w:cstheme="minorHAnsi"/>
          <w:color w:val="57585B"/>
        </w:rPr>
        <w:t>.</w:t>
      </w:r>
    </w:p>
    <w:p w:rsidRPr="00FB319C" w:rsidR="00BE11EC" w:rsidP="000B27E6" w:rsidRDefault="00BE11EC" w14:paraId="1CE5E247" w14:textId="04034B5B">
      <w:pPr>
        <w:pStyle w:val="Paragraphedeliste"/>
        <w:numPr>
          <w:ilvl w:val="0"/>
          <w:numId w:val="4"/>
        </w:numPr>
        <w:spacing w:before="138" w:line="276" w:lineRule="auto"/>
        <w:ind w:right="102"/>
        <w:rPr>
          <w:rFonts w:asciiTheme="minorHAnsi" w:hAnsiTheme="minorHAnsi" w:cstheme="minorHAnsi"/>
          <w:b/>
          <w:bCs/>
          <w:color w:val="57585B"/>
        </w:rPr>
      </w:pPr>
      <w:r w:rsidRPr="00FB319C">
        <w:rPr>
          <w:rFonts w:asciiTheme="minorHAnsi" w:hAnsiTheme="minorHAnsi" w:cstheme="minorHAnsi"/>
          <w:b/>
          <w:bCs/>
          <w:color w:val="57585B"/>
        </w:rPr>
        <w:lastRenderedPageBreak/>
        <w:t>Une meilleure coordination avec les autres acteurs</w:t>
      </w:r>
      <w:r w:rsidRPr="00DF7A50">
        <w:rPr>
          <w:rFonts w:asciiTheme="minorHAnsi" w:hAnsiTheme="minorHAnsi" w:cstheme="minorHAnsi"/>
          <w:color w:val="57585B"/>
        </w:rPr>
        <w:t xml:space="preserve"> : médecins, infirmiers, hôpitaux, structures sociales et médico-sociales… tout le monde accède aux mêmes </w:t>
      </w:r>
      <w:r w:rsidRPr="00FB319C">
        <w:rPr>
          <w:rFonts w:asciiTheme="minorHAnsi" w:hAnsiTheme="minorHAnsi" w:cstheme="minorHAnsi"/>
          <w:b/>
          <w:bCs/>
          <w:color w:val="57585B"/>
        </w:rPr>
        <w:t>informations, ce qui limite les pertes et les doublons.</w:t>
      </w:r>
    </w:p>
    <w:p w:rsidRPr="00FB319C" w:rsidR="00BE11EC" w:rsidP="000B27E6" w:rsidRDefault="00BE11EC" w14:paraId="2767A60E" w14:textId="7C8BECE5">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b/>
          <w:bCs/>
          <w:color w:val="57585B"/>
        </w:rPr>
        <w:t>Un gain de temps et de fiabilité</w:t>
      </w:r>
      <w:r w:rsidRPr="00FB319C">
        <w:rPr>
          <w:rFonts w:asciiTheme="minorHAnsi" w:hAnsiTheme="minorHAnsi" w:cstheme="minorHAnsi"/>
          <w:b/>
          <w:bCs/>
          <w:color w:val="57585B"/>
        </w:rPr>
        <w:t xml:space="preserve"> : </w:t>
      </w:r>
      <w:r w:rsidRPr="00FB319C">
        <w:rPr>
          <w:rFonts w:asciiTheme="minorHAnsi" w:hAnsiTheme="minorHAnsi" w:cstheme="minorHAnsi"/>
          <w:color w:val="57585B"/>
        </w:rPr>
        <w:t>moins de documents papier, moins de transmissions par mail ou téléphone, et une traçabilité complète des échanges.</w:t>
      </w:r>
    </w:p>
    <w:p w:rsidRPr="00FB319C" w:rsidR="00BE11EC" w:rsidP="00FB319C" w:rsidRDefault="00BE11EC" w14:paraId="0F3E8452" w14:textId="77777777">
      <w:pPr>
        <w:pStyle w:val="Paragraphedeliste"/>
        <w:spacing w:before="138" w:line="276" w:lineRule="auto"/>
        <w:ind w:left="830" w:right="102" w:firstLine="0"/>
        <w:rPr>
          <w:rFonts w:asciiTheme="minorHAnsi" w:hAnsiTheme="minorHAnsi" w:cstheme="minorHAnsi"/>
          <w:color w:val="57585B"/>
        </w:rPr>
      </w:pPr>
    </w:p>
    <w:p w:rsidRPr="00DF7A50" w:rsidR="00E01FCD" w:rsidP="00E01FCD" w:rsidRDefault="00E01FCD" w14:paraId="6D6F5C56" w14:textId="3ACDB6C1">
      <w:pPr>
        <w:pStyle w:val="Titre1"/>
        <w:numPr>
          <w:ilvl w:val="0"/>
          <w:numId w:val="1"/>
        </w:numPr>
        <w:tabs>
          <w:tab w:val="left" w:pos="565"/>
        </w:tabs>
        <w:ind w:left="565" w:hanging="455"/>
        <w:rPr>
          <w:rFonts w:asciiTheme="minorHAnsi" w:hAnsiTheme="minorHAnsi" w:cstheme="minorBidi"/>
        </w:rPr>
      </w:pPr>
      <w:r w:rsidRPr="60C2C785">
        <w:rPr>
          <w:rFonts w:asciiTheme="minorHAnsi" w:hAnsiTheme="minorHAnsi" w:cstheme="minorBidi"/>
          <w:color w:val="E83082"/>
          <w:spacing w:val="-14"/>
        </w:rPr>
        <w:t>QUELS</w:t>
      </w:r>
      <w:r w:rsidRPr="60C2C785">
        <w:rPr>
          <w:rFonts w:asciiTheme="minorHAnsi" w:hAnsiTheme="minorHAnsi" w:cstheme="minorBidi"/>
          <w:color w:val="E83082"/>
          <w:spacing w:val="-17"/>
        </w:rPr>
        <w:t xml:space="preserve"> </w:t>
      </w:r>
      <w:r w:rsidRPr="60C2C785">
        <w:rPr>
          <w:rFonts w:asciiTheme="minorHAnsi" w:hAnsiTheme="minorHAnsi" w:cstheme="minorBidi"/>
          <w:color w:val="E83082"/>
          <w:spacing w:val="-14"/>
        </w:rPr>
        <w:t>SONT</w:t>
      </w:r>
      <w:r w:rsidRPr="60C2C785">
        <w:rPr>
          <w:rFonts w:asciiTheme="minorHAnsi" w:hAnsiTheme="minorHAnsi" w:cstheme="minorBidi"/>
          <w:color w:val="E83082"/>
          <w:spacing w:val="-19"/>
        </w:rPr>
        <w:t xml:space="preserve"> </w:t>
      </w:r>
      <w:r w:rsidRPr="60C2C785">
        <w:rPr>
          <w:rFonts w:asciiTheme="minorHAnsi" w:hAnsiTheme="minorHAnsi" w:cstheme="minorBidi"/>
          <w:color w:val="E83082"/>
          <w:spacing w:val="-14"/>
        </w:rPr>
        <w:t>LES</w:t>
      </w:r>
      <w:r w:rsidRPr="60C2C785">
        <w:rPr>
          <w:rFonts w:asciiTheme="minorHAnsi" w:hAnsiTheme="minorHAnsi" w:cstheme="minorBidi"/>
          <w:color w:val="E83082"/>
          <w:spacing w:val="-18"/>
        </w:rPr>
        <w:t xml:space="preserve"> </w:t>
      </w:r>
      <w:r w:rsidRPr="60C2C785">
        <w:rPr>
          <w:rFonts w:asciiTheme="minorHAnsi" w:hAnsiTheme="minorHAnsi" w:cstheme="minorBidi"/>
          <w:color w:val="E83082"/>
          <w:spacing w:val="-14"/>
        </w:rPr>
        <w:t>DOCUMENTS</w:t>
      </w:r>
      <w:r w:rsidRPr="60C2C785">
        <w:rPr>
          <w:rFonts w:asciiTheme="minorHAnsi" w:hAnsiTheme="minorHAnsi" w:cstheme="minorBidi"/>
          <w:color w:val="E83082"/>
          <w:spacing w:val="-24"/>
        </w:rPr>
        <w:t xml:space="preserve"> </w:t>
      </w:r>
      <w:r w:rsidRPr="60C2C785">
        <w:rPr>
          <w:rFonts w:asciiTheme="minorHAnsi" w:hAnsiTheme="minorHAnsi" w:cstheme="minorBidi"/>
          <w:color w:val="E83082"/>
          <w:spacing w:val="-14"/>
        </w:rPr>
        <w:t>QUE</w:t>
      </w:r>
      <w:r w:rsidRPr="60C2C785">
        <w:rPr>
          <w:rFonts w:asciiTheme="minorHAnsi" w:hAnsiTheme="minorHAnsi" w:cstheme="minorBidi"/>
          <w:color w:val="E83082"/>
          <w:spacing w:val="-23"/>
        </w:rPr>
        <w:t xml:space="preserve"> </w:t>
      </w:r>
      <w:r w:rsidRPr="60C2C785">
        <w:rPr>
          <w:rFonts w:asciiTheme="minorHAnsi" w:hAnsiTheme="minorHAnsi" w:cstheme="minorBidi"/>
          <w:color w:val="E83082"/>
          <w:spacing w:val="-14"/>
        </w:rPr>
        <w:t>JE</w:t>
      </w:r>
      <w:r w:rsidRPr="60C2C785">
        <w:rPr>
          <w:rFonts w:asciiTheme="minorHAnsi" w:hAnsiTheme="minorHAnsi" w:cstheme="minorBidi"/>
          <w:color w:val="E83082"/>
          <w:spacing w:val="-23"/>
        </w:rPr>
        <w:t xml:space="preserve"> </w:t>
      </w:r>
      <w:r w:rsidRPr="60C2C785">
        <w:rPr>
          <w:rFonts w:asciiTheme="minorHAnsi" w:hAnsiTheme="minorHAnsi" w:cstheme="minorBidi"/>
          <w:color w:val="E83082"/>
          <w:spacing w:val="-14"/>
        </w:rPr>
        <w:t>DOIS</w:t>
      </w:r>
      <w:r w:rsidRPr="60C2C785">
        <w:rPr>
          <w:rFonts w:asciiTheme="minorHAnsi" w:hAnsiTheme="minorHAnsi" w:cstheme="minorBidi"/>
          <w:color w:val="E83082"/>
          <w:spacing w:val="-23"/>
        </w:rPr>
        <w:t xml:space="preserve"> </w:t>
      </w:r>
      <w:r w:rsidRPr="60C2C785">
        <w:rPr>
          <w:rFonts w:asciiTheme="minorHAnsi" w:hAnsiTheme="minorHAnsi" w:cstheme="minorBidi"/>
          <w:color w:val="E83082"/>
          <w:spacing w:val="-14"/>
        </w:rPr>
        <w:t>PARTAGER</w:t>
      </w:r>
      <w:r w:rsidRPr="60C2C785">
        <w:rPr>
          <w:rFonts w:asciiTheme="minorHAnsi" w:hAnsiTheme="minorHAnsi" w:cstheme="minorBidi"/>
          <w:color w:val="E83082"/>
          <w:spacing w:val="-19"/>
        </w:rPr>
        <w:t xml:space="preserve"> </w:t>
      </w:r>
      <w:r w:rsidRPr="60C2C785" w:rsidR="0020551E">
        <w:rPr>
          <w:rFonts w:asciiTheme="minorHAnsi" w:hAnsiTheme="minorHAnsi" w:cstheme="minorBidi"/>
          <w:color w:val="E83082"/>
          <w:spacing w:val="-14"/>
        </w:rPr>
        <w:t>DANS</w:t>
      </w:r>
      <w:r w:rsidRPr="60C2C785" w:rsidR="0020551E">
        <w:rPr>
          <w:rFonts w:asciiTheme="minorHAnsi" w:hAnsiTheme="minorHAnsi" w:cstheme="minorBidi"/>
          <w:color w:val="E83082"/>
          <w:spacing w:val="-23"/>
        </w:rPr>
        <w:t xml:space="preserve"> </w:t>
      </w:r>
      <w:r w:rsidRPr="60C2C785" w:rsidR="00933763">
        <w:rPr>
          <w:rFonts w:asciiTheme="minorHAnsi" w:hAnsiTheme="minorHAnsi" w:cstheme="minorBidi"/>
          <w:color w:val="E83082"/>
          <w:spacing w:val="-14"/>
        </w:rPr>
        <w:t>LE DOSSSIER MEDICAL DE MON ESPACE SANT</w:t>
      </w:r>
      <w:r w:rsidRPr="60C2C785" w:rsidR="37267794">
        <w:rPr>
          <w:rFonts w:asciiTheme="minorHAnsi" w:hAnsiTheme="minorHAnsi" w:cstheme="minorBidi"/>
          <w:color w:val="E83082"/>
        </w:rPr>
        <w:t>É</w:t>
      </w:r>
      <w:r w:rsidRPr="60C2C785" w:rsidR="00933763">
        <w:rPr>
          <w:rFonts w:asciiTheme="minorHAnsi" w:hAnsiTheme="minorHAnsi" w:cstheme="minorBidi"/>
          <w:color w:val="E83082"/>
          <w:spacing w:val="-14"/>
        </w:rPr>
        <w:t xml:space="preserve"> </w:t>
      </w:r>
      <w:r w:rsidRPr="60C2C785">
        <w:rPr>
          <w:rFonts w:asciiTheme="minorHAnsi" w:hAnsiTheme="minorHAnsi" w:cstheme="minorBidi"/>
          <w:color w:val="E83082"/>
          <w:spacing w:val="-14"/>
        </w:rPr>
        <w:t>D</w:t>
      </w:r>
      <w:r w:rsidRPr="60C2C785" w:rsidR="0020551E">
        <w:rPr>
          <w:rFonts w:asciiTheme="minorHAnsi" w:hAnsiTheme="minorHAnsi" w:cstheme="minorBidi"/>
          <w:color w:val="E83082"/>
          <w:spacing w:val="-23"/>
        </w:rPr>
        <w:t>’</w:t>
      </w:r>
      <w:r w:rsidRPr="60C2C785" w:rsidR="00C75882">
        <w:rPr>
          <w:rFonts w:asciiTheme="minorHAnsi" w:hAnsiTheme="minorHAnsi" w:cstheme="minorBidi"/>
          <w:color w:val="E83082"/>
          <w:spacing w:val="-23"/>
        </w:rPr>
        <w:t xml:space="preserve">UN </w:t>
      </w:r>
      <w:r w:rsidRPr="60C2C785" w:rsidR="0020551E">
        <w:rPr>
          <w:rFonts w:asciiTheme="minorHAnsi" w:hAnsiTheme="minorHAnsi" w:cstheme="minorBidi"/>
          <w:color w:val="E83082"/>
          <w:spacing w:val="-23"/>
        </w:rPr>
        <w:t>U</w:t>
      </w:r>
      <w:r w:rsidRPr="60C2C785">
        <w:rPr>
          <w:rFonts w:asciiTheme="minorHAnsi" w:hAnsiTheme="minorHAnsi" w:cstheme="minorBidi"/>
          <w:color w:val="E83082"/>
          <w:spacing w:val="-14"/>
        </w:rPr>
        <w:t>SAGER</w:t>
      </w:r>
      <w:r w:rsidRPr="60C2C785">
        <w:rPr>
          <w:rFonts w:asciiTheme="minorHAnsi" w:hAnsiTheme="minorHAnsi" w:cstheme="minorBidi"/>
          <w:color w:val="E83082"/>
          <w:spacing w:val="-20"/>
        </w:rPr>
        <w:t xml:space="preserve"> </w:t>
      </w:r>
      <w:r w:rsidRPr="60C2C785" w:rsidR="0020551E">
        <w:rPr>
          <w:rFonts w:asciiTheme="minorHAnsi" w:hAnsiTheme="minorHAnsi" w:cstheme="minorBidi"/>
          <w:color w:val="E83082"/>
          <w:spacing w:val="-20"/>
        </w:rPr>
        <w:t xml:space="preserve">DE MA STRUCTURE </w:t>
      </w:r>
      <w:r w:rsidRPr="60C2C785">
        <w:rPr>
          <w:rFonts w:asciiTheme="minorHAnsi" w:hAnsiTheme="minorHAnsi" w:cstheme="minorBidi"/>
          <w:color w:val="E83082"/>
          <w:spacing w:val="-14"/>
        </w:rPr>
        <w:t>?</w:t>
      </w:r>
    </w:p>
    <w:p w:rsidR="00960D7A" w:rsidP="001928E0" w:rsidRDefault="00EC11B0" w14:paraId="494DE058" w14:textId="199AC0AE">
      <w:pPr>
        <w:spacing w:before="138" w:line="276" w:lineRule="auto"/>
        <w:ind w:left="110" w:right="102"/>
        <w:jc w:val="both"/>
        <w:rPr>
          <w:rFonts w:asciiTheme="minorHAnsi" w:hAnsiTheme="minorHAnsi" w:cstheme="minorBidi"/>
          <w:color w:val="57585B"/>
        </w:rPr>
      </w:pPr>
      <w:r w:rsidRPr="00EC11B0">
        <w:rPr>
          <w:rFonts w:asciiTheme="minorHAnsi" w:hAnsiTheme="minorHAnsi" w:cstheme="minorBidi"/>
          <w:color w:val="57585B"/>
        </w:rPr>
        <w:t xml:space="preserve">Pour envoyer un document dans </w:t>
      </w:r>
      <w:r w:rsidRPr="60C2C785">
        <w:rPr>
          <w:rFonts w:asciiTheme="minorHAnsi" w:hAnsiTheme="minorHAnsi" w:cstheme="minorBidi"/>
          <w:color w:val="57585B"/>
        </w:rPr>
        <w:t>l</w:t>
      </w:r>
      <w:r w:rsidRPr="60C2C785" w:rsidR="38F76754">
        <w:rPr>
          <w:rFonts w:asciiTheme="minorHAnsi" w:hAnsiTheme="minorHAnsi" w:cstheme="minorBidi"/>
          <w:color w:val="57585B"/>
        </w:rPr>
        <w:t>’</w:t>
      </w:r>
      <w:r w:rsidRPr="60C2C785" w:rsidR="2C47D0B0">
        <w:rPr>
          <w:rFonts w:asciiTheme="minorHAnsi" w:hAnsiTheme="minorHAnsi" w:cstheme="minorBidi"/>
          <w:color w:val="57585B"/>
        </w:rPr>
        <w:t>Espace Santé</w:t>
      </w:r>
      <w:r w:rsidRPr="00EC11B0">
        <w:rPr>
          <w:rFonts w:asciiTheme="minorHAnsi" w:hAnsiTheme="minorHAnsi" w:cstheme="minorBidi"/>
          <w:color w:val="57585B"/>
        </w:rPr>
        <w:t xml:space="preserve"> d’un usager</w:t>
      </w:r>
      <w:r w:rsidRPr="00EC11B0">
        <w:rPr>
          <w:rFonts w:asciiTheme="minorHAnsi" w:hAnsiTheme="minorHAnsi" w:cstheme="minorBidi"/>
          <w:b/>
          <w:bCs/>
          <w:color w:val="57585B"/>
        </w:rPr>
        <w:t xml:space="preserve">, il est indispensable de vérifier que son </w:t>
      </w:r>
      <w:r w:rsidRPr="00603394" w:rsidR="00603394">
        <w:rPr>
          <w:rFonts w:asciiTheme="minorHAnsi" w:hAnsiTheme="minorHAnsi" w:cstheme="minorBidi"/>
          <w:b/>
          <w:bCs/>
          <w:color w:val="57585B"/>
        </w:rPr>
        <w:t xml:space="preserve">Identité Nationale de Santé (INS) </w:t>
      </w:r>
      <w:r w:rsidRPr="60C2C785" w:rsidR="0D49B6A7">
        <w:rPr>
          <w:rFonts w:asciiTheme="minorHAnsi" w:hAnsiTheme="minorHAnsi" w:cstheme="minorBidi"/>
          <w:b/>
          <w:bCs/>
          <w:color w:val="57585B"/>
        </w:rPr>
        <w:t>est</w:t>
      </w:r>
      <w:r w:rsidRPr="00603394">
        <w:rPr>
          <w:rFonts w:asciiTheme="minorHAnsi" w:hAnsiTheme="minorHAnsi" w:cstheme="minorBidi"/>
          <w:b/>
          <w:bCs/>
          <w:color w:val="57585B"/>
        </w:rPr>
        <w:t xml:space="preserve"> qualifié</w:t>
      </w:r>
      <w:r w:rsidRPr="00603394" w:rsidR="00603394">
        <w:rPr>
          <w:rFonts w:asciiTheme="minorHAnsi" w:hAnsiTheme="minorHAnsi" w:cstheme="minorBidi"/>
          <w:b/>
          <w:bCs/>
          <w:color w:val="57585B"/>
        </w:rPr>
        <w:t>e</w:t>
      </w:r>
      <w:r w:rsidRPr="00EC11B0">
        <w:rPr>
          <w:rFonts w:asciiTheme="minorHAnsi" w:hAnsiTheme="minorHAnsi" w:cstheme="minorBidi"/>
          <w:color w:val="57585B"/>
        </w:rPr>
        <w:t xml:space="preserve">. </w:t>
      </w:r>
    </w:p>
    <w:p w:rsidR="001928E0" w:rsidP="001928E0" w:rsidRDefault="001C6FE5" w14:paraId="45667E5F" w14:textId="07CD94B4">
      <w:pPr>
        <w:spacing w:before="138" w:line="276" w:lineRule="auto"/>
        <w:ind w:left="110" w:right="102"/>
        <w:jc w:val="both"/>
        <w:rPr>
          <w:rFonts w:asciiTheme="minorHAnsi" w:hAnsiTheme="minorHAnsi" w:cstheme="minorHAnsi"/>
          <w:color w:val="57585B"/>
        </w:rPr>
      </w:pPr>
      <w:r w:rsidRPr="441CEE1A">
        <w:rPr>
          <w:rFonts w:asciiTheme="minorHAnsi" w:hAnsiTheme="minorHAnsi" w:cstheme="minorBidi"/>
          <w:color w:val="57585B"/>
        </w:rPr>
        <w:t>Dans le secteur</w:t>
      </w:r>
      <w:r w:rsidR="00A340F1">
        <w:rPr>
          <w:rFonts w:asciiTheme="minorHAnsi" w:hAnsiTheme="minorHAnsi" w:cstheme="minorBidi"/>
          <w:color w:val="57585B"/>
        </w:rPr>
        <w:t xml:space="preserve"> social et</w:t>
      </w:r>
      <w:r w:rsidRPr="441CEE1A">
        <w:rPr>
          <w:rFonts w:asciiTheme="minorHAnsi" w:hAnsiTheme="minorHAnsi" w:cstheme="minorBidi"/>
          <w:color w:val="57585B"/>
        </w:rPr>
        <w:t xml:space="preserve"> médico-social, il n’existe pas encore </w:t>
      </w:r>
      <w:r w:rsidRPr="441CEE1A">
        <w:rPr>
          <w:rFonts w:asciiTheme="minorHAnsi" w:hAnsiTheme="minorHAnsi" w:cstheme="minorBidi"/>
          <w:b/>
          <w:bCs/>
          <w:color w:val="57585B"/>
        </w:rPr>
        <w:t>une liste légale</w:t>
      </w:r>
      <w:r w:rsidRPr="441CEE1A">
        <w:rPr>
          <w:rFonts w:asciiTheme="minorHAnsi" w:hAnsiTheme="minorHAnsi" w:cstheme="minorBidi"/>
          <w:color w:val="57585B"/>
        </w:rPr>
        <w:t xml:space="preserve"> aussi stricte que pour le médical, mais il est fortement </w:t>
      </w:r>
      <w:r w:rsidRPr="441CEE1A">
        <w:rPr>
          <w:rFonts w:asciiTheme="minorHAnsi" w:hAnsiTheme="minorHAnsi" w:cstheme="minorBidi"/>
          <w:b/>
          <w:bCs/>
          <w:color w:val="57585B"/>
        </w:rPr>
        <w:t>recommandé de partager les documents utiles à la coordination et à la continuité de l’accompagnement</w:t>
      </w:r>
      <w:r w:rsidRPr="441CEE1A">
        <w:rPr>
          <w:rFonts w:asciiTheme="minorHAnsi" w:hAnsiTheme="minorHAnsi" w:cstheme="minorBidi"/>
          <w:color w:val="57585B"/>
        </w:rPr>
        <w:t>, dans le respect du consentement de l’usager.</w:t>
      </w:r>
    </w:p>
    <w:p w:rsidRPr="00D646B8" w:rsidR="00D646B8" w:rsidP="00D646B8" w:rsidRDefault="00D646B8" w14:paraId="128CFDD9" w14:textId="4D8DF187">
      <w:pPr>
        <w:spacing w:before="138" w:line="276" w:lineRule="auto"/>
        <w:ind w:left="110" w:right="102"/>
        <w:jc w:val="both"/>
        <w:rPr>
          <w:rFonts w:asciiTheme="minorHAnsi" w:hAnsiTheme="minorHAnsi" w:cstheme="minorBidi"/>
          <w:color w:val="57585B"/>
        </w:rPr>
      </w:pPr>
      <w:r w:rsidRPr="009F119C">
        <w:rPr>
          <w:rFonts w:asciiTheme="minorHAnsi" w:hAnsiTheme="minorHAnsi" w:cstheme="minorBidi"/>
          <w:b/>
          <w:bCs/>
          <w:color w:val="57585B"/>
        </w:rPr>
        <w:t xml:space="preserve">Il est important de bien identifier les documents ainsi que les écrits </w:t>
      </w:r>
      <w:r w:rsidRPr="0020551E">
        <w:rPr>
          <w:rFonts w:asciiTheme="minorHAnsi" w:hAnsiTheme="minorHAnsi" w:cstheme="minorBidi"/>
          <w:b/>
          <w:bCs/>
          <w:color w:val="57585B"/>
        </w:rPr>
        <w:t xml:space="preserve">professionnels à partager </w:t>
      </w:r>
      <w:r w:rsidRPr="0020551E" w:rsidR="0020551E">
        <w:rPr>
          <w:rFonts w:asciiTheme="minorHAnsi" w:hAnsiTheme="minorHAnsi" w:cstheme="minorBidi"/>
          <w:b/>
          <w:bCs/>
          <w:color w:val="57585B"/>
        </w:rPr>
        <w:t>dans le</w:t>
      </w:r>
      <w:r w:rsidR="00933763">
        <w:rPr>
          <w:rFonts w:asciiTheme="minorHAnsi" w:hAnsiTheme="minorHAnsi" w:cstheme="minorBidi"/>
          <w:b/>
          <w:bCs/>
          <w:color w:val="57585B"/>
        </w:rPr>
        <w:t xml:space="preserve"> dossier médical</w:t>
      </w:r>
      <w:r w:rsidRPr="0020551E" w:rsidR="0020551E">
        <w:rPr>
          <w:rFonts w:asciiTheme="minorHAnsi" w:hAnsiTheme="minorHAnsi" w:cstheme="minorBidi"/>
          <w:b/>
          <w:bCs/>
          <w:color w:val="57585B"/>
        </w:rPr>
        <w:t xml:space="preserve"> de l’usager</w:t>
      </w:r>
      <w:r w:rsidRPr="00D646B8">
        <w:rPr>
          <w:rFonts w:asciiTheme="minorHAnsi" w:hAnsiTheme="minorHAnsi" w:cstheme="minorBidi"/>
          <w:color w:val="57585B"/>
        </w:rPr>
        <w:t>, en gardant à l’esprit qu’ils peuvent être consultés par les usagers et leur entourage.</w:t>
      </w:r>
    </w:p>
    <w:p w:rsidR="00D646B8" w:rsidP="00D646B8" w:rsidRDefault="00D646B8" w14:paraId="01063F99" w14:textId="258D3BC6">
      <w:pPr>
        <w:spacing w:before="138" w:line="276" w:lineRule="auto"/>
        <w:ind w:left="110" w:right="102"/>
        <w:jc w:val="both"/>
        <w:rPr>
          <w:rFonts w:asciiTheme="minorHAnsi" w:hAnsiTheme="minorHAnsi" w:cstheme="minorBidi"/>
          <w:color w:val="57585B"/>
        </w:rPr>
      </w:pPr>
      <w:r w:rsidRPr="00D646B8">
        <w:rPr>
          <w:rFonts w:asciiTheme="minorHAnsi" w:hAnsiTheme="minorHAnsi" w:cstheme="minorBidi"/>
          <w:color w:val="57585B"/>
        </w:rPr>
        <w:t xml:space="preserve">Cela implique de s’aligner sur les fondamentaux de l’accompagnement : </w:t>
      </w:r>
      <w:r w:rsidRPr="009F119C">
        <w:rPr>
          <w:rFonts w:asciiTheme="minorHAnsi" w:hAnsiTheme="minorHAnsi" w:cstheme="minorBidi"/>
          <w:b/>
          <w:bCs/>
          <w:color w:val="57585B"/>
        </w:rPr>
        <w:t>transparence</w:t>
      </w:r>
      <w:r w:rsidRPr="005321A6">
        <w:rPr>
          <w:rFonts w:asciiTheme="minorHAnsi" w:hAnsiTheme="minorHAnsi" w:cstheme="minorBidi"/>
          <w:color w:val="57585B"/>
        </w:rPr>
        <w:t xml:space="preserve">, </w:t>
      </w:r>
      <w:r w:rsidRPr="009F119C">
        <w:rPr>
          <w:rFonts w:asciiTheme="minorHAnsi" w:hAnsiTheme="minorHAnsi" w:cstheme="minorBidi"/>
          <w:b/>
          <w:bCs/>
          <w:color w:val="57585B"/>
        </w:rPr>
        <w:t>respect</w:t>
      </w:r>
      <w:r w:rsidR="005321A6">
        <w:rPr>
          <w:rFonts w:asciiTheme="minorHAnsi" w:hAnsiTheme="minorHAnsi" w:cstheme="minorBidi"/>
          <w:color w:val="57585B"/>
        </w:rPr>
        <w:t xml:space="preserve"> </w:t>
      </w:r>
      <w:r w:rsidRPr="005321A6">
        <w:rPr>
          <w:rFonts w:asciiTheme="minorHAnsi" w:hAnsiTheme="minorHAnsi" w:cstheme="minorBidi"/>
          <w:color w:val="57585B"/>
        </w:rPr>
        <w:t>et</w:t>
      </w:r>
      <w:r w:rsidRPr="009F119C">
        <w:rPr>
          <w:rFonts w:asciiTheme="minorHAnsi" w:hAnsiTheme="minorHAnsi" w:cstheme="minorBidi"/>
          <w:b/>
          <w:bCs/>
          <w:color w:val="57585B"/>
        </w:rPr>
        <w:t xml:space="preserve"> qualité de l’information transmise</w:t>
      </w:r>
      <w:r w:rsidRPr="00D646B8">
        <w:rPr>
          <w:rFonts w:asciiTheme="minorHAnsi" w:hAnsiTheme="minorHAnsi" w:cstheme="minorBidi"/>
          <w:color w:val="57585B"/>
        </w:rPr>
        <w:t>.</w:t>
      </w:r>
    </w:p>
    <w:p w:rsidRPr="00DF7A50" w:rsidR="00124D6A" w:rsidP="00D646B8" w:rsidRDefault="00124D6A" w14:paraId="12A5E8A4" w14:textId="12FCA302">
      <w:pPr>
        <w:spacing w:before="138" w:line="276" w:lineRule="auto"/>
        <w:ind w:left="110" w:right="102"/>
        <w:jc w:val="both"/>
        <w:rPr>
          <w:rFonts w:asciiTheme="minorHAnsi" w:hAnsiTheme="minorHAnsi" w:cstheme="minorHAnsi"/>
          <w:b/>
          <w:bCs/>
          <w:color w:val="57585B"/>
        </w:rPr>
      </w:pPr>
      <w:r w:rsidRPr="00DF7A50">
        <w:rPr>
          <w:rFonts w:asciiTheme="minorHAnsi" w:hAnsiTheme="minorHAnsi" w:cstheme="minorHAnsi"/>
          <w:color w:val="57585B"/>
        </w:rPr>
        <w:t xml:space="preserve">Vous trouverez ci-dessous quelques exemples de documents pertinents à déposer dans </w:t>
      </w:r>
      <w:r w:rsidR="006A51A4">
        <w:rPr>
          <w:rFonts w:asciiTheme="minorHAnsi" w:hAnsiTheme="minorHAnsi" w:cstheme="minorHAnsi"/>
          <w:color w:val="57585B"/>
        </w:rPr>
        <w:t>Mon espace santé</w:t>
      </w:r>
      <w:r w:rsidRPr="00DF7A50" w:rsidR="006A51A4">
        <w:rPr>
          <w:rFonts w:asciiTheme="minorHAnsi" w:hAnsiTheme="minorHAnsi" w:cstheme="minorHAnsi"/>
          <w:color w:val="57585B"/>
        </w:rPr>
        <w:t xml:space="preserve"> :</w:t>
      </w:r>
    </w:p>
    <w:p w:rsidRPr="00DF7A50" w:rsidR="00124D6A" w:rsidP="00C2242B" w:rsidRDefault="00124D6A" w14:paraId="3CA5901B" w14:textId="71C96F2A">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 xml:space="preserve">Projet personnalisé </w:t>
      </w:r>
    </w:p>
    <w:p w:rsidRPr="00DF7A50" w:rsidR="00124D6A" w:rsidP="00C2242B" w:rsidRDefault="00124D6A" w14:paraId="36963846"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Plan de soins, protocoles de soins</w:t>
      </w:r>
    </w:p>
    <w:p w:rsidRPr="00DF7A50" w:rsidR="00124D6A" w:rsidP="00C2242B" w:rsidRDefault="00124D6A" w14:paraId="3BF9A574"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Volet de synthèse médicale</w:t>
      </w:r>
    </w:p>
    <w:p w:rsidR="00124D6A" w:rsidP="00C2242B" w:rsidRDefault="00124D6A" w14:paraId="734D2CAD"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Lettre de liaison d’entrée en structure sociale et médico-sociale</w:t>
      </w:r>
    </w:p>
    <w:p w:rsidRPr="00DF7A50" w:rsidR="00124D6A" w:rsidP="00C2242B" w:rsidRDefault="00124D6A" w14:paraId="72B7EB5F"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Grille d’évaluation médico-sociale</w:t>
      </w:r>
    </w:p>
    <w:p w:rsidRPr="00DF7A50" w:rsidR="00124D6A" w:rsidP="00C2242B" w:rsidRDefault="00124D6A" w14:paraId="14CD858A"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Compte-rendu ou fiche de suivi de soins</w:t>
      </w:r>
    </w:p>
    <w:p w:rsidRPr="00DF7A50" w:rsidR="00124D6A" w:rsidP="00C2242B" w:rsidRDefault="00124D6A" w14:paraId="2B88B382"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Compte-rendu ou fiche de consultation ou de visite</w:t>
      </w:r>
    </w:p>
    <w:p w:rsidRPr="00DF7A50" w:rsidR="00124D6A" w:rsidP="00C2242B" w:rsidRDefault="00124D6A" w14:paraId="365B5ACB"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Certificat médical</w:t>
      </w:r>
    </w:p>
    <w:p w:rsidRPr="00DF7A50" w:rsidR="00490489" w:rsidP="00C2242B" w:rsidRDefault="00124D6A" w14:paraId="1BC5B841" w14:textId="043721EC">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Attestation de résidence / Attestation d’hébergement</w:t>
      </w:r>
      <w:r w:rsidRPr="00DF7A50" w:rsidR="00490489">
        <w:rPr>
          <w:rFonts w:asciiTheme="minorHAnsi" w:hAnsiTheme="minorHAnsi" w:cstheme="minorHAnsi"/>
          <w:color w:val="57585B"/>
        </w:rPr>
        <w:t>/Attestation de sortie de l’usager</w:t>
      </w:r>
    </w:p>
    <w:p w:rsidRPr="00DF7A50" w:rsidR="00124D6A" w:rsidP="00C2242B" w:rsidRDefault="00124D6A" w14:paraId="3BD4FC7C"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Carnet de vaccination</w:t>
      </w:r>
    </w:p>
    <w:p w:rsidRPr="00C56E95" w:rsidR="00124D6A" w:rsidP="00C2242B" w:rsidRDefault="00124D6A" w14:paraId="5D503B55" w14:textId="4E403D99">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Dossier de liaison d’urgence (DLU)</w:t>
      </w:r>
      <w:r w:rsidR="00C56E95">
        <w:rPr>
          <w:rFonts w:asciiTheme="minorHAnsi" w:hAnsiTheme="minorHAnsi" w:cstheme="minorHAnsi"/>
          <w:color w:val="57585B"/>
        </w:rPr>
        <w:t>/</w:t>
      </w:r>
      <w:r w:rsidRPr="00C56E95">
        <w:rPr>
          <w:rFonts w:asciiTheme="minorHAnsi" w:hAnsiTheme="minorHAnsi" w:cstheme="minorHAnsi"/>
          <w:color w:val="57585B"/>
        </w:rPr>
        <w:t>Fiche contacts d’urgence</w:t>
      </w:r>
    </w:p>
    <w:p w:rsidRPr="00DF7A50" w:rsidR="00124D6A" w:rsidP="00C2242B" w:rsidRDefault="00124D6A" w14:paraId="6A01135A"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Autorisation de soins et actes non usuels sanitaires</w:t>
      </w:r>
    </w:p>
    <w:p w:rsidRPr="00DF7A50" w:rsidR="00124D6A" w:rsidP="00C2242B" w:rsidRDefault="00124D6A" w14:paraId="46505DFA" w14:textId="07F523DC">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lastRenderedPageBreak/>
        <w:t xml:space="preserve">Attestation d’assurance </w:t>
      </w:r>
      <w:r w:rsidRPr="00DF7A50" w:rsidR="00490489">
        <w:rPr>
          <w:rFonts w:asciiTheme="minorHAnsi" w:hAnsiTheme="minorHAnsi" w:cstheme="minorHAnsi"/>
          <w:color w:val="57585B"/>
        </w:rPr>
        <w:t xml:space="preserve">ou de </w:t>
      </w:r>
      <w:r w:rsidRPr="00DF7A50">
        <w:rPr>
          <w:rFonts w:asciiTheme="minorHAnsi" w:hAnsiTheme="minorHAnsi" w:cstheme="minorHAnsi"/>
          <w:color w:val="57585B"/>
        </w:rPr>
        <w:t>complémentaire</w:t>
      </w:r>
    </w:p>
    <w:p w:rsidRPr="00DF7A50" w:rsidR="00124D6A" w:rsidP="00C2242B" w:rsidRDefault="00124D6A" w14:paraId="1E7B8550" w14:textId="14322A72">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Compte rendu et bilan psychologique</w:t>
      </w:r>
    </w:p>
    <w:p w:rsidRPr="00DF7A50" w:rsidR="00124D6A" w:rsidP="00C2242B" w:rsidRDefault="00124D6A" w14:paraId="4CB9F192" w14:textId="1FCAF183">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 xml:space="preserve">Etc. </w:t>
      </w:r>
    </w:p>
    <w:p w:rsidR="001C6FE5" w:rsidP="001C6FE5" w:rsidRDefault="001C6FE5" w14:paraId="76A298AA" w14:textId="77777777">
      <w:pPr>
        <w:spacing w:before="138"/>
        <w:ind w:right="102"/>
        <w:rPr>
          <w:rFonts w:asciiTheme="minorHAnsi" w:hAnsiTheme="minorHAnsi" w:cstheme="minorHAnsi"/>
          <w:color w:val="57585B"/>
        </w:rPr>
      </w:pPr>
    </w:p>
    <w:p w:rsidRPr="00DF7A50" w:rsidR="006912F9" w:rsidP="006912F9" w:rsidRDefault="006912F9" w14:paraId="093D3076" w14:textId="59648630">
      <w:pPr>
        <w:pStyle w:val="Titre1"/>
        <w:numPr>
          <w:ilvl w:val="0"/>
          <w:numId w:val="1"/>
        </w:numPr>
        <w:tabs>
          <w:tab w:val="left" w:pos="565"/>
        </w:tabs>
        <w:ind w:left="565" w:hanging="455"/>
        <w:rPr>
          <w:rFonts w:asciiTheme="minorHAnsi" w:hAnsiTheme="minorHAnsi" w:cstheme="minorBidi"/>
          <w:color w:val="E83082"/>
          <w:spacing w:val="-14"/>
        </w:rPr>
      </w:pPr>
      <w:r w:rsidRPr="60C2C785">
        <w:rPr>
          <w:rFonts w:asciiTheme="minorHAnsi" w:hAnsiTheme="minorHAnsi" w:cstheme="minorBidi"/>
          <w:color w:val="E83082"/>
          <w:spacing w:val="-14"/>
        </w:rPr>
        <w:t xml:space="preserve">PUIS-JE DEPOSER UN DOCUMENT </w:t>
      </w:r>
      <w:r w:rsidRPr="60C2C785" w:rsidR="00E70EA5">
        <w:rPr>
          <w:rFonts w:asciiTheme="minorHAnsi" w:hAnsiTheme="minorHAnsi" w:cstheme="minorBidi"/>
          <w:color w:val="E83082"/>
          <w:spacing w:val="-14"/>
        </w:rPr>
        <w:t xml:space="preserve">DANS LE DOSSSIER MEDICAL </w:t>
      </w:r>
      <w:r w:rsidRPr="60C2C785" w:rsidR="0020551E">
        <w:rPr>
          <w:rFonts w:asciiTheme="minorHAnsi" w:hAnsiTheme="minorHAnsi" w:cstheme="minorBidi"/>
          <w:color w:val="E83082"/>
          <w:spacing w:val="-14"/>
        </w:rPr>
        <w:t>D’UN USAGER</w:t>
      </w:r>
      <w:r w:rsidRPr="60C2C785" w:rsidR="00FA76B4">
        <w:rPr>
          <w:rFonts w:asciiTheme="minorHAnsi" w:hAnsiTheme="minorHAnsi" w:cstheme="minorBidi"/>
          <w:color w:val="E83082"/>
          <w:spacing w:val="-14"/>
        </w:rPr>
        <w:t xml:space="preserve"> </w:t>
      </w:r>
      <w:r w:rsidRPr="60C2C785">
        <w:rPr>
          <w:rFonts w:asciiTheme="minorHAnsi" w:hAnsiTheme="minorHAnsi" w:cstheme="minorBidi"/>
          <w:color w:val="E83082"/>
          <w:spacing w:val="-14"/>
        </w:rPr>
        <w:t>SI JE NE SUIS PAS UN PROFESSIONNEL DE SANT</w:t>
      </w:r>
      <w:r w:rsidRPr="60C2C785" w:rsidR="7ADD352A">
        <w:rPr>
          <w:rFonts w:asciiTheme="minorHAnsi" w:hAnsiTheme="minorHAnsi" w:cstheme="minorBidi"/>
          <w:color w:val="E83082"/>
        </w:rPr>
        <w:t>É</w:t>
      </w:r>
      <w:r w:rsidRPr="60C2C785">
        <w:rPr>
          <w:rFonts w:asciiTheme="minorHAnsi" w:hAnsiTheme="minorHAnsi" w:cstheme="minorBidi"/>
          <w:color w:val="E83082"/>
          <w:spacing w:val="-14"/>
        </w:rPr>
        <w:t xml:space="preserve"> ?</w:t>
      </w:r>
    </w:p>
    <w:p w:rsidRPr="00DF7A50" w:rsidR="006912F9" w:rsidP="006912F9" w:rsidRDefault="006912F9" w14:paraId="0B78C66F" w14:textId="58A0D958">
      <w:pPr>
        <w:spacing w:before="138" w:line="276" w:lineRule="auto"/>
        <w:ind w:left="110" w:right="102"/>
        <w:jc w:val="both"/>
        <w:rPr>
          <w:rFonts w:asciiTheme="minorHAnsi" w:hAnsiTheme="minorHAnsi" w:cstheme="minorHAnsi"/>
          <w:color w:val="57585B"/>
        </w:rPr>
      </w:pPr>
      <w:r w:rsidRPr="00DF7A50">
        <w:rPr>
          <w:rFonts w:asciiTheme="minorHAnsi" w:hAnsiTheme="minorHAnsi" w:cstheme="minorHAnsi"/>
          <w:color w:val="57585B"/>
        </w:rPr>
        <w:t xml:space="preserve">Oui. </w:t>
      </w:r>
      <w:r w:rsidRPr="00DF7A50">
        <w:rPr>
          <w:rFonts w:asciiTheme="minorHAnsi" w:hAnsiTheme="minorHAnsi" w:cstheme="minorHAnsi"/>
          <w:b/>
          <w:bCs/>
          <w:color w:val="57585B"/>
        </w:rPr>
        <w:t>Tout professionnel du social ou du médico-social</w:t>
      </w:r>
      <w:r w:rsidRPr="00DF7A50">
        <w:rPr>
          <w:rFonts w:asciiTheme="minorHAnsi" w:hAnsiTheme="minorHAnsi" w:cstheme="minorHAnsi"/>
          <w:color w:val="57585B"/>
        </w:rPr>
        <w:t xml:space="preserve"> peut déposer des documents dans le </w:t>
      </w:r>
      <w:r w:rsidR="00320980">
        <w:rPr>
          <w:rFonts w:asciiTheme="minorHAnsi" w:hAnsiTheme="minorHAnsi" w:cstheme="minorHAnsi"/>
          <w:color w:val="57585B"/>
        </w:rPr>
        <w:t>dossier médical</w:t>
      </w:r>
      <w:r w:rsidRPr="00DF7A50">
        <w:rPr>
          <w:rFonts w:asciiTheme="minorHAnsi" w:hAnsiTheme="minorHAnsi" w:cstheme="minorHAnsi"/>
          <w:color w:val="57585B"/>
        </w:rPr>
        <w:t xml:space="preserve"> d’un usager, dans le cadre de sa prise en charge</w:t>
      </w:r>
      <w:r w:rsidRPr="00C74C5C">
        <w:rPr>
          <w:rFonts w:asciiTheme="minorHAnsi" w:hAnsiTheme="minorHAnsi" w:cstheme="minorHAnsi"/>
          <w:color w:val="57585B"/>
        </w:rPr>
        <w:t>, à condition d</w:t>
      </w:r>
      <w:proofErr w:type="gramStart"/>
      <w:r w:rsidRPr="00C74C5C">
        <w:rPr>
          <w:rFonts w:asciiTheme="minorHAnsi" w:hAnsiTheme="minorHAnsi" w:cstheme="minorHAnsi"/>
          <w:color w:val="57585B"/>
        </w:rPr>
        <w:t>’:</w:t>
      </w:r>
      <w:proofErr w:type="gramEnd"/>
    </w:p>
    <w:p w:rsidR="004D1F8C" w:rsidP="004D1F8C" w:rsidRDefault="006912F9" w14:paraId="295BD747"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color w:val="57585B"/>
        </w:rPr>
        <w:t>être</w:t>
      </w:r>
      <w:proofErr w:type="gramEnd"/>
      <w:r w:rsidRPr="00DF7A50">
        <w:rPr>
          <w:rFonts w:asciiTheme="minorHAnsi" w:hAnsiTheme="minorHAnsi" w:cstheme="minorHAnsi"/>
          <w:color w:val="57585B"/>
        </w:rPr>
        <w:t xml:space="preserve"> </w:t>
      </w:r>
      <w:r w:rsidRPr="00DF7A50">
        <w:rPr>
          <w:rFonts w:asciiTheme="minorHAnsi" w:hAnsiTheme="minorHAnsi" w:cstheme="minorHAnsi"/>
          <w:b/>
          <w:bCs/>
          <w:color w:val="57585B"/>
        </w:rPr>
        <w:t>habilité à le faire</w:t>
      </w:r>
      <w:r w:rsidRPr="00DF7A50">
        <w:rPr>
          <w:rFonts w:asciiTheme="minorHAnsi" w:hAnsiTheme="minorHAnsi" w:cstheme="minorHAnsi"/>
          <w:color w:val="57585B"/>
        </w:rPr>
        <w:t xml:space="preserve"> selon son rôle et ses missions ;</w:t>
      </w:r>
    </w:p>
    <w:p w:rsidRPr="000A45F5" w:rsidR="000A45F5" w:rsidP="000A45F5" w:rsidRDefault="006912F9" w14:paraId="7B1B96D9"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4D1F8C">
        <w:rPr>
          <w:rFonts w:asciiTheme="minorHAnsi" w:hAnsiTheme="minorHAnsi" w:cstheme="minorBidi"/>
          <w:color w:val="57585B"/>
        </w:rPr>
        <w:t>utiliser</w:t>
      </w:r>
      <w:proofErr w:type="gramEnd"/>
      <w:r w:rsidRPr="004D1F8C">
        <w:rPr>
          <w:rFonts w:asciiTheme="minorHAnsi" w:hAnsiTheme="minorHAnsi" w:cstheme="minorBidi"/>
          <w:color w:val="57585B"/>
        </w:rPr>
        <w:t xml:space="preserve"> un </w:t>
      </w:r>
      <w:r w:rsidRPr="004D1F8C">
        <w:rPr>
          <w:rFonts w:asciiTheme="minorHAnsi" w:hAnsiTheme="minorHAnsi" w:cstheme="minorBidi"/>
          <w:b/>
          <w:bCs/>
          <w:color w:val="57585B"/>
        </w:rPr>
        <w:t>logiciel métier compatible</w:t>
      </w:r>
      <w:r w:rsidRPr="004D1F8C">
        <w:rPr>
          <w:rFonts w:asciiTheme="minorHAnsi" w:hAnsiTheme="minorHAnsi" w:cstheme="minorBidi"/>
          <w:color w:val="57585B"/>
        </w:rPr>
        <w:t xml:space="preserve">, c’est-à-dire </w:t>
      </w:r>
      <w:r w:rsidRPr="004D1F8C">
        <w:rPr>
          <w:rFonts w:asciiTheme="minorHAnsi" w:hAnsiTheme="minorHAnsi" w:cstheme="minorBidi"/>
          <w:b/>
          <w:bCs/>
          <w:color w:val="57585B"/>
        </w:rPr>
        <w:t>référencé Ségur</w:t>
      </w:r>
      <w:r w:rsidRPr="004D1F8C">
        <w:rPr>
          <w:rFonts w:asciiTheme="minorHAnsi" w:hAnsiTheme="minorHAnsi" w:cstheme="minorBidi"/>
          <w:color w:val="57585B"/>
        </w:rPr>
        <w:t>.</w:t>
      </w:r>
    </w:p>
    <w:p w:rsidRPr="000A45F5" w:rsidR="006912F9" w:rsidP="1A7E3D3E" w:rsidRDefault="006912F9" w14:paraId="66004714" w14:textId="14D7D19D">
      <w:pPr>
        <w:pStyle w:val="Paragraphedeliste"/>
        <w:numPr>
          <w:ilvl w:val="0"/>
          <w:numId w:val="31"/>
        </w:numPr>
        <w:spacing w:before="138" w:line="276" w:lineRule="auto"/>
        <w:ind w:right="102"/>
        <w:rPr>
          <w:rFonts w:asciiTheme="minorHAnsi" w:hAnsiTheme="minorHAnsi" w:cstheme="minorBidi"/>
          <w:color w:val="57585B"/>
        </w:rPr>
      </w:pPr>
      <w:r w:rsidRPr="1A7E3D3E">
        <w:rPr>
          <w:rFonts w:asciiTheme="minorHAnsi" w:hAnsiTheme="minorHAnsi" w:cstheme="minorBidi"/>
          <w:color w:val="57585B"/>
        </w:rPr>
        <w:t xml:space="preserve">Toutefois, à terme, </w:t>
      </w:r>
      <w:r w:rsidRPr="1A7E3D3E">
        <w:rPr>
          <w:rFonts w:asciiTheme="minorHAnsi" w:hAnsiTheme="minorHAnsi" w:cstheme="minorBidi"/>
          <w:b/>
          <w:bCs/>
          <w:color w:val="57585B"/>
        </w:rPr>
        <w:t>tout professionnel d’un ESMS</w:t>
      </w:r>
      <w:r w:rsidRPr="1A7E3D3E">
        <w:rPr>
          <w:rFonts w:asciiTheme="minorHAnsi" w:hAnsiTheme="minorHAnsi" w:cstheme="minorBidi"/>
          <w:color w:val="57585B"/>
        </w:rPr>
        <w:t xml:space="preserve"> souhaitant déposer un document dans le </w:t>
      </w:r>
      <w:r w:rsidRPr="1A7E3D3E" w:rsidR="00320980">
        <w:rPr>
          <w:rFonts w:asciiTheme="minorHAnsi" w:hAnsiTheme="minorHAnsi" w:cstheme="minorBidi"/>
          <w:color w:val="57585B"/>
        </w:rPr>
        <w:t>dossier médical</w:t>
      </w:r>
      <w:r w:rsidRPr="1A7E3D3E">
        <w:rPr>
          <w:rFonts w:asciiTheme="minorHAnsi" w:hAnsiTheme="minorHAnsi" w:cstheme="minorBidi"/>
          <w:color w:val="57585B"/>
        </w:rPr>
        <w:t xml:space="preserve"> d’un usager </w:t>
      </w:r>
      <w:r w:rsidRPr="1A7E3D3E">
        <w:rPr>
          <w:rFonts w:asciiTheme="minorHAnsi" w:hAnsiTheme="minorHAnsi" w:cstheme="minorBidi"/>
          <w:b/>
          <w:bCs/>
          <w:color w:val="57585B"/>
        </w:rPr>
        <w:t>devra disposer d’un numéro RPPS</w:t>
      </w:r>
      <w:r w:rsidRPr="1A7E3D3E">
        <w:rPr>
          <w:rFonts w:asciiTheme="minorHAnsi" w:hAnsiTheme="minorHAnsi" w:cstheme="minorBidi"/>
          <w:color w:val="57585B"/>
        </w:rPr>
        <w:t xml:space="preserve">, ce qui implique son inscription au </w:t>
      </w:r>
      <w:r w:rsidRPr="1A7E3D3E">
        <w:rPr>
          <w:rFonts w:asciiTheme="minorHAnsi" w:hAnsiTheme="minorHAnsi" w:cstheme="minorBidi"/>
          <w:b/>
          <w:bCs/>
          <w:color w:val="57585B"/>
        </w:rPr>
        <w:t>Répertoire Partagé des Professionnels intervenant dans le système de Santé</w:t>
      </w:r>
      <w:r w:rsidRPr="1A7E3D3E">
        <w:rPr>
          <w:rFonts w:asciiTheme="minorHAnsi" w:hAnsiTheme="minorHAnsi" w:cstheme="minorBidi"/>
          <w:color w:val="57585B"/>
        </w:rPr>
        <w:t xml:space="preserve"> (</w:t>
      </w:r>
      <w:hyperlink r:id="rId24">
        <w:r w:rsidRPr="1A7E3D3E">
          <w:rPr>
            <w:rStyle w:val="Lienhypertexte"/>
            <w:rFonts w:asciiTheme="minorHAnsi" w:hAnsiTheme="minorHAnsi" w:cstheme="minorBidi"/>
          </w:rPr>
          <w:t>RPPS</w:t>
        </w:r>
      </w:hyperlink>
      <w:r w:rsidRPr="1A7E3D3E">
        <w:rPr>
          <w:rFonts w:asciiTheme="minorHAnsi" w:hAnsiTheme="minorHAnsi" w:cstheme="minorBidi"/>
          <w:color w:val="57585B"/>
        </w:rPr>
        <w:t>). Cette évolution vise à garantir l’identification univoque des professionnels et à sécuriser les échanges dans le cadre du numérique en santé.</w:t>
      </w:r>
    </w:p>
    <w:p w:rsidR="006912F9" w:rsidP="006912F9" w:rsidRDefault="006912F9" w14:paraId="2BB63C89" w14:textId="77777777">
      <w:pPr>
        <w:pStyle w:val="Titre1"/>
        <w:tabs>
          <w:tab w:val="left" w:pos="565"/>
        </w:tabs>
        <w:ind w:firstLine="0"/>
        <w:rPr>
          <w:rFonts w:asciiTheme="minorHAnsi" w:hAnsiTheme="minorHAnsi" w:cstheme="minorBidi"/>
          <w:color w:val="E83082"/>
          <w:spacing w:val="-14"/>
        </w:rPr>
      </w:pPr>
    </w:p>
    <w:p w:rsidRPr="00DF7A50" w:rsidR="001C6FE5" w:rsidP="441CEE1A" w:rsidRDefault="001C6FE5" w14:paraId="3AE43786" w14:textId="66401A9B">
      <w:pPr>
        <w:pStyle w:val="Titre1"/>
        <w:numPr>
          <w:ilvl w:val="0"/>
          <w:numId w:val="1"/>
        </w:numPr>
        <w:tabs>
          <w:tab w:val="left" w:pos="565"/>
        </w:tabs>
        <w:ind w:left="565" w:hanging="455"/>
        <w:rPr>
          <w:rFonts w:asciiTheme="minorHAnsi" w:hAnsiTheme="minorHAnsi" w:cstheme="minorBidi"/>
          <w:color w:val="E83082"/>
          <w:spacing w:val="-14"/>
        </w:rPr>
      </w:pPr>
      <w:r w:rsidRPr="441CEE1A">
        <w:rPr>
          <w:rFonts w:asciiTheme="minorHAnsi" w:hAnsiTheme="minorHAnsi" w:cstheme="minorBidi"/>
          <w:color w:val="E83082"/>
          <w:spacing w:val="-14"/>
        </w:rPr>
        <w:t xml:space="preserve">EST-CE QUE </w:t>
      </w:r>
      <w:r w:rsidRPr="00C27A84">
        <w:rPr>
          <w:rFonts w:asciiTheme="minorHAnsi" w:hAnsiTheme="minorHAnsi" w:cstheme="minorBidi"/>
          <w:color w:val="E83082"/>
          <w:spacing w:val="-14"/>
        </w:rPr>
        <w:t>JE DOIS DEMANDER</w:t>
      </w:r>
      <w:r w:rsidRPr="0083612E">
        <w:rPr>
          <w:rFonts w:asciiTheme="minorHAnsi" w:hAnsiTheme="minorHAnsi" w:cstheme="minorBidi"/>
          <w:color w:val="E83082"/>
          <w:spacing w:val="-14"/>
        </w:rPr>
        <w:t xml:space="preserve"> LE CONSENTEMENT</w:t>
      </w:r>
      <w:r w:rsidRPr="441CEE1A">
        <w:rPr>
          <w:rFonts w:asciiTheme="minorHAnsi" w:hAnsiTheme="minorHAnsi" w:cstheme="minorBidi"/>
          <w:color w:val="E83082"/>
          <w:spacing w:val="-14"/>
        </w:rPr>
        <w:t xml:space="preserve"> DE </w:t>
      </w:r>
      <w:r w:rsidRPr="441CEE1A" w:rsidR="4979D2CE">
        <w:rPr>
          <w:rFonts w:asciiTheme="minorHAnsi" w:hAnsiTheme="minorHAnsi" w:cstheme="minorBidi"/>
          <w:color w:val="E83082"/>
          <w:spacing w:val="-14"/>
        </w:rPr>
        <w:t>L’</w:t>
      </w:r>
      <w:r w:rsidRPr="441CEE1A">
        <w:rPr>
          <w:rFonts w:asciiTheme="minorHAnsi" w:hAnsiTheme="minorHAnsi" w:cstheme="minorBidi"/>
          <w:color w:val="E83082"/>
          <w:spacing w:val="-14"/>
        </w:rPr>
        <w:t xml:space="preserve">USAGER POUR DÉPOSER DES DOCUMENTS (ALIMENTER) DANS SON </w:t>
      </w:r>
      <w:r w:rsidRPr="60C2C785" w:rsidR="5AE1A529">
        <w:rPr>
          <w:rFonts w:asciiTheme="minorHAnsi" w:hAnsiTheme="minorHAnsi" w:cstheme="minorBidi"/>
          <w:color w:val="E83082"/>
          <w:spacing w:val="-14"/>
        </w:rPr>
        <w:t>ESPACE SANT</w:t>
      </w:r>
      <w:r w:rsidRPr="60C2C785" w:rsidR="73EB5E7F">
        <w:rPr>
          <w:rFonts w:asciiTheme="minorHAnsi" w:hAnsiTheme="minorHAnsi" w:cstheme="minorBidi"/>
          <w:color w:val="E83082"/>
        </w:rPr>
        <w:t>É</w:t>
      </w:r>
      <w:r w:rsidRPr="441CEE1A">
        <w:rPr>
          <w:rFonts w:asciiTheme="minorHAnsi" w:hAnsiTheme="minorHAnsi" w:cstheme="minorBidi"/>
          <w:color w:val="E83082"/>
          <w:spacing w:val="-14"/>
        </w:rPr>
        <w:t xml:space="preserve"> ? </w:t>
      </w:r>
    </w:p>
    <w:p w:rsidRPr="00DF7A50" w:rsidR="0008590C" w:rsidP="00C56E95" w:rsidRDefault="0008590C" w14:paraId="7FD18555" w14:textId="1DF72D9E">
      <w:pPr>
        <w:spacing w:before="138" w:line="276" w:lineRule="auto"/>
        <w:ind w:left="110" w:right="102"/>
        <w:jc w:val="both"/>
        <w:rPr>
          <w:rFonts w:asciiTheme="minorHAnsi" w:hAnsiTheme="minorHAnsi" w:cstheme="minorBidi"/>
          <w:color w:val="57585B"/>
        </w:rPr>
      </w:pPr>
      <w:bookmarkStart w:name="_Hlk208799041" w:id="0"/>
      <w:r w:rsidRPr="60C2C785">
        <w:rPr>
          <w:rFonts w:asciiTheme="minorHAnsi" w:hAnsiTheme="minorHAnsi" w:cstheme="minorBidi"/>
          <w:color w:val="57585B"/>
        </w:rPr>
        <w:t xml:space="preserve">Pour alimenter le </w:t>
      </w:r>
      <w:r w:rsidRPr="60C2C785" w:rsidR="00320980">
        <w:rPr>
          <w:rFonts w:asciiTheme="minorHAnsi" w:hAnsiTheme="minorHAnsi" w:cstheme="minorBidi"/>
          <w:color w:val="57585B"/>
        </w:rPr>
        <w:t xml:space="preserve">dossier </w:t>
      </w:r>
      <w:r w:rsidRPr="60C2C785" w:rsidR="001066C1">
        <w:rPr>
          <w:rFonts w:asciiTheme="minorHAnsi" w:hAnsiTheme="minorHAnsi" w:cstheme="minorBidi"/>
          <w:color w:val="57585B"/>
        </w:rPr>
        <w:t>médical</w:t>
      </w:r>
      <w:r w:rsidRPr="60C2C785">
        <w:rPr>
          <w:rFonts w:asciiTheme="minorHAnsi" w:hAnsiTheme="minorHAnsi" w:cstheme="minorBidi"/>
          <w:color w:val="57585B"/>
        </w:rPr>
        <w:t xml:space="preserve"> d’un usager</w:t>
      </w:r>
      <w:r w:rsidRPr="60C2C785" w:rsidR="61FE32B8">
        <w:rPr>
          <w:rFonts w:asciiTheme="minorHAnsi" w:hAnsiTheme="minorHAnsi" w:cstheme="minorBidi"/>
          <w:color w:val="57585B"/>
        </w:rPr>
        <w:t xml:space="preserve"> sur son Espace Santé</w:t>
      </w:r>
      <w:r w:rsidRPr="60C2C785">
        <w:rPr>
          <w:rFonts w:asciiTheme="minorHAnsi" w:hAnsiTheme="minorHAnsi" w:cstheme="minorBidi"/>
          <w:color w:val="57585B"/>
        </w:rPr>
        <w:t xml:space="preserve">, le professionnel doit </w:t>
      </w:r>
      <w:r w:rsidRPr="60C2C785">
        <w:rPr>
          <w:rFonts w:asciiTheme="minorHAnsi" w:hAnsiTheme="minorHAnsi" w:cstheme="minorBidi"/>
          <w:b/>
          <w:color w:val="57585B"/>
        </w:rPr>
        <w:t>au préalable l’en informer</w:t>
      </w:r>
      <w:r w:rsidRPr="60C2C785">
        <w:rPr>
          <w:rFonts w:asciiTheme="minorHAnsi" w:hAnsiTheme="minorHAnsi" w:cstheme="minorBidi"/>
          <w:color w:val="57585B"/>
        </w:rPr>
        <w:t>.</w:t>
      </w:r>
    </w:p>
    <w:p w:rsidR="000A45F5" w:rsidP="000A45F5" w:rsidRDefault="0008590C" w14:paraId="6EA54306" w14:textId="77777777">
      <w:pPr>
        <w:pStyle w:val="Paragraphedeliste"/>
        <w:numPr>
          <w:ilvl w:val="0"/>
          <w:numId w:val="4"/>
        </w:numPr>
        <w:spacing w:before="138" w:line="276" w:lineRule="auto"/>
        <w:ind w:right="102"/>
        <w:rPr>
          <w:rFonts w:asciiTheme="minorHAnsi" w:hAnsiTheme="minorHAnsi" w:cstheme="minorHAnsi"/>
          <w:color w:val="57585B"/>
        </w:rPr>
      </w:pPr>
      <w:r w:rsidRPr="00DF7A50">
        <w:rPr>
          <w:rFonts w:asciiTheme="minorHAnsi" w:hAnsiTheme="minorHAnsi" w:cstheme="minorHAnsi"/>
          <w:color w:val="57585B"/>
        </w:rPr>
        <w:t>Cette information peut être donnée par un professionnel (médical ou médico-social) qui participe directement à la prise en charge de l’usager.</w:t>
      </w:r>
    </w:p>
    <w:p w:rsidR="000A45F5" w:rsidP="000A45F5" w:rsidRDefault="0008590C" w14:paraId="186D5B5D" w14:textId="77777777">
      <w:pPr>
        <w:pStyle w:val="Paragraphedeliste"/>
        <w:numPr>
          <w:ilvl w:val="0"/>
          <w:numId w:val="4"/>
        </w:numPr>
        <w:spacing w:before="138" w:line="276" w:lineRule="auto"/>
        <w:ind w:right="102"/>
        <w:rPr>
          <w:rFonts w:asciiTheme="minorHAnsi" w:hAnsiTheme="minorHAnsi" w:cstheme="minorHAnsi"/>
          <w:color w:val="57585B"/>
        </w:rPr>
      </w:pPr>
      <w:r w:rsidRPr="000A45F5">
        <w:rPr>
          <w:rFonts w:asciiTheme="minorHAnsi" w:hAnsiTheme="minorHAnsi" w:cstheme="minorHAnsi"/>
          <w:color w:val="57585B"/>
        </w:rPr>
        <w:t xml:space="preserve">Il ne s’agit </w:t>
      </w:r>
      <w:r w:rsidRPr="000A45F5" w:rsidR="00F475A9">
        <w:rPr>
          <w:rFonts w:asciiTheme="minorHAnsi" w:hAnsiTheme="minorHAnsi" w:cstheme="minorHAnsi"/>
          <w:color w:val="57585B"/>
        </w:rPr>
        <w:t xml:space="preserve">donc </w:t>
      </w:r>
      <w:r w:rsidRPr="000A45F5">
        <w:rPr>
          <w:rFonts w:asciiTheme="minorHAnsi" w:hAnsiTheme="minorHAnsi" w:cstheme="minorHAnsi"/>
          <w:color w:val="57585B"/>
        </w:rPr>
        <w:t xml:space="preserve">pas </w:t>
      </w:r>
      <w:r w:rsidRPr="000A45F5" w:rsidR="00F475A9">
        <w:rPr>
          <w:rFonts w:asciiTheme="minorHAnsi" w:hAnsiTheme="minorHAnsi" w:cstheme="minorHAnsi"/>
          <w:color w:val="57585B"/>
        </w:rPr>
        <w:t xml:space="preserve">concrètement </w:t>
      </w:r>
      <w:r w:rsidRPr="000A45F5">
        <w:rPr>
          <w:rFonts w:asciiTheme="minorHAnsi" w:hAnsiTheme="minorHAnsi" w:cstheme="minorHAnsi"/>
          <w:b/>
          <w:bCs/>
          <w:color w:val="57585B"/>
        </w:rPr>
        <w:t>d’un recueil de consentement</w:t>
      </w:r>
      <w:r w:rsidRPr="000A45F5">
        <w:rPr>
          <w:rFonts w:asciiTheme="minorHAnsi" w:hAnsiTheme="minorHAnsi" w:cstheme="minorHAnsi"/>
          <w:color w:val="57585B"/>
        </w:rPr>
        <w:t xml:space="preserve">, mais d’une </w:t>
      </w:r>
      <w:r w:rsidRPr="000A45F5">
        <w:rPr>
          <w:rFonts w:asciiTheme="minorHAnsi" w:hAnsiTheme="minorHAnsi" w:cstheme="minorHAnsi"/>
          <w:b/>
          <w:bCs/>
          <w:color w:val="57585B"/>
        </w:rPr>
        <w:t>obligation d’information</w:t>
      </w:r>
      <w:r w:rsidRPr="000A45F5">
        <w:rPr>
          <w:rFonts w:asciiTheme="minorHAnsi" w:hAnsiTheme="minorHAnsi" w:cstheme="minorHAnsi"/>
          <w:color w:val="57585B"/>
        </w:rPr>
        <w:t>.</w:t>
      </w:r>
    </w:p>
    <w:p w:rsidR="000A45F5" w:rsidP="000A45F5" w:rsidRDefault="0008590C" w14:paraId="5C2F55E7" w14:textId="77777777">
      <w:pPr>
        <w:pStyle w:val="Paragraphedeliste"/>
        <w:numPr>
          <w:ilvl w:val="0"/>
          <w:numId w:val="4"/>
        </w:numPr>
        <w:spacing w:before="138" w:line="276" w:lineRule="auto"/>
        <w:ind w:right="102"/>
        <w:rPr>
          <w:rFonts w:asciiTheme="minorHAnsi" w:hAnsiTheme="minorHAnsi" w:cstheme="minorHAnsi"/>
          <w:color w:val="57585B"/>
        </w:rPr>
      </w:pPr>
      <w:r w:rsidRPr="000A45F5">
        <w:rPr>
          <w:rFonts w:asciiTheme="minorHAnsi" w:hAnsiTheme="minorHAnsi" w:cstheme="minorHAnsi"/>
          <w:color w:val="57585B"/>
        </w:rPr>
        <w:t xml:space="preserve">Cette information est à délivrer une </w:t>
      </w:r>
      <w:r w:rsidRPr="000A45F5">
        <w:rPr>
          <w:rFonts w:asciiTheme="minorHAnsi" w:hAnsiTheme="minorHAnsi" w:cstheme="minorHAnsi"/>
          <w:b/>
          <w:bCs/>
          <w:color w:val="57585B"/>
        </w:rPr>
        <w:t>seule fois</w:t>
      </w:r>
      <w:r w:rsidRPr="000A45F5">
        <w:rPr>
          <w:rFonts w:asciiTheme="minorHAnsi" w:hAnsiTheme="minorHAnsi" w:cstheme="minorHAnsi"/>
          <w:color w:val="57585B"/>
        </w:rPr>
        <w:t xml:space="preserve"> dans le cadre de la prise en charge.</w:t>
      </w:r>
    </w:p>
    <w:p w:rsidRPr="000A45F5" w:rsidR="0008590C" w:rsidP="000A45F5" w:rsidRDefault="0008590C" w14:paraId="7700D864" w14:textId="3E624CF6">
      <w:pPr>
        <w:pStyle w:val="Paragraphedeliste"/>
        <w:numPr>
          <w:ilvl w:val="0"/>
          <w:numId w:val="4"/>
        </w:numPr>
        <w:spacing w:before="138" w:line="276" w:lineRule="auto"/>
        <w:ind w:right="102"/>
        <w:rPr>
          <w:rFonts w:asciiTheme="minorHAnsi" w:hAnsiTheme="minorHAnsi" w:cstheme="minorHAnsi"/>
          <w:color w:val="57585B"/>
        </w:rPr>
      </w:pPr>
      <w:r w:rsidRPr="000A45F5">
        <w:rPr>
          <w:rFonts w:asciiTheme="minorHAnsi" w:hAnsiTheme="minorHAnsi" w:cstheme="minorHAnsi"/>
          <w:color w:val="57585B"/>
        </w:rPr>
        <w:t xml:space="preserve">La structure ou le service social ou médico-social est </w:t>
      </w:r>
      <w:r w:rsidRPr="000A45F5">
        <w:rPr>
          <w:rFonts w:asciiTheme="minorHAnsi" w:hAnsiTheme="minorHAnsi" w:cstheme="minorHAnsi"/>
          <w:b/>
          <w:bCs/>
          <w:color w:val="57585B"/>
        </w:rPr>
        <w:t>libre de la forme</w:t>
      </w:r>
      <w:r w:rsidRPr="000A45F5">
        <w:rPr>
          <w:rFonts w:asciiTheme="minorHAnsi" w:hAnsiTheme="minorHAnsi" w:cstheme="minorHAnsi"/>
          <w:color w:val="57585B"/>
        </w:rPr>
        <w:t xml:space="preserve"> :</w:t>
      </w:r>
    </w:p>
    <w:p w:rsidRPr="00DF7A50" w:rsidR="007B1C48" w:rsidP="00C2242B" w:rsidRDefault="0008590C" w14:paraId="482B625C" w14:textId="4BC82544">
      <w:pPr>
        <w:pStyle w:val="Paragraphedeliste"/>
        <w:numPr>
          <w:ilvl w:val="1"/>
          <w:numId w:val="5"/>
        </w:numPr>
        <w:spacing w:before="138" w:line="276" w:lineRule="auto"/>
        <w:ind w:right="102"/>
        <w:rPr>
          <w:rFonts w:asciiTheme="minorHAnsi" w:hAnsiTheme="minorHAnsi" w:cstheme="minorBidi"/>
          <w:color w:val="57585B"/>
        </w:rPr>
      </w:pPr>
      <w:r w:rsidRPr="641957A0">
        <w:rPr>
          <w:rFonts w:asciiTheme="minorHAnsi" w:hAnsiTheme="minorHAnsi" w:cstheme="minorBidi"/>
          <w:color w:val="57585B"/>
        </w:rPr>
        <w:t xml:space="preserve"> </w:t>
      </w:r>
      <w:proofErr w:type="gramStart"/>
      <w:r w:rsidRPr="641957A0">
        <w:rPr>
          <w:rFonts w:asciiTheme="minorHAnsi" w:hAnsiTheme="minorHAnsi" w:cstheme="minorBidi"/>
          <w:color w:val="57585B"/>
        </w:rPr>
        <w:t>à</w:t>
      </w:r>
      <w:proofErr w:type="gramEnd"/>
      <w:r w:rsidRPr="641957A0">
        <w:rPr>
          <w:rFonts w:asciiTheme="minorHAnsi" w:hAnsiTheme="minorHAnsi" w:cstheme="minorBidi"/>
          <w:color w:val="57585B"/>
        </w:rPr>
        <w:t xml:space="preserve"> l’</w:t>
      </w:r>
      <w:r w:rsidRPr="641957A0">
        <w:rPr>
          <w:rFonts w:asciiTheme="minorHAnsi" w:hAnsiTheme="minorHAnsi" w:cstheme="minorBidi"/>
          <w:b/>
          <w:color w:val="57585B"/>
        </w:rPr>
        <w:t>oral</w:t>
      </w:r>
      <w:r w:rsidRPr="641957A0">
        <w:rPr>
          <w:rFonts w:asciiTheme="minorHAnsi" w:hAnsiTheme="minorHAnsi" w:cstheme="minorBidi"/>
          <w:color w:val="57585B"/>
        </w:rPr>
        <w:t>,</w:t>
      </w:r>
    </w:p>
    <w:p w:rsidR="002742D8" w:rsidP="002E498D" w:rsidRDefault="0008590C" w14:paraId="4A136717" w14:textId="7640C1A9">
      <w:pPr>
        <w:pStyle w:val="Paragraphedeliste"/>
        <w:numPr>
          <w:ilvl w:val="1"/>
          <w:numId w:val="5"/>
        </w:numPr>
        <w:spacing w:before="138" w:line="276" w:lineRule="auto"/>
        <w:ind w:right="102"/>
        <w:rPr>
          <w:rFonts w:asciiTheme="minorHAnsi" w:hAnsiTheme="minorHAnsi" w:cstheme="minorBidi"/>
          <w:color w:val="57585B"/>
        </w:rPr>
      </w:pPr>
      <w:proofErr w:type="gramStart"/>
      <w:r w:rsidRPr="441CEE1A">
        <w:rPr>
          <w:rFonts w:asciiTheme="minorHAnsi" w:hAnsiTheme="minorHAnsi" w:cstheme="minorBidi"/>
          <w:color w:val="57585B"/>
        </w:rPr>
        <w:t>ou</w:t>
      </w:r>
      <w:proofErr w:type="gramEnd"/>
      <w:r w:rsidRPr="441CEE1A">
        <w:rPr>
          <w:rFonts w:asciiTheme="minorHAnsi" w:hAnsiTheme="minorHAnsi" w:cstheme="minorBidi"/>
          <w:color w:val="57585B"/>
        </w:rPr>
        <w:t xml:space="preserve"> via une </w:t>
      </w:r>
      <w:r w:rsidRPr="441CEE1A">
        <w:rPr>
          <w:rFonts w:asciiTheme="minorHAnsi" w:hAnsiTheme="minorHAnsi" w:cstheme="minorBidi"/>
          <w:b/>
          <w:bCs/>
          <w:color w:val="57585B"/>
        </w:rPr>
        <w:t xml:space="preserve">mention </w:t>
      </w:r>
      <w:r w:rsidRPr="441CEE1A" w:rsidR="00BC4214">
        <w:rPr>
          <w:rFonts w:asciiTheme="minorHAnsi" w:hAnsiTheme="minorHAnsi" w:cstheme="minorBidi"/>
          <w:b/>
          <w:bCs/>
          <w:color w:val="57585B"/>
        </w:rPr>
        <w:t>d’information</w:t>
      </w:r>
      <w:r w:rsidRPr="441CEE1A" w:rsidR="00BC4214">
        <w:rPr>
          <w:rFonts w:asciiTheme="minorHAnsi" w:hAnsiTheme="minorHAnsi" w:cstheme="minorBidi"/>
          <w:color w:val="57585B"/>
        </w:rPr>
        <w:t xml:space="preserve"> </w:t>
      </w:r>
      <w:r w:rsidRPr="441CEE1A">
        <w:rPr>
          <w:rFonts w:asciiTheme="minorHAnsi" w:hAnsiTheme="minorHAnsi" w:cstheme="minorBidi"/>
          <w:color w:val="57585B"/>
        </w:rPr>
        <w:t xml:space="preserve">dans un document remis à l’admission (ex. : </w:t>
      </w:r>
      <w:r w:rsidRPr="441CEE1A">
        <w:rPr>
          <w:rFonts w:asciiTheme="minorHAnsi" w:hAnsiTheme="minorHAnsi" w:cstheme="minorBidi"/>
          <w:b/>
          <w:bCs/>
          <w:color w:val="57585B"/>
        </w:rPr>
        <w:t>Charte des droits et libertés de la personne accueillie, Livret d’accueil, Contrat de séjour ou Document Individuel de Prise en Charge (DIPC), Règlement de fonctionnement</w:t>
      </w:r>
      <w:r w:rsidRPr="441CEE1A">
        <w:rPr>
          <w:rFonts w:asciiTheme="minorHAnsi" w:hAnsiTheme="minorHAnsi" w:cstheme="minorBidi"/>
          <w:color w:val="57585B"/>
        </w:rPr>
        <w:t>.</w:t>
      </w:r>
      <w:r w:rsidRPr="441CEE1A" w:rsidR="00BC4214">
        <w:rPr>
          <w:rFonts w:asciiTheme="minorHAnsi" w:hAnsiTheme="minorHAnsi" w:cstheme="minorBidi"/>
          <w:color w:val="57585B"/>
        </w:rPr>
        <w:t>)</w:t>
      </w:r>
    </w:p>
    <w:p w:rsidRPr="00891BF2" w:rsidR="00891BF2" w:rsidP="007E65F2" w:rsidRDefault="007E65F2" w14:paraId="195016AA" w14:textId="77777777">
      <w:pPr>
        <w:pStyle w:val="Paragraphedeliste"/>
        <w:numPr>
          <w:ilvl w:val="0"/>
          <w:numId w:val="4"/>
        </w:numPr>
        <w:spacing w:before="138" w:line="276" w:lineRule="auto"/>
        <w:ind w:right="102"/>
        <w:rPr>
          <w:rFonts w:asciiTheme="minorHAnsi" w:hAnsiTheme="minorHAnsi" w:cstheme="minorBidi"/>
          <w:b/>
          <w:bCs/>
          <w:color w:val="57585B"/>
        </w:rPr>
      </w:pPr>
      <w:r w:rsidRPr="00891BF2">
        <w:rPr>
          <w:rFonts w:asciiTheme="minorHAnsi" w:hAnsiTheme="minorHAnsi" w:cstheme="minorBidi"/>
          <w:b/>
          <w:bCs/>
          <w:color w:val="57585B"/>
        </w:rPr>
        <w:t>Droit d’opposition</w:t>
      </w:r>
      <w:r w:rsidRPr="00891BF2" w:rsidR="00891BF2">
        <w:rPr>
          <w:rFonts w:asciiTheme="minorHAnsi" w:hAnsiTheme="minorHAnsi" w:cstheme="minorBidi"/>
          <w:b/>
          <w:bCs/>
          <w:color w:val="57585B"/>
        </w:rPr>
        <w:t xml:space="preserve"> : </w:t>
      </w:r>
      <w:r w:rsidR="00891BF2">
        <w:rPr>
          <w:rFonts w:asciiTheme="minorHAnsi" w:hAnsiTheme="minorHAnsi" w:cstheme="minorBidi"/>
          <w:b/>
          <w:bCs/>
          <w:color w:val="57585B"/>
        </w:rPr>
        <w:t xml:space="preserve"> </w:t>
      </w:r>
      <w:r w:rsidRPr="00891BF2" w:rsidR="00891BF2">
        <w:rPr>
          <w:rFonts w:asciiTheme="minorHAnsi" w:hAnsiTheme="minorHAnsi" w:cstheme="minorBidi"/>
          <w:color w:val="57585B"/>
        </w:rPr>
        <w:t>l</w:t>
      </w:r>
      <w:r w:rsidRPr="00891BF2">
        <w:rPr>
          <w:rFonts w:asciiTheme="minorHAnsi" w:hAnsiTheme="minorHAnsi" w:cstheme="minorBidi"/>
          <w:color w:val="57585B"/>
        </w:rPr>
        <w:t xml:space="preserve">’usager peut s’opposer à l’alimentation de son dossier médical en cas </w:t>
      </w:r>
      <w:r w:rsidRPr="00891BF2">
        <w:rPr>
          <w:rFonts w:asciiTheme="minorHAnsi" w:hAnsiTheme="minorHAnsi" w:cstheme="minorBidi"/>
          <w:b/>
          <w:bCs/>
          <w:color w:val="57585B"/>
        </w:rPr>
        <w:t>de motif légitime</w:t>
      </w:r>
      <w:r w:rsidRPr="00891BF2">
        <w:rPr>
          <w:rFonts w:asciiTheme="minorHAnsi" w:hAnsiTheme="minorHAnsi" w:cstheme="minorBidi"/>
          <w:color w:val="57585B"/>
        </w:rPr>
        <w:t xml:space="preserve"> (article </w:t>
      </w:r>
      <w:r w:rsidRPr="00891BF2">
        <w:rPr>
          <w:rFonts w:asciiTheme="minorHAnsi" w:hAnsiTheme="minorHAnsi" w:cstheme="minorBidi"/>
          <w:b/>
          <w:bCs/>
          <w:color w:val="57585B"/>
        </w:rPr>
        <w:t>R.1111-47 du Code de la Santé Publique</w:t>
      </w:r>
      <w:r w:rsidRPr="00891BF2">
        <w:rPr>
          <w:rFonts w:asciiTheme="minorHAnsi" w:hAnsiTheme="minorHAnsi" w:cstheme="minorBidi"/>
          <w:color w:val="57585B"/>
        </w:rPr>
        <w:t>).</w:t>
      </w:r>
    </w:p>
    <w:p w:rsidR="00891BF2" w:rsidP="00891BF2" w:rsidRDefault="007E65F2" w14:paraId="5DB158BC" w14:textId="77777777">
      <w:pPr>
        <w:pStyle w:val="Paragraphedeliste"/>
        <w:spacing w:before="138" w:line="276" w:lineRule="auto"/>
        <w:ind w:left="720" w:right="102" w:firstLine="0"/>
        <w:rPr>
          <w:rFonts w:asciiTheme="minorHAnsi" w:hAnsiTheme="minorHAnsi" w:cstheme="minorBidi"/>
          <w:color w:val="57585B"/>
        </w:rPr>
      </w:pPr>
      <w:r w:rsidRPr="00891BF2">
        <w:rPr>
          <w:rFonts w:asciiTheme="minorHAnsi" w:hAnsiTheme="minorHAnsi" w:cstheme="minorBidi"/>
          <w:b/>
          <w:bCs/>
          <w:i/>
          <w:iCs/>
          <w:color w:val="57585B"/>
        </w:rPr>
        <w:t xml:space="preserve">Exemple </w:t>
      </w:r>
      <w:r w:rsidRPr="00891BF2">
        <w:rPr>
          <w:rFonts w:asciiTheme="minorHAnsi" w:hAnsiTheme="minorHAnsi" w:cstheme="minorBidi"/>
          <w:color w:val="57585B"/>
        </w:rPr>
        <w:t xml:space="preserve">: un usager qui refuse l’intégration d’un document mentionnant un traitement </w:t>
      </w:r>
      <w:r w:rsidRPr="00891BF2">
        <w:rPr>
          <w:rFonts w:asciiTheme="minorHAnsi" w:hAnsiTheme="minorHAnsi" w:cstheme="minorBidi"/>
          <w:color w:val="57585B"/>
        </w:rPr>
        <w:lastRenderedPageBreak/>
        <w:t>hormonal.</w:t>
      </w:r>
    </w:p>
    <w:p w:rsidRPr="00891BF2" w:rsidR="00891BF2" w:rsidP="00891BF2" w:rsidRDefault="00891BF2" w14:paraId="7B0CABD5" w14:textId="066D42B9">
      <w:pPr>
        <w:pStyle w:val="Paragraphedeliste"/>
        <w:numPr>
          <w:ilvl w:val="0"/>
          <w:numId w:val="4"/>
        </w:numPr>
        <w:spacing w:before="138" w:line="276" w:lineRule="auto"/>
        <w:ind w:right="102"/>
        <w:rPr>
          <w:rFonts w:asciiTheme="minorHAnsi" w:hAnsiTheme="minorHAnsi" w:cstheme="minorBidi"/>
          <w:b/>
          <w:bCs/>
          <w:color w:val="57585B"/>
        </w:rPr>
      </w:pPr>
      <w:r w:rsidRPr="00891BF2">
        <w:rPr>
          <w:rFonts w:asciiTheme="minorHAnsi" w:hAnsiTheme="minorHAnsi" w:cstheme="minorBidi"/>
          <w:b/>
          <w:bCs/>
          <w:color w:val="57585B"/>
        </w:rPr>
        <w:t>Appréciation du motif légitime</w:t>
      </w:r>
      <w:r>
        <w:rPr>
          <w:rFonts w:asciiTheme="minorHAnsi" w:hAnsiTheme="minorHAnsi" w:cstheme="minorBidi"/>
          <w:b/>
          <w:bCs/>
          <w:color w:val="57585B"/>
        </w:rPr>
        <w:t xml:space="preserve"> : </w:t>
      </w:r>
      <w:r w:rsidRPr="00891BF2">
        <w:rPr>
          <w:rFonts w:asciiTheme="minorHAnsi" w:hAnsiTheme="minorHAnsi" w:cstheme="minorBidi"/>
          <w:color w:val="57585B"/>
        </w:rPr>
        <w:t xml:space="preserve">le motif légitime reste à l’appréciation du </w:t>
      </w:r>
      <w:r w:rsidRPr="00891BF2">
        <w:rPr>
          <w:rFonts w:asciiTheme="minorHAnsi" w:hAnsiTheme="minorHAnsi" w:cstheme="minorBidi"/>
          <w:b/>
          <w:bCs/>
          <w:color w:val="57585B"/>
        </w:rPr>
        <w:t>professionnel de santé, médico-social ou social</w:t>
      </w:r>
      <w:r w:rsidRPr="00891BF2">
        <w:rPr>
          <w:rFonts w:asciiTheme="minorHAnsi" w:hAnsiTheme="minorHAnsi" w:cstheme="minorBidi"/>
          <w:color w:val="57585B"/>
        </w:rPr>
        <w:t>.</w:t>
      </w:r>
    </w:p>
    <w:p w:rsidRPr="00891BF2" w:rsidR="008C23D7" w:rsidP="00891BF2" w:rsidRDefault="008C23D7" w14:paraId="4BD14721" w14:textId="77777777">
      <w:pPr>
        <w:spacing w:before="138" w:line="276" w:lineRule="auto"/>
        <w:ind w:right="102"/>
        <w:rPr>
          <w:rFonts w:asciiTheme="minorHAnsi" w:hAnsiTheme="minorHAnsi" w:cstheme="minorBidi"/>
          <w:color w:val="57585B"/>
        </w:rPr>
      </w:pPr>
    </w:p>
    <w:p w:rsidRPr="002933C7" w:rsidR="009F2665" w:rsidP="009F2665" w:rsidRDefault="009F2665" w14:paraId="5BA7B6A1" w14:textId="5CAE4BB4">
      <w:pPr>
        <w:pStyle w:val="Titre1"/>
        <w:numPr>
          <w:ilvl w:val="0"/>
          <w:numId w:val="1"/>
        </w:numPr>
        <w:tabs>
          <w:tab w:val="left" w:pos="565"/>
        </w:tabs>
        <w:ind w:left="565" w:hanging="455"/>
        <w:rPr>
          <w:rFonts w:asciiTheme="minorHAnsi" w:hAnsiTheme="minorHAnsi" w:cstheme="minorBidi"/>
          <w:color w:val="E83082"/>
          <w:spacing w:val="-14"/>
        </w:rPr>
      </w:pPr>
      <w:r w:rsidRPr="60C2C785">
        <w:rPr>
          <w:rFonts w:asciiTheme="minorHAnsi" w:hAnsiTheme="minorHAnsi" w:cstheme="minorBidi"/>
          <w:color w:val="E83082"/>
          <w:spacing w:val="-14"/>
        </w:rPr>
        <w:t xml:space="preserve">DOIS-JE DEMANDER LE CONSENTEMENT DE L’USAGER POUR CONSULTER SON </w:t>
      </w:r>
      <w:r w:rsidRPr="60C2C785" w:rsidR="001B22B7">
        <w:rPr>
          <w:rFonts w:asciiTheme="minorHAnsi" w:hAnsiTheme="minorHAnsi" w:cstheme="minorBidi"/>
          <w:color w:val="E83082"/>
          <w:spacing w:val="-14"/>
        </w:rPr>
        <w:t xml:space="preserve">DOSSIER </w:t>
      </w:r>
      <w:r w:rsidRPr="60C2C785" w:rsidR="3FD603FC">
        <w:rPr>
          <w:rFonts w:asciiTheme="minorHAnsi" w:hAnsiTheme="minorHAnsi" w:cstheme="minorBidi"/>
          <w:color w:val="E83082"/>
          <w:spacing w:val="-14"/>
        </w:rPr>
        <w:t>M</w:t>
      </w:r>
      <w:r w:rsidRPr="60C2C785" w:rsidR="3FD603FC">
        <w:rPr>
          <w:rFonts w:asciiTheme="minorHAnsi" w:hAnsiTheme="minorHAnsi" w:cstheme="minorBidi"/>
          <w:color w:val="E83082"/>
        </w:rPr>
        <w:t>ÉDICAL DANS SON ESPACE SANTÉ</w:t>
      </w:r>
      <w:r w:rsidRPr="60C2C785">
        <w:rPr>
          <w:rFonts w:asciiTheme="minorHAnsi" w:hAnsiTheme="minorHAnsi" w:cstheme="minorBidi"/>
          <w:color w:val="E83082"/>
          <w:spacing w:val="-14"/>
        </w:rPr>
        <w:t xml:space="preserve"> ?  </w:t>
      </w:r>
    </w:p>
    <w:p w:rsidRPr="00C21B96" w:rsidR="00C21B96" w:rsidP="00C21B96" w:rsidRDefault="00C21B96" w14:paraId="57545678" w14:textId="77777777">
      <w:pPr>
        <w:spacing w:before="138" w:line="276" w:lineRule="auto"/>
        <w:ind w:left="110" w:right="-464"/>
        <w:jc w:val="both"/>
        <w:rPr>
          <w:rFonts w:asciiTheme="minorHAnsi" w:hAnsiTheme="minorHAnsi" w:cstheme="minorHAnsi"/>
          <w:color w:val="57585B"/>
        </w:rPr>
      </w:pPr>
      <w:r w:rsidRPr="00C21B96">
        <w:rPr>
          <w:rFonts w:asciiTheme="minorHAnsi" w:hAnsiTheme="minorHAnsi" w:cstheme="minorHAnsi"/>
          <w:color w:val="57585B"/>
        </w:rPr>
        <w:t>La nécessité de recueillir le consentement dépend de votre rôle dans la prise en charge de l’usager.</w:t>
      </w:r>
    </w:p>
    <w:p w:rsidRPr="00C56E95" w:rsidR="009F2665" w:rsidP="00C21B96" w:rsidRDefault="00C21B96" w14:paraId="07C413C7" w14:textId="1DF38229">
      <w:pPr>
        <w:spacing w:before="138" w:line="276" w:lineRule="auto"/>
        <w:ind w:left="110" w:right="-464"/>
        <w:jc w:val="both"/>
        <w:rPr>
          <w:rFonts w:asciiTheme="minorHAnsi" w:hAnsiTheme="minorHAnsi" w:cstheme="minorHAnsi"/>
          <w:color w:val="57585B"/>
        </w:rPr>
      </w:pPr>
      <w:r w:rsidRPr="00C21B96">
        <w:rPr>
          <w:rFonts w:asciiTheme="minorHAnsi" w:hAnsiTheme="minorHAnsi" w:cstheme="minorHAnsi"/>
          <w:b/>
          <w:bCs/>
          <w:color w:val="57585B"/>
        </w:rPr>
        <w:t>Deux situations sont prévues par l’article R.1111-46 du Code de la santé publique</w:t>
      </w:r>
      <w:r w:rsidRPr="00C21B96">
        <w:rPr>
          <w:rFonts w:asciiTheme="minorHAnsi" w:hAnsiTheme="minorHAnsi" w:cstheme="minorHAnsi"/>
          <w:color w:val="57585B"/>
        </w:rPr>
        <w:t xml:space="preserve"> :</w:t>
      </w:r>
      <w:r w:rsidRPr="00C56E95" w:rsidR="009F2665">
        <w:rPr>
          <w:rFonts w:asciiTheme="minorHAnsi" w:hAnsiTheme="minorHAnsi" w:cstheme="minorHAnsi"/>
          <w:color w:val="57585B"/>
        </w:rPr>
        <w:t xml:space="preserve"> </w:t>
      </w:r>
    </w:p>
    <w:p w:rsidRPr="00C56E95" w:rsidR="009F2665" w:rsidP="00C2242B" w:rsidRDefault="009F2665" w14:paraId="08376056" w14:textId="77777777">
      <w:pPr>
        <w:pStyle w:val="Paragraphedeliste"/>
        <w:numPr>
          <w:ilvl w:val="0"/>
          <w:numId w:val="6"/>
        </w:numPr>
        <w:spacing w:before="138" w:line="276" w:lineRule="auto"/>
        <w:ind w:right="-464"/>
        <w:rPr>
          <w:rFonts w:asciiTheme="minorHAnsi" w:hAnsiTheme="minorHAnsi" w:cstheme="minorHAnsi"/>
          <w:color w:val="57585B"/>
        </w:rPr>
      </w:pPr>
      <w:r w:rsidRPr="00C56E95">
        <w:rPr>
          <w:rFonts w:asciiTheme="minorHAnsi" w:hAnsiTheme="minorHAnsi" w:cstheme="minorHAnsi"/>
          <w:b/>
          <w:bCs/>
          <w:color w:val="57585B"/>
        </w:rPr>
        <w:t>Vous êtes membre de l’équipe de soins de l’usager </w:t>
      </w:r>
      <w:r w:rsidRPr="00C56E95">
        <w:rPr>
          <w:rFonts w:asciiTheme="minorHAnsi" w:hAnsiTheme="minorHAnsi" w:cstheme="minorHAnsi"/>
          <w:color w:val="57585B"/>
        </w:rPr>
        <w:t xml:space="preserve">: </w:t>
      </w:r>
    </w:p>
    <w:p w:rsidRPr="00B56177" w:rsidR="00B56177" w:rsidP="00B56177" w:rsidRDefault="00B56177" w14:paraId="75B0A13E" w14:textId="77777777">
      <w:pPr>
        <w:spacing w:before="138" w:line="276" w:lineRule="auto"/>
        <w:ind w:right="102"/>
        <w:jc w:val="both"/>
        <w:rPr>
          <w:rFonts w:asciiTheme="minorHAnsi" w:hAnsiTheme="minorHAnsi" w:cstheme="minorHAnsi"/>
          <w:color w:val="57585B"/>
        </w:rPr>
      </w:pPr>
      <w:r w:rsidRPr="00B56177">
        <w:rPr>
          <w:rFonts w:asciiTheme="minorHAnsi" w:hAnsiTheme="minorHAnsi" w:cstheme="minorHAnsi"/>
          <w:color w:val="57585B"/>
        </w:rPr>
        <w:t>Cela signifie que :</w:t>
      </w:r>
    </w:p>
    <w:p w:rsidRPr="00B56177" w:rsidR="00B56177" w:rsidP="000A45F5" w:rsidRDefault="00B56177" w14:paraId="2C5098C5" w14:textId="77777777">
      <w:pPr>
        <w:pStyle w:val="Paragraphedeliste"/>
        <w:numPr>
          <w:ilvl w:val="0"/>
          <w:numId w:val="4"/>
        </w:numPr>
        <w:spacing w:before="138" w:line="276" w:lineRule="auto"/>
        <w:ind w:right="102"/>
        <w:rPr>
          <w:rFonts w:asciiTheme="minorHAnsi" w:hAnsiTheme="minorHAnsi" w:cstheme="minorHAnsi"/>
          <w:color w:val="57585B"/>
        </w:rPr>
      </w:pPr>
      <w:r w:rsidRPr="00B56177">
        <w:rPr>
          <w:rFonts w:asciiTheme="minorHAnsi" w:hAnsiTheme="minorHAnsi" w:cstheme="minorHAnsi"/>
          <w:color w:val="57585B"/>
        </w:rPr>
        <w:t xml:space="preserve">Vous participez directement à sa prise en charge, </w:t>
      </w:r>
      <w:proofErr w:type="gramStart"/>
      <w:r w:rsidRPr="00B56177">
        <w:rPr>
          <w:rFonts w:asciiTheme="minorHAnsi" w:hAnsiTheme="minorHAnsi" w:cstheme="minorHAnsi"/>
          <w:color w:val="57585B"/>
        </w:rPr>
        <w:t>ou</w:t>
      </w:r>
      <w:proofErr w:type="gramEnd"/>
    </w:p>
    <w:p w:rsidRPr="00B56177" w:rsidR="009F2665" w:rsidP="000A45F5" w:rsidRDefault="00B56177" w14:paraId="4F7768B5" w14:textId="195D1ABD">
      <w:pPr>
        <w:pStyle w:val="Paragraphedeliste"/>
        <w:numPr>
          <w:ilvl w:val="0"/>
          <w:numId w:val="4"/>
        </w:numPr>
        <w:spacing w:before="138" w:line="276" w:lineRule="auto"/>
        <w:ind w:right="102"/>
        <w:rPr>
          <w:rFonts w:asciiTheme="minorHAnsi" w:hAnsiTheme="minorHAnsi" w:cstheme="minorHAnsi"/>
          <w:color w:val="57585B"/>
        </w:rPr>
      </w:pPr>
      <w:r w:rsidRPr="00B56177">
        <w:rPr>
          <w:rFonts w:asciiTheme="minorHAnsi" w:hAnsiTheme="minorHAnsi" w:cstheme="minorHAnsi"/>
          <w:color w:val="57585B"/>
        </w:rPr>
        <w:t>Vous appartenez à un établissement ou service social ou médico-social qui le prend en charge.</w:t>
      </w:r>
    </w:p>
    <w:p w:rsidR="00FD498F" w:rsidP="00FD498F" w:rsidRDefault="009F2665" w14:paraId="14775775" w14:textId="1F502BDD">
      <w:pPr>
        <w:spacing w:before="138" w:line="276" w:lineRule="auto"/>
        <w:ind w:right="102"/>
        <w:rPr>
          <w:rFonts w:asciiTheme="minorHAnsi" w:hAnsiTheme="minorHAnsi" w:cstheme="minorHAnsi"/>
          <w:color w:val="57585B"/>
        </w:rPr>
      </w:pPr>
      <w:r w:rsidRPr="00FD498F">
        <w:rPr>
          <w:rFonts w:asciiTheme="minorHAnsi" w:hAnsiTheme="minorHAnsi" w:cstheme="minorHAnsi"/>
          <w:color w:val="57585B"/>
        </w:rPr>
        <w:t>Dans ce cas</w:t>
      </w:r>
      <w:r w:rsidR="00E6453F">
        <w:rPr>
          <w:rFonts w:asciiTheme="minorHAnsi" w:hAnsiTheme="minorHAnsi" w:cstheme="minorHAnsi"/>
          <w:color w:val="57585B"/>
        </w:rPr>
        <w:t xml:space="preserve"> : </w:t>
      </w:r>
    </w:p>
    <w:p w:rsidRPr="00E6453F" w:rsidR="00E6453F" w:rsidP="00E6453F" w:rsidRDefault="00E6453F" w14:paraId="2211A79D" w14:textId="39EFB92A">
      <w:pPr>
        <w:pStyle w:val="Paragraphedeliste"/>
        <w:numPr>
          <w:ilvl w:val="1"/>
          <w:numId w:val="5"/>
        </w:numPr>
        <w:spacing w:before="138" w:line="276" w:lineRule="auto"/>
        <w:ind w:right="102"/>
        <w:rPr>
          <w:rFonts w:asciiTheme="minorHAnsi" w:hAnsiTheme="minorHAnsi" w:cstheme="minorHAnsi"/>
          <w:color w:val="57585B"/>
        </w:rPr>
      </w:pPr>
      <w:r w:rsidRPr="000C683F">
        <w:rPr>
          <w:rFonts w:asciiTheme="minorHAnsi" w:hAnsiTheme="minorHAnsi" w:cstheme="minorHAnsi"/>
          <w:b/>
          <w:bCs/>
          <w:color w:val="57585B"/>
        </w:rPr>
        <w:t>Le consentement est présumé</w:t>
      </w:r>
      <w:r w:rsidRPr="00E6453F">
        <w:rPr>
          <w:rFonts w:asciiTheme="minorHAnsi" w:hAnsiTheme="minorHAnsi" w:cstheme="minorHAnsi"/>
          <w:color w:val="57585B"/>
        </w:rPr>
        <w:t xml:space="preserve"> dans le cadre de la prise en charge effective.</w:t>
      </w:r>
      <w:r w:rsidR="001D1F1D">
        <w:rPr>
          <w:rFonts w:asciiTheme="minorHAnsi" w:hAnsiTheme="minorHAnsi" w:cstheme="minorHAnsi"/>
          <w:color w:val="57585B"/>
        </w:rPr>
        <w:t xml:space="preserve"> C’est-</w:t>
      </w:r>
      <w:r w:rsidR="00621903">
        <w:rPr>
          <w:rFonts w:asciiTheme="minorHAnsi" w:hAnsiTheme="minorHAnsi" w:cstheme="minorHAnsi"/>
          <w:color w:val="57585B"/>
        </w:rPr>
        <w:t>à-dire que vous n’avez pas besoin de le recueillir formellement le consentement de l’usager.</w:t>
      </w:r>
    </w:p>
    <w:p w:rsidRPr="00431CB8" w:rsidR="00E27BF6" w:rsidP="00E27BF6" w:rsidRDefault="00621903" w14:paraId="363BF9E2" w14:textId="7FAA31C2">
      <w:pPr>
        <w:pStyle w:val="Paragraphedeliste"/>
        <w:numPr>
          <w:ilvl w:val="1"/>
          <w:numId w:val="5"/>
        </w:numPr>
        <w:rPr>
          <w:rFonts w:asciiTheme="minorHAnsi" w:hAnsiTheme="minorHAnsi" w:cstheme="minorBidi"/>
          <w:color w:val="57585B"/>
        </w:rPr>
      </w:pPr>
      <w:r w:rsidRPr="60C2C785">
        <w:rPr>
          <w:rFonts w:asciiTheme="minorHAnsi" w:hAnsiTheme="minorHAnsi" w:cstheme="minorBidi"/>
          <w:b/>
          <w:color w:val="57585B"/>
        </w:rPr>
        <w:t>Toutefois, v</w:t>
      </w:r>
      <w:r w:rsidRPr="60C2C785" w:rsidR="00E6453F">
        <w:rPr>
          <w:rFonts w:asciiTheme="minorHAnsi" w:hAnsiTheme="minorHAnsi" w:cstheme="minorBidi"/>
          <w:b/>
          <w:color w:val="57585B"/>
        </w:rPr>
        <w:t xml:space="preserve">ous devez </w:t>
      </w:r>
      <w:r w:rsidRPr="60C2C785">
        <w:rPr>
          <w:rFonts w:asciiTheme="minorHAnsi" w:hAnsiTheme="minorHAnsi" w:cstheme="minorBidi"/>
          <w:b/>
          <w:color w:val="57585B"/>
        </w:rPr>
        <w:t>l’</w:t>
      </w:r>
      <w:r w:rsidRPr="60C2C785" w:rsidR="00E6453F">
        <w:rPr>
          <w:rFonts w:asciiTheme="minorHAnsi" w:hAnsiTheme="minorHAnsi" w:cstheme="minorBidi"/>
          <w:b/>
          <w:color w:val="57585B"/>
        </w:rPr>
        <w:t xml:space="preserve">informer clairement </w:t>
      </w:r>
      <w:r w:rsidRPr="60C2C785" w:rsidR="00790920">
        <w:rPr>
          <w:rFonts w:asciiTheme="minorHAnsi" w:hAnsiTheme="minorHAnsi" w:cstheme="minorBidi"/>
          <w:b/>
          <w:color w:val="57585B"/>
        </w:rPr>
        <w:t xml:space="preserve">que vous serez amené à consulter son </w:t>
      </w:r>
      <w:r w:rsidRPr="60C2C785" w:rsidR="00790920">
        <w:rPr>
          <w:rFonts w:asciiTheme="minorHAnsi" w:hAnsiTheme="minorHAnsi" w:cstheme="minorBidi"/>
          <w:b/>
          <w:bCs/>
          <w:color w:val="57585B"/>
        </w:rPr>
        <w:t>D</w:t>
      </w:r>
      <w:r w:rsidRPr="60C2C785" w:rsidR="39B508A6">
        <w:rPr>
          <w:rFonts w:asciiTheme="minorHAnsi" w:hAnsiTheme="minorHAnsi" w:cstheme="minorBidi"/>
          <w:b/>
          <w:bCs/>
          <w:color w:val="57585B"/>
        </w:rPr>
        <w:t>ossier médical dans son Espace Santé</w:t>
      </w:r>
      <w:r w:rsidRPr="60C2C785" w:rsidR="00E6453F">
        <w:rPr>
          <w:rFonts w:asciiTheme="minorHAnsi" w:hAnsiTheme="minorHAnsi" w:cstheme="minorBidi"/>
          <w:color w:val="57585B"/>
        </w:rPr>
        <w:t>, au moins une fois, et rappeler cette information à chaque nouvelle prise en charge si nécessaire.</w:t>
      </w:r>
      <w:r w:rsidRPr="60C2C785" w:rsidR="00790920">
        <w:rPr>
          <w:rFonts w:asciiTheme="minorHAnsi" w:hAnsiTheme="minorHAnsi" w:cstheme="minorBidi"/>
          <w:color w:val="57585B"/>
        </w:rPr>
        <w:t xml:space="preserve"> Cette information peut se faire</w:t>
      </w:r>
      <w:r w:rsidRPr="60C2C785" w:rsidR="00551CFB">
        <w:rPr>
          <w:rFonts w:asciiTheme="minorHAnsi" w:hAnsiTheme="minorHAnsi" w:cstheme="minorBidi"/>
          <w:color w:val="57585B"/>
        </w:rPr>
        <w:t xml:space="preserve"> </w:t>
      </w:r>
      <w:r w:rsidRPr="60C2C785" w:rsidR="00E27BF6">
        <w:rPr>
          <w:rFonts w:asciiTheme="minorHAnsi" w:hAnsiTheme="minorHAnsi" w:cstheme="minorBidi"/>
          <w:color w:val="57585B"/>
        </w:rPr>
        <w:t xml:space="preserve">:  </w:t>
      </w:r>
      <w:r w:rsidRPr="60C2C785" w:rsidR="00E27BF6">
        <w:rPr>
          <w:rFonts w:asciiTheme="minorHAnsi" w:hAnsiTheme="minorHAnsi" w:cstheme="minorBidi"/>
          <w:b/>
          <w:color w:val="57585B"/>
        </w:rPr>
        <w:t>à l’oral</w:t>
      </w:r>
      <w:r w:rsidRPr="60C2C785" w:rsidR="00E27BF6">
        <w:rPr>
          <w:rFonts w:asciiTheme="minorHAnsi" w:hAnsiTheme="minorHAnsi" w:cstheme="minorBidi"/>
          <w:color w:val="57585B"/>
        </w:rPr>
        <w:t xml:space="preserve"> (par téléphone, à son arrivée dans la structure), à </w:t>
      </w:r>
      <w:r w:rsidRPr="60C2C785" w:rsidR="00E27BF6">
        <w:rPr>
          <w:rFonts w:asciiTheme="minorHAnsi" w:hAnsiTheme="minorHAnsi" w:cstheme="minorBidi"/>
          <w:b/>
          <w:color w:val="57585B"/>
        </w:rPr>
        <w:t>l’écrit</w:t>
      </w:r>
      <w:r w:rsidRPr="60C2C785" w:rsidR="00E27BF6">
        <w:rPr>
          <w:rFonts w:asciiTheme="minorHAnsi" w:hAnsiTheme="minorHAnsi" w:cstheme="minorBidi"/>
          <w:color w:val="57585B"/>
        </w:rPr>
        <w:t xml:space="preserve"> (mail, affi</w:t>
      </w:r>
      <w:r w:rsidRPr="60C2C785" w:rsidR="006F6762">
        <w:rPr>
          <w:rFonts w:asciiTheme="minorHAnsi" w:hAnsiTheme="minorHAnsi" w:cstheme="minorBidi"/>
          <w:color w:val="57585B"/>
        </w:rPr>
        <w:t>chage,</w:t>
      </w:r>
      <w:r w:rsidRPr="60C2C785" w:rsidR="00E27BF6">
        <w:rPr>
          <w:rFonts w:asciiTheme="minorHAnsi" w:hAnsiTheme="minorHAnsi" w:cstheme="minorBidi"/>
          <w:color w:val="57585B"/>
        </w:rPr>
        <w:t xml:space="preserve"> confirmation de rendez-vous, via une mention insérée dans le contrat de séjour ou le DIPC).</w:t>
      </w:r>
    </w:p>
    <w:p w:rsidRPr="00575446" w:rsidR="00E6453F" w:rsidP="00575446" w:rsidRDefault="00E6453F" w14:paraId="3BD58430" w14:textId="21A5942E">
      <w:pPr>
        <w:pStyle w:val="Paragraphedeliste"/>
        <w:numPr>
          <w:ilvl w:val="1"/>
          <w:numId w:val="5"/>
        </w:numPr>
        <w:spacing w:before="138" w:line="276" w:lineRule="auto"/>
        <w:ind w:right="102"/>
        <w:rPr>
          <w:rFonts w:asciiTheme="minorHAnsi" w:hAnsiTheme="minorHAnsi" w:cstheme="minorHAnsi"/>
          <w:color w:val="57585B"/>
        </w:rPr>
      </w:pPr>
      <w:r w:rsidRPr="000C683F">
        <w:rPr>
          <w:rFonts w:asciiTheme="minorHAnsi" w:hAnsiTheme="minorHAnsi" w:cstheme="minorHAnsi"/>
          <w:b/>
          <w:bCs/>
          <w:color w:val="57585B"/>
        </w:rPr>
        <w:t xml:space="preserve">L’usager peut s’opposer </w:t>
      </w:r>
      <w:r w:rsidRPr="0097210E" w:rsidR="0097210E">
        <w:rPr>
          <w:rFonts w:asciiTheme="minorHAnsi" w:hAnsiTheme="minorHAnsi" w:cstheme="minorHAnsi"/>
          <w:b/>
          <w:bCs/>
          <w:color w:val="57585B"/>
        </w:rPr>
        <w:t>en cas de motif légitime</w:t>
      </w:r>
      <w:r w:rsidR="00E00096">
        <w:rPr>
          <w:rFonts w:asciiTheme="minorHAnsi" w:hAnsiTheme="minorHAnsi" w:cstheme="minorHAnsi"/>
          <w:color w:val="57585B"/>
        </w:rPr>
        <w:t xml:space="preserve"> </w:t>
      </w:r>
      <w:r w:rsidRPr="00575446" w:rsidR="00575446">
        <w:rPr>
          <w:rFonts w:asciiTheme="minorHAnsi" w:hAnsiTheme="minorHAnsi" w:cstheme="minorHAnsi"/>
          <w:color w:val="57585B"/>
        </w:rPr>
        <w:t>(</w:t>
      </w:r>
      <w:r w:rsidRPr="008B5B05" w:rsidR="00575446">
        <w:rPr>
          <w:rFonts w:asciiTheme="minorHAnsi" w:hAnsiTheme="minorHAnsi" w:cstheme="minorHAnsi"/>
          <w:i/>
          <w:iCs/>
          <w:color w:val="57585B"/>
        </w:rPr>
        <w:t xml:space="preserve">article R. 1111-47 du </w:t>
      </w:r>
      <w:proofErr w:type="spellStart"/>
      <w:r w:rsidRPr="008B5B05" w:rsidR="00575446">
        <w:rPr>
          <w:rFonts w:asciiTheme="minorHAnsi" w:hAnsiTheme="minorHAnsi" w:cstheme="minorHAnsi"/>
          <w:i/>
          <w:iCs/>
          <w:color w:val="57585B"/>
        </w:rPr>
        <w:t>CSP</w:t>
      </w:r>
      <w:r w:rsidR="008B5B05">
        <w:rPr>
          <w:rFonts w:asciiTheme="minorHAnsi" w:hAnsiTheme="minorHAnsi" w:cstheme="minorHAnsi"/>
          <w:color w:val="57585B"/>
        </w:rPr>
        <w:t>_</w:t>
      </w:r>
      <w:r w:rsidRPr="00575446" w:rsidR="00E00096">
        <w:rPr>
          <w:rFonts w:asciiTheme="minorHAnsi" w:hAnsiTheme="minorHAnsi" w:cstheme="minorHAnsi"/>
          <w:i/>
          <w:iCs/>
          <w:color w:val="57585B"/>
        </w:rPr>
        <w:t>Ex</w:t>
      </w:r>
      <w:proofErr w:type="spellEnd"/>
      <w:r w:rsidRPr="00575446" w:rsidR="00E00096">
        <w:rPr>
          <w:rFonts w:asciiTheme="minorHAnsi" w:hAnsiTheme="minorHAnsi" w:cstheme="minorHAnsi"/>
          <w:b/>
          <w:bCs/>
          <w:i/>
          <w:iCs/>
          <w:color w:val="57585B"/>
        </w:rPr>
        <w:t>.</w:t>
      </w:r>
      <w:r w:rsidRPr="00575446" w:rsidR="00E00096">
        <w:rPr>
          <w:rFonts w:asciiTheme="minorHAnsi" w:hAnsiTheme="minorHAnsi" w:cstheme="minorHAnsi"/>
          <w:i/>
          <w:iCs/>
          <w:color w:val="57585B"/>
        </w:rPr>
        <w:t xml:space="preserve"> un usager qui refuse l’alimentation d’un document mentionnant un traitement hormonal</w:t>
      </w:r>
      <w:r w:rsidRPr="00575446" w:rsidR="00E00096">
        <w:rPr>
          <w:rFonts w:asciiTheme="minorHAnsi" w:hAnsiTheme="minorHAnsi" w:cstheme="minorHAnsi"/>
          <w:color w:val="57585B"/>
        </w:rPr>
        <w:t>).</w:t>
      </w:r>
      <w:r w:rsidRPr="00D1459B" w:rsidR="00D1459B">
        <w:t xml:space="preserve"> </w:t>
      </w:r>
      <w:r w:rsidRPr="00575446" w:rsidR="00D1459B">
        <w:rPr>
          <w:rFonts w:asciiTheme="minorHAnsi" w:hAnsiTheme="minorHAnsi" w:cstheme="minorHAnsi"/>
          <w:color w:val="57585B"/>
        </w:rPr>
        <w:t>Le motif légitime reste</w:t>
      </w:r>
      <w:r w:rsidRPr="00575446" w:rsidR="00E00096">
        <w:rPr>
          <w:rFonts w:asciiTheme="minorHAnsi" w:hAnsiTheme="minorHAnsi" w:cstheme="minorHAnsi"/>
          <w:color w:val="57585B"/>
        </w:rPr>
        <w:t>, toutefois</w:t>
      </w:r>
      <w:r w:rsidRPr="00575446" w:rsidR="00D1459B">
        <w:rPr>
          <w:rFonts w:asciiTheme="minorHAnsi" w:hAnsiTheme="minorHAnsi" w:cstheme="minorHAnsi"/>
          <w:color w:val="57585B"/>
        </w:rPr>
        <w:t xml:space="preserve"> à l’appréciation du professionnel de santé, médico-social et du social.</w:t>
      </w:r>
    </w:p>
    <w:p w:rsidRPr="00C56E95" w:rsidR="009F2665" w:rsidP="00E6453F" w:rsidRDefault="00E6453F" w14:paraId="2D22F0EA" w14:textId="221E438B">
      <w:pPr>
        <w:pStyle w:val="Paragraphedeliste"/>
        <w:numPr>
          <w:ilvl w:val="1"/>
          <w:numId w:val="5"/>
        </w:numPr>
        <w:spacing w:before="138" w:line="276" w:lineRule="auto"/>
        <w:ind w:right="102"/>
        <w:rPr>
          <w:rFonts w:asciiTheme="minorHAnsi" w:hAnsiTheme="minorHAnsi" w:cstheme="minorHAnsi"/>
          <w:color w:val="57585B"/>
        </w:rPr>
      </w:pPr>
      <w:r w:rsidRPr="000C683F">
        <w:rPr>
          <w:rFonts w:asciiTheme="minorHAnsi" w:hAnsiTheme="minorHAnsi" w:cstheme="minorHAnsi"/>
          <w:b/>
          <w:bCs/>
          <w:color w:val="57585B"/>
        </w:rPr>
        <w:t>Vous ne devez consulter ses données que pour des besoins utiles à la prise en charge</w:t>
      </w:r>
      <w:r w:rsidRPr="00E6453F">
        <w:rPr>
          <w:rFonts w:asciiTheme="minorHAnsi" w:hAnsiTheme="minorHAnsi" w:cstheme="minorHAnsi"/>
          <w:color w:val="57585B"/>
        </w:rPr>
        <w:t>.</w:t>
      </w:r>
    </w:p>
    <w:p w:rsidR="009F2665" w:rsidP="00C2242B" w:rsidRDefault="009F2665" w14:paraId="30811DD8" w14:textId="77777777">
      <w:pPr>
        <w:pStyle w:val="Paragraphedeliste"/>
        <w:numPr>
          <w:ilvl w:val="0"/>
          <w:numId w:val="6"/>
        </w:numPr>
        <w:spacing w:before="138" w:line="276" w:lineRule="auto"/>
        <w:ind w:right="-464"/>
        <w:rPr>
          <w:rFonts w:asciiTheme="minorHAnsi" w:hAnsiTheme="minorHAnsi" w:cstheme="minorHAnsi"/>
          <w:color w:val="57585B"/>
        </w:rPr>
      </w:pPr>
      <w:r w:rsidRPr="00C56E95">
        <w:rPr>
          <w:rFonts w:asciiTheme="minorHAnsi" w:hAnsiTheme="minorHAnsi" w:cstheme="minorHAnsi"/>
          <w:b/>
          <w:bCs/>
          <w:color w:val="57585B"/>
        </w:rPr>
        <w:t>Vous n’êtes pas membre de l’équipe de soin</w:t>
      </w:r>
      <w:r w:rsidRPr="00C56E95">
        <w:rPr>
          <w:rFonts w:asciiTheme="minorHAnsi" w:hAnsiTheme="minorHAnsi" w:cstheme="minorHAnsi"/>
          <w:color w:val="57585B"/>
        </w:rPr>
        <w:t xml:space="preserve">, </w:t>
      </w:r>
    </w:p>
    <w:p w:rsidRPr="00C56E95" w:rsidR="00F02C5F" w:rsidP="00F02C5F" w:rsidRDefault="00F02C5F" w14:paraId="27EFB40A" w14:textId="46A26E88">
      <w:pPr>
        <w:pStyle w:val="Paragraphedeliste"/>
        <w:spacing w:before="138" w:line="276" w:lineRule="auto"/>
        <w:ind w:left="830" w:right="-464" w:firstLine="0"/>
        <w:rPr>
          <w:rFonts w:asciiTheme="minorHAnsi" w:hAnsiTheme="minorHAnsi" w:cstheme="minorHAnsi"/>
          <w:color w:val="57585B"/>
        </w:rPr>
      </w:pPr>
      <w:r w:rsidRPr="00F02C5F">
        <w:rPr>
          <w:rFonts w:asciiTheme="minorHAnsi" w:hAnsiTheme="minorHAnsi" w:cstheme="minorHAnsi"/>
          <w:color w:val="57585B"/>
        </w:rPr>
        <w:t>Dans ce cas</w:t>
      </w:r>
      <w:r>
        <w:rPr>
          <w:rFonts w:asciiTheme="minorHAnsi" w:hAnsiTheme="minorHAnsi" w:cstheme="minorHAnsi"/>
          <w:b/>
          <w:bCs/>
          <w:color w:val="57585B"/>
        </w:rPr>
        <w:t xml:space="preserve"> : </w:t>
      </w:r>
    </w:p>
    <w:p w:rsidRPr="00431CB8" w:rsidR="00431CB8" w:rsidP="00431CB8" w:rsidRDefault="00F02C5F" w14:paraId="283E953D" w14:textId="6C7A06B0">
      <w:pPr>
        <w:pStyle w:val="Paragraphedeliste"/>
        <w:numPr>
          <w:ilvl w:val="1"/>
          <w:numId w:val="5"/>
        </w:numPr>
        <w:rPr>
          <w:rFonts w:asciiTheme="minorHAnsi" w:hAnsiTheme="minorHAnsi" w:cstheme="minorBidi"/>
          <w:color w:val="57585B"/>
        </w:rPr>
      </w:pPr>
      <w:r w:rsidRPr="60C2C785">
        <w:rPr>
          <w:rFonts w:asciiTheme="minorHAnsi" w:hAnsiTheme="minorHAnsi" w:cstheme="minorBidi"/>
          <w:b/>
          <w:color w:val="57585B"/>
        </w:rPr>
        <w:t>Vous devez recueillir explicitement le consentement de l’usager</w:t>
      </w:r>
      <w:r w:rsidRPr="60C2C785">
        <w:rPr>
          <w:rFonts w:asciiTheme="minorHAnsi" w:hAnsiTheme="minorHAnsi" w:cstheme="minorBidi"/>
          <w:color w:val="57585B"/>
        </w:rPr>
        <w:t xml:space="preserve"> à chaque fois que vous souhaitez consulter son </w:t>
      </w:r>
      <w:r w:rsidRPr="60C2C785" w:rsidR="001066C1">
        <w:rPr>
          <w:rFonts w:asciiTheme="minorHAnsi" w:hAnsiTheme="minorHAnsi" w:cstheme="minorBidi"/>
          <w:color w:val="57585B"/>
        </w:rPr>
        <w:t>dossier médical</w:t>
      </w:r>
      <w:r w:rsidRPr="60C2C785">
        <w:rPr>
          <w:rFonts w:asciiTheme="minorHAnsi" w:hAnsiTheme="minorHAnsi" w:cstheme="minorBidi"/>
          <w:color w:val="57585B"/>
        </w:rPr>
        <w:t>.</w:t>
      </w:r>
      <w:r w:rsidRPr="004506D2" w:rsidR="004506D2">
        <w:t xml:space="preserve"> </w:t>
      </w:r>
      <w:r w:rsidRPr="60C2C785" w:rsidR="004506D2">
        <w:rPr>
          <w:rFonts w:asciiTheme="minorHAnsi" w:hAnsiTheme="minorHAnsi" w:cstheme="minorBidi"/>
          <w:color w:val="57585B"/>
        </w:rPr>
        <w:t xml:space="preserve">Ce recueil du consentement de l’usager </w:t>
      </w:r>
      <w:r w:rsidRPr="60C2C785" w:rsidR="00431CB8">
        <w:rPr>
          <w:rFonts w:asciiTheme="minorHAnsi" w:hAnsiTheme="minorHAnsi" w:cstheme="minorBidi"/>
          <w:color w:val="57585B"/>
        </w:rPr>
        <w:t xml:space="preserve">à chaque </w:t>
      </w:r>
      <w:r w:rsidRPr="60C2C785" w:rsidR="004506D2">
        <w:rPr>
          <w:rFonts w:asciiTheme="minorHAnsi" w:hAnsiTheme="minorHAnsi" w:cstheme="minorBidi"/>
          <w:color w:val="57585B"/>
        </w:rPr>
        <w:t xml:space="preserve">consultation de son </w:t>
      </w:r>
      <w:r w:rsidRPr="60C2C785" w:rsidR="278F7222">
        <w:rPr>
          <w:rFonts w:asciiTheme="minorHAnsi" w:hAnsiTheme="minorHAnsi" w:cstheme="minorBidi"/>
          <w:color w:val="57585B"/>
        </w:rPr>
        <w:t>Espace Santé</w:t>
      </w:r>
      <w:r w:rsidRPr="60C2C785" w:rsidR="004506D2">
        <w:rPr>
          <w:rFonts w:asciiTheme="minorHAnsi" w:hAnsiTheme="minorHAnsi" w:cstheme="minorBidi"/>
          <w:color w:val="57585B"/>
        </w:rPr>
        <w:t xml:space="preserve"> par tout moyen</w:t>
      </w:r>
      <w:r w:rsidRPr="60C2C785" w:rsidR="00431CB8">
        <w:rPr>
          <w:rFonts w:asciiTheme="minorHAnsi" w:hAnsiTheme="minorHAnsi" w:cstheme="minorBidi"/>
          <w:color w:val="57585B"/>
        </w:rPr>
        <w:t xml:space="preserve"> : </w:t>
      </w:r>
      <w:r w:rsidRPr="60C2C785" w:rsidR="004506D2">
        <w:rPr>
          <w:rFonts w:asciiTheme="minorHAnsi" w:hAnsiTheme="minorHAnsi" w:cstheme="minorBidi"/>
          <w:color w:val="57585B"/>
        </w:rPr>
        <w:t xml:space="preserve"> </w:t>
      </w:r>
      <w:r w:rsidRPr="60C2C785" w:rsidR="00431CB8">
        <w:rPr>
          <w:rFonts w:asciiTheme="minorHAnsi" w:hAnsiTheme="minorHAnsi" w:cstheme="minorBidi"/>
          <w:b/>
          <w:color w:val="57585B"/>
        </w:rPr>
        <w:t>à l’oral</w:t>
      </w:r>
      <w:r w:rsidRPr="60C2C785" w:rsidR="00431CB8">
        <w:rPr>
          <w:rFonts w:asciiTheme="minorHAnsi" w:hAnsiTheme="minorHAnsi" w:cstheme="minorBidi"/>
          <w:color w:val="57585B"/>
        </w:rPr>
        <w:t xml:space="preserve"> (par téléphone, à </w:t>
      </w:r>
      <w:r w:rsidRPr="60C2C785" w:rsidR="00720AEB">
        <w:rPr>
          <w:rFonts w:asciiTheme="minorHAnsi" w:hAnsiTheme="minorHAnsi" w:cstheme="minorBidi"/>
          <w:color w:val="57585B"/>
        </w:rPr>
        <w:t xml:space="preserve">son admission </w:t>
      </w:r>
      <w:r w:rsidRPr="60C2C785" w:rsidR="00431CB8">
        <w:rPr>
          <w:rFonts w:asciiTheme="minorHAnsi" w:hAnsiTheme="minorHAnsi" w:cstheme="minorBidi"/>
          <w:color w:val="57585B"/>
        </w:rPr>
        <w:t xml:space="preserve">dans la structure), à </w:t>
      </w:r>
      <w:r w:rsidRPr="60C2C785" w:rsidR="00431CB8">
        <w:rPr>
          <w:rFonts w:asciiTheme="minorHAnsi" w:hAnsiTheme="minorHAnsi" w:cstheme="minorBidi"/>
          <w:b/>
          <w:color w:val="57585B"/>
        </w:rPr>
        <w:t>l’écrit</w:t>
      </w:r>
      <w:r w:rsidRPr="60C2C785" w:rsidR="00431CB8">
        <w:rPr>
          <w:rFonts w:asciiTheme="minorHAnsi" w:hAnsiTheme="minorHAnsi" w:cstheme="minorBidi"/>
          <w:color w:val="57585B"/>
        </w:rPr>
        <w:t xml:space="preserve"> (mail, confirmation de rendez-vous, </w:t>
      </w:r>
      <w:r w:rsidRPr="60C2C785" w:rsidR="00E27BF6">
        <w:rPr>
          <w:rFonts w:asciiTheme="minorHAnsi" w:hAnsiTheme="minorHAnsi" w:cstheme="minorBidi"/>
          <w:color w:val="57585B"/>
        </w:rPr>
        <w:t xml:space="preserve">via une mention </w:t>
      </w:r>
      <w:r w:rsidRPr="60C2C785" w:rsidR="00431CB8">
        <w:rPr>
          <w:rFonts w:asciiTheme="minorHAnsi" w:hAnsiTheme="minorHAnsi" w:cstheme="minorBidi"/>
          <w:color w:val="57585B"/>
        </w:rPr>
        <w:t>insérée dans le contrat de séjour ou le DIPC).</w:t>
      </w:r>
    </w:p>
    <w:p w:rsidRPr="00431CB8" w:rsidR="00435662" w:rsidRDefault="009E2EC4" w14:paraId="64041F8C" w14:textId="03F00CA5">
      <w:pPr>
        <w:pStyle w:val="Paragraphedeliste"/>
        <w:numPr>
          <w:ilvl w:val="1"/>
          <w:numId w:val="5"/>
        </w:numPr>
        <w:spacing w:before="138" w:line="276" w:lineRule="auto"/>
        <w:ind w:right="102"/>
        <w:rPr>
          <w:rFonts w:asciiTheme="minorHAnsi" w:hAnsiTheme="minorHAnsi" w:cstheme="minorHAnsi"/>
          <w:color w:val="57585B"/>
        </w:rPr>
      </w:pPr>
      <w:r w:rsidRPr="00431CB8">
        <w:rPr>
          <w:rFonts w:asciiTheme="minorHAnsi" w:hAnsiTheme="minorHAnsi" w:cstheme="minorHAnsi"/>
          <w:b/>
          <w:bCs/>
          <w:color w:val="57585B"/>
        </w:rPr>
        <w:t>L’usager peut s’opposer à tout moment</w:t>
      </w:r>
      <w:r w:rsidRPr="00431CB8">
        <w:rPr>
          <w:rFonts w:asciiTheme="minorHAnsi" w:hAnsiTheme="minorHAnsi" w:cstheme="minorHAnsi"/>
          <w:color w:val="57585B"/>
        </w:rPr>
        <w:t>, sans justification</w:t>
      </w:r>
      <w:r w:rsidRPr="00431CB8" w:rsidR="00306AF5">
        <w:rPr>
          <w:rFonts w:asciiTheme="minorHAnsi" w:hAnsiTheme="minorHAnsi" w:cstheme="minorHAnsi"/>
          <w:color w:val="57585B"/>
        </w:rPr>
        <w:t>. Dans c</w:t>
      </w:r>
      <w:r w:rsidRPr="00431CB8" w:rsidR="000755A1">
        <w:rPr>
          <w:rFonts w:asciiTheme="minorHAnsi" w:hAnsiTheme="minorHAnsi" w:cstheme="minorHAnsi"/>
          <w:color w:val="57585B"/>
        </w:rPr>
        <w:t xml:space="preserve">as, il est </w:t>
      </w:r>
      <w:r w:rsidRPr="00431CB8" w:rsidR="000755A1">
        <w:rPr>
          <w:rFonts w:asciiTheme="minorHAnsi" w:hAnsiTheme="minorHAnsi" w:cstheme="minorHAnsi"/>
          <w:color w:val="57585B"/>
        </w:rPr>
        <w:lastRenderedPageBreak/>
        <w:t>fortement recommandé de documenter</w:t>
      </w:r>
      <w:r w:rsidRPr="00431CB8" w:rsidR="00AB3A8A">
        <w:rPr>
          <w:rFonts w:asciiTheme="minorHAnsi" w:hAnsiTheme="minorHAnsi" w:cstheme="minorHAnsi"/>
          <w:color w:val="57585B"/>
        </w:rPr>
        <w:t xml:space="preserve"> son opposition</w:t>
      </w:r>
      <w:r w:rsidRPr="00431CB8" w:rsidR="000755A1">
        <w:rPr>
          <w:rFonts w:asciiTheme="minorHAnsi" w:hAnsiTheme="minorHAnsi" w:cstheme="minorHAnsi"/>
          <w:color w:val="57585B"/>
        </w:rPr>
        <w:t xml:space="preserve"> dans votre </w:t>
      </w:r>
      <w:r w:rsidRPr="00431CB8" w:rsidR="00AB3A8A">
        <w:rPr>
          <w:rFonts w:asciiTheme="minorHAnsi" w:hAnsiTheme="minorHAnsi" w:cstheme="minorHAnsi"/>
          <w:color w:val="57585B"/>
        </w:rPr>
        <w:t>DUI</w:t>
      </w:r>
      <w:r w:rsidRPr="00431CB8" w:rsidR="000755A1">
        <w:rPr>
          <w:rFonts w:asciiTheme="minorHAnsi" w:hAnsiTheme="minorHAnsi" w:cstheme="minorHAnsi"/>
          <w:color w:val="57585B"/>
        </w:rPr>
        <w:t>, même s’il n’y a pas d’obligation réglementaire à date.</w:t>
      </w:r>
    </w:p>
    <w:p w:rsidR="008B5B05" w:rsidP="009F2665" w:rsidRDefault="008B5B05" w14:paraId="3CEE0E5A" w14:textId="77777777">
      <w:pPr>
        <w:spacing w:before="138" w:line="276" w:lineRule="auto"/>
        <w:ind w:right="102"/>
        <w:jc w:val="both"/>
        <w:rPr>
          <w:rFonts w:asciiTheme="minorHAnsi" w:hAnsiTheme="minorHAnsi" w:cstheme="minorHAnsi"/>
          <w:b/>
          <w:bCs/>
          <w:color w:val="57585B"/>
        </w:rPr>
      </w:pPr>
    </w:p>
    <w:p w:rsidRPr="00C56E95" w:rsidR="009F2665" w:rsidP="009F2665" w:rsidRDefault="009F2665" w14:paraId="3BEC61E1" w14:textId="0EDC852F">
      <w:pPr>
        <w:spacing w:before="138" w:line="276" w:lineRule="auto"/>
        <w:ind w:right="102"/>
        <w:jc w:val="both"/>
        <w:rPr>
          <w:rFonts w:asciiTheme="minorHAnsi" w:hAnsiTheme="minorHAnsi" w:cstheme="minorHAnsi"/>
          <w:color w:val="57585B"/>
        </w:rPr>
      </w:pPr>
      <w:r w:rsidRPr="00C56E95">
        <w:rPr>
          <w:rFonts w:asciiTheme="minorHAnsi" w:hAnsiTheme="minorHAnsi" w:cstheme="minorHAnsi"/>
          <w:b/>
          <w:bCs/>
          <w:color w:val="57585B"/>
        </w:rPr>
        <w:t>Dans tous les cas</w:t>
      </w:r>
      <w:r w:rsidRPr="00C56E95">
        <w:rPr>
          <w:rFonts w:asciiTheme="minorHAnsi" w:hAnsiTheme="minorHAnsi" w:cstheme="minorHAnsi"/>
          <w:color w:val="57585B"/>
        </w:rPr>
        <w:t xml:space="preserve"> : </w:t>
      </w:r>
    </w:p>
    <w:p w:rsidRPr="00C56E95" w:rsidR="009F2665" w:rsidP="009F2665" w:rsidRDefault="009F2665" w14:paraId="7673D1F2" w14:textId="77777777">
      <w:pPr>
        <w:spacing w:before="138" w:line="276" w:lineRule="auto"/>
        <w:ind w:right="102"/>
        <w:jc w:val="both"/>
        <w:rPr>
          <w:rFonts w:asciiTheme="minorHAnsi" w:hAnsiTheme="minorHAnsi" w:cstheme="minorHAnsi"/>
          <w:color w:val="57585B"/>
        </w:rPr>
      </w:pPr>
      <w:r w:rsidRPr="00C56E95">
        <w:rPr>
          <w:rFonts w:asciiTheme="minorHAnsi" w:hAnsiTheme="minorHAnsi" w:cstheme="minorHAnsi"/>
          <w:color w:val="57585B"/>
        </w:rPr>
        <w:t xml:space="preserve">L’usager dispose par ailleurs de </w:t>
      </w:r>
      <w:r w:rsidRPr="00C56E95">
        <w:rPr>
          <w:rFonts w:asciiTheme="minorHAnsi" w:hAnsiTheme="minorHAnsi" w:cstheme="minorHAnsi"/>
          <w:b/>
          <w:bCs/>
          <w:color w:val="57585B"/>
        </w:rPr>
        <w:t>droits élargis pour gérer la confidentialité de ses données</w:t>
      </w:r>
      <w:r w:rsidRPr="00C56E95">
        <w:rPr>
          <w:rFonts w:asciiTheme="minorHAnsi" w:hAnsiTheme="minorHAnsi" w:cstheme="minorHAnsi"/>
          <w:color w:val="57585B"/>
        </w:rPr>
        <w:t xml:space="preserve">. Il peut : </w:t>
      </w:r>
    </w:p>
    <w:p w:rsidRPr="00C56E95" w:rsidR="009F2665" w:rsidP="000A45F5" w:rsidRDefault="009F2665" w14:paraId="544A2F9E" w14:textId="062B3E20">
      <w:pPr>
        <w:pStyle w:val="Paragraphedeliste"/>
        <w:numPr>
          <w:ilvl w:val="0"/>
          <w:numId w:val="4"/>
        </w:numPr>
        <w:spacing w:before="138" w:line="276" w:lineRule="auto"/>
        <w:ind w:right="102"/>
        <w:rPr>
          <w:rFonts w:asciiTheme="minorHAnsi" w:hAnsiTheme="minorHAnsi" w:cstheme="minorHAnsi"/>
          <w:color w:val="57585B"/>
        </w:rPr>
      </w:pPr>
      <w:r w:rsidRPr="000A45F5">
        <w:rPr>
          <w:rFonts w:asciiTheme="minorHAnsi" w:hAnsiTheme="minorHAnsi" w:cstheme="minorHAnsi"/>
          <w:b/>
          <w:bCs/>
          <w:color w:val="57585B"/>
        </w:rPr>
        <w:t>Bloquer un ou plusieurs professionnels</w:t>
      </w:r>
      <w:r w:rsidRPr="00C56E95">
        <w:rPr>
          <w:rFonts w:asciiTheme="minorHAnsi" w:hAnsiTheme="minorHAnsi" w:cstheme="minorHAnsi"/>
          <w:color w:val="57585B"/>
        </w:rPr>
        <w:t xml:space="preserve"> : les professionnels bloqués ne peuvent ni alimenter ni consulter le </w:t>
      </w:r>
      <w:r w:rsidR="001066C1">
        <w:rPr>
          <w:rFonts w:asciiTheme="minorHAnsi" w:hAnsiTheme="minorHAnsi" w:cstheme="minorHAnsi"/>
          <w:color w:val="57585B"/>
        </w:rPr>
        <w:t>dossier médical</w:t>
      </w:r>
      <w:r w:rsidRPr="00C56E95">
        <w:rPr>
          <w:rFonts w:asciiTheme="minorHAnsi" w:hAnsiTheme="minorHAnsi" w:cstheme="minorHAnsi"/>
          <w:color w:val="57585B"/>
        </w:rPr>
        <w:t>. Ce blocage peut être réalisé sans justification.</w:t>
      </w:r>
    </w:p>
    <w:p w:rsidRPr="00C56E95" w:rsidR="009F2665" w:rsidP="000A45F5" w:rsidRDefault="009F2665" w14:paraId="3D11A03B" w14:textId="77777777">
      <w:pPr>
        <w:pStyle w:val="Paragraphedeliste"/>
        <w:numPr>
          <w:ilvl w:val="0"/>
          <w:numId w:val="4"/>
        </w:numPr>
        <w:spacing w:before="138" w:line="276" w:lineRule="auto"/>
        <w:ind w:right="102"/>
        <w:rPr>
          <w:rFonts w:asciiTheme="minorHAnsi" w:hAnsiTheme="minorHAnsi" w:cstheme="minorHAnsi"/>
          <w:color w:val="57585B"/>
        </w:rPr>
      </w:pPr>
      <w:r w:rsidRPr="000A45F5">
        <w:rPr>
          <w:rFonts w:asciiTheme="minorHAnsi" w:hAnsiTheme="minorHAnsi" w:cstheme="minorHAnsi"/>
          <w:b/>
          <w:bCs/>
          <w:color w:val="57585B"/>
        </w:rPr>
        <w:t>Masquer ses documents</w:t>
      </w:r>
      <w:r w:rsidRPr="00C56E95">
        <w:rPr>
          <w:rFonts w:asciiTheme="minorHAnsi" w:hAnsiTheme="minorHAnsi" w:cstheme="minorHAnsi"/>
          <w:color w:val="57585B"/>
        </w:rPr>
        <w:t xml:space="preserve"> : tous en un clic ou individuellement.</w:t>
      </w:r>
    </w:p>
    <w:p w:rsidRPr="00C56E95" w:rsidR="009F2665" w:rsidP="000A45F5" w:rsidRDefault="009F2665" w14:paraId="683CDD7C" w14:textId="77777777">
      <w:pPr>
        <w:pStyle w:val="Paragraphedeliste"/>
        <w:numPr>
          <w:ilvl w:val="0"/>
          <w:numId w:val="4"/>
        </w:numPr>
        <w:spacing w:before="138" w:line="276" w:lineRule="auto"/>
        <w:ind w:right="102"/>
        <w:rPr>
          <w:rFonts w:asciiTheme="minorHAnsi" w:hAnsiTheme="minorHAnsi" w:cstheme="minorHAnsi"/>
          <w:color w:val="57585B"/>
        </w:rPr>
      </w:pPr>
      <w:r w:rsidRPr="000A45F5">
        <w:rPr>
          <w:rFonts w:asciiTheme="minorHAnsi" w:hAnsiTheme="minorHAnsi" w:cstheme="minorHAnsi"/>
          <w:b/>
          <w:bCs/>
          <w:color w:val="57585B"/>
        </w:rPr>
        <w:t>Clôturer son profil Mon espace santé</w:t>
      </w:r>
      <w:r w:rsidRPr="00C56E95">
        <w:rPr>
          <w:rFonts w:asciiTheme="minorHAnsi" w:hAnsiTheme="minorHAnsi" w:cstheme="minorHAnsi"/>
          <w:color w:val="57585B"/>
        </w:rPr>
        <w:t xml:space="preserve"> </w:t>
      </w:r>
      <w:r>
        <w:rPr>
          <w:rFonts w:asciiTheme="minorHAnsi" w:hAnsiTheme="minorHAnsi" w:cstheme="minorHAnsi"/>
          <w:color w:val="57585B"/>
        </w:rPr>
        <w:t xml:space="preserve">à </w:t>
      </w:r>
      <w:r w:rsidRPr="00C56E95">
        <w:rPr>
          <w:rFonts w:asciiTheme="minorHAnsi" w:hAnsiTheme="minorHAnsi" w:cstheme="minorHAnsi"/>
          <w:color w:val="57585B"/>
        </w:rPr>
        <w:t>tout moment.</w:t>
      </w:r>
    </w:p>
    <w:p w:rsidRPr="00C27A84" w:rsidR="007B1C48" w:rsidP="00464477" w:rsidRDefault="0074575D" w14:paraId="0C4AEDAC" w14:textId="57140E13">
      <w:pPr>
        <w:spacing w:before="138" w:line="276" w:lineRule="auto"/>
        <w:ind w:right="102"/>
        <w:rPr>
          <w:rFonts w:asciiTheme="minorHAnsi" w:hAnsiTheme="minorHAnsi" w:cstheme="minorBidi"/>
          <w:b/>
          <w:bCs/>
          <w:color w:val="FFFFFF" w:themeColor="background1"/>
        </w:rPr>
      </w:pPr>
      <w:r>
        <w:rPr>
          <w:rFonts w:asciiTheme="minorHAnsi" w:hAnsiTheme="minorHAnsi" w:cstheme="minorBidi"/>
          <w:noProof/>
          <w:color w:val="57585B"/>
        </w:rPr>
        <w:drawing>
          <wp:anchor distT="0" distB="0" distL="114300" distR="114300" simplePos="0" relativeHeight="251658247" behindDoc="0" locked="0" layoutInCell="1" allowOverlap="1" wp14:anchorId="129A80AF" wp14:editId="2A57C2D3">
            <wp:simplePos x="0" y="0"/>
            <wp:positionH relativeFrom="column">
              <wp:posOffset>-323850</wp:posOffset>
            </wp:positionH>
            <wp:positionV relativeFrom="paragraph">
              <wp:posOffset>-45720</wp:posOffset>
            </wp:positionV>
            <wp:extent cx="360000" cy="360000"/>
            <wp:effectExtent l="0" t="0" r="2540" b="2540"/>
            <wp:wrapNone/>
            <wp:docPr id="919734588" name="Graphique 1"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734588" name="Graphique 919734588" descr="Avertissement avec un remplissage uni"/>
                    <pic:cNvPicPr/>
                  </pic:nvPicPr>
                  <pic:blipFill>
                    <a:blip r:embed="rId25">
                      <a:extLst>
                        <a:ext uri="{96DAC541-7B7A-43D3-8B79-37D633B846F1}">
                          <asvg:svgBlip xmlns:asvg="http://schemas.microsoft.com/office/drawing/2016/SVG/main" r:embed="rId26"/>
                        </a:ext>
                      </a:extLst>
                    </a:blip>
                    <a:stretch>
                      <a:fillRect/>
                    </a:stretch>
                  </pic:blipFill>
                  <pic:spPr>
                    <a:xfrm>
                      <a:off x="0" y="0"/>
                      <a:ext cx="360000" cy="360000"/>
                    </a:xfrm>
                    <a:prstGeom prst="rect">
                      <a:avLst/>
                    </a:prstGeom>
                  </pic:spPr>
                </pic:pic>
              </a:graphicData>
            </a:graphic>
          </wp:anchor>
        </w:drawing>
      </w:r>
      <w:r w:rsidRPr="00C27A84" w:rsidR="00C27A84">
        <w:rPr>
          <w:rFonts w:asciiTheme="minorHAnsi" w:hAnsiTheme="minorHAnsi" w:cstheme="minorBidi"/>
          <w:b/>
          <w:bCs/>
          <w:color w:val="FFFFFF" w:themeColor="background1"/>
        </w:rPr>
        <w:t xml:space="preserve">      </w:t>
      </w:r>
      <w:r w:rsidRPr="00C27A84" w:rsidR="00C27A84">
        <w:rPr>
          <w:rFonts w:asciiTheme="minorHAnsi" w:hAnsiTheme="minorHAnsi" w:cstheme="minorBidi"/>
          <w:b/>
          <w:bCs/>
          <w:color w:val="FFFFFF" w:themeColor="background1"/>
          <w:highlight w:val="magenta"/>
        </w:rPr>
        <w:t>Important</w:t>
      </w:r>
      <w:r w:rsidRPr="00C27A84" w:rsidR="00C27A84">
        <w:rPr>
          <w:rFonts w:asciiTheme="minorHAnsi" w:hAnsiTheme="minorHAnsi" w:cstheme="minorBidi"/>
          <w:b/>
          <w:bCs/>
          <w:color w:val="FFFFFF" w:themeColor="background1"/>
        </w:rPr>
        <w:t xml:space="preserve"> </w:t>
      </w:r>
    </w:p>
    <w:p w:rsidRPr="002E7F23" w:rsidR="002E7F23" w:rsidP="000B27E6" w:rsidRDefault="002E7F23" w14:paraId="447FD9BE" w14:textId="1716B7BB">
      <w:pPr>
        <w:pStyle w:val="Paragraphedeliste"/>
        <w:numPr>
          <w:ilvl w:val="0"/>
          <w:numId w:val="4"/>
        </w:numPr>
        <w:spacing w:before="138" w:line="276" w:lineRule="auto"/>
        <w:ind w:right="102"/>
        <w:rPr>
          <w:rFonts w:asciiTheme="minorHAnsi" w:hAnsiTheme="minorHAnsi" w:cstheme="minorHAnsi"/>
          <w:color w:val="57585B"/>
        </w:rPr>
      </w:pPr>
      <w:r w:rsidRPr="002E7F23">
        <w:rPr>
          <w:rFonts w:asciiTheme="minorHAnsi" w:hAnsiTheme="minorHAnsi" w:cstheme="minorHAnsi"/>
          <w:color w:val="57585B"/>
        </w:rPr>
        <w:t xml:space="preserve">La consultation du </w:t>
      </w:r>
      <w:r w:rsidR="001066C1">
        <w:rPr>
          <w:rFonts w:asciiTheme="minorHAnsi" w:hAnsiTheme="minorHAnsi" w:cstheme="minorHAnsi"/>
          <w:color w:val="57585B"/>
        </w:rPr>
        <w:t>dossier médical</w:t>
      </w:r>
      <w:r w:rsidRPr="002E7F23">
        <w:rPr>
          <w:rFonts w:asciiTheme="minorHAnsi" w:hAnsiTheme="minorHAnsi" w:cstheme="minorHAnsi"/>
          <w:color w:val="57585B"/>
        </w:rPr>
        <w:t xml:space="preserve"> nécessite une habilitation préalable.</w:t>
      </w:r>
    </w:p>
    <w:p w:rsidRPr="00B40873" w:rsidR="002E7F23" w:rsidP="000B27E6" w:rsidRDefault="009E43A5" w14:paraId="77D12BFB" w14:textId="369E0CF3">
      <w:pPr>
        <w:pStyle w:val="Paragraphedeliste"/>
        <w:numPr>
          <w:ilvl w:val="0"/>
          <w:numId w:val="4"/>
        </w:numPr>
        <w:spacing w:before="138" w:line="276" w:lineRule="auto"/>
        <w:ind w:right="102"/>
        <w:rPr>
          <w:rFonts w:asciiTheme="minorHAnsi" w:hAnsiTheme="minorHAnsi" w:cstheme="minorHAnsi"/>
          <w:color w:val="57585B"/>
        </w:rPr>
      </w:pPr>
      <w:r>
        <w:rPr>
          <w:rFonts w:asciiTheme="minorHAnsi" w:hAnsiTheme="minorHAnsi" w:cstheme="minorHAnsi"/>
          <w:color w:val="57585B"/>
        </w:rPr>
        <w:t xml:space="preserve">Seuls les professionnels </w:t>
      </w:r>
      <w:r w:rsidRPr="005E3B7B" w:rsidR="005E3B7B">
        <w:rPr>
          <w:rFonts w:asciiTheme="minorHAnsi" w:hAnsiTheme="minorHAnsi" w:cstheme="minorHAnsi"/>
          <w:b/>
          <w:bCs/>
          <w:color w:val="57585B"/>
        </w:rPr>
        <w:t>habilités</w:t>
      </w:r>
      <w:r w:rsidR="005E3B7B">
        <w:rPr>
          <w:rFonts w:asciiTheme="minorHAnsi" w:hAnsiTheme="minorHAnsi" w:cstheme="minorHAnsi"/>
          <w:color w:val="57585B"/>
        </w:rPr>
        <w:t xml:space="preserve"> et </w:t>
      </w:r>
      <w:r w:rsidRPr="005E3B7B" w:rsidR="00BE27EB">
        <w:rPr>
          <w:rFonts w:asciiTheme="minorHAnsi" w:hAnsiTheme="minorHAnsi" w:cstheme="minorHAnsi"/>
          <w:b/>
          <w:bCs/>
          <w:color w:val="57585B"/>
        </w:rPr>
        <w:t>autorisés</w:t>
      </w:r>
      <w:r w:rsidRPr="00BE27EB" w:rsidR="00BE27EB">
        <w:rPr>
          <w:rFonts w:asciiTheme="minorHAnsi" w:hAnsiTheme="minorHAnsi" w:cstheme="minorHAnsi"/>
          <w:color w:val="57585B"/>
        </w:rPr>
        <w:t xml:space="preserve"> </w:t>
      </w:r>
      <w:r w:rsidR="005E3B7B">
        <w:rPr>
          <w:rFonts w:asciiTheme="minorHAnsi" w:hAnsiTheme="minorHAnsi" w:cstheme="minorHAnsi"/>
          <w:color w:val="57585B"/>
        </w:rPr>
        <w:t xml:space="preserve">peuvent </w:t>
      </w:r>
      <w:r w:rsidRPr="00BE27EB" w:rsidR="00BE27EB">
        <w:rPr>
          <w:rFonts w:asciiTheme="minorHAnsi" w:hAnsiTheme="minorHAnsi" w:cstheme="minorHAnsi"/>
          <w:color w:val="57585B"/>
        </w:rPr>
        <w:t xml:space="preserve">accéder au </w:t>
      </w:r>
      <w:r w:rsidR="001066C1">
        <w:rPr>
          <w:rFonts w:asciiTheme="minorHAnsi" w:hAnsiTheme="minorHAnsi" w:cstheme="minorHAnsi"/>
          <w:color w:val="57585B"/>
        </w:rPr>
        <w:t>dossier médical</w:t>
      </w:r>
      <w:r w:rsidRPr="00B40873" w:rsidR="002E7F23">
        <w:rPr>
          <w:rFonts w:asciiTheme="minorHAnsi" w:hAnsiTheme="minorHAnsi" w:cstheme="minorHAnsi"/>
          <w:color w:val="57585B"/>
        </w:rPr>
        <w:t>.</w:t>
      </w:r>
    </w:p>
    <w:p w:rsidRPr="002E7F23" w:rsidR="002E7F23" w:rsidP="000B27E6" w:rsidRDefault="002E7F23" w14:paraId="77634B5B" w14:textId="423B3521">
      <w:pPr>
        <w:pStyle w:val="Paragraphedeliste"/>
        <w:numPr>
          <w:ilvl w:val="0"/>
          <w:numId w:val="4"/>
        </w:numPr>
        <w:spacing w:before="138" w:line="276" w:lineRule="auto"/>
        <w:ind w:right="102"/>
        <w:rPr>
          <w:rFonts w:asciiTheme="minorHAnsi" w:hAnsiTheme="minorHAnsi" w:cstheme="minorHAnsi"/>
          <w:color w:val="57585B"/>
        </w:rPr>
      </w:pPr>
      <w:r w:rsidRPr="002E7F23">
        <w:rPr>
          <w:rFonts w:asciiTheme="minorHAnsi" w:hAnsiTheme="minorHAnsi" w:cstheme="minorHAnsi"/>
          <w:color w:val="57585B"/>
        </w:rPr>
        <w:t>L’accès dépend de votre rôle dans la prise en charge et du cadre réglementaire applicable</w:t>
      </w:r>
      <w:r w:rsidR="004F7606">
        <w:rPr>
          <w:rFonts w:asciiTheme="minorHAnsi" w:hAnsiTheme="minorHAnsi" w:cstheme="minorHAnsi"/>
          <w:color w:val="57585B"/>
        </w:rPr>
        <w:t xml:space="preserve">. </w:t>
      </w:r>
      <w:r w:rsidRPr="00C27A84" w:rsidR="004F7606">
        <w:rPr>
          <w:rFonts w:asciiTheme="minorHAnsi" w:hAnsiTheme="minorHAnsi" w:cstheme="minorHAnsi"/>
          <w:b/>
          <w:bCs/>
          <w:color w:val="57585B"/>
        </w:rPr>
        <w:t>Cliquez</w:t>
      </w:r>
      <w:r w:rsidR="004F7606">
        <w:rPr>
          <w:rFonts w:asciiTheme="minorHAnsi" w:hAnsiTheme="minorHAnsi" w:cstheme="minorHAnsi"/>
          <w:color w:val="57585B"/>
        </w:rPr>
        <w:t xml:space="preserve"> </w:t>
      </w:r>
      <w:hyperlink w:history="1" r:id="rId27">
        <w:r w:rsidRPr="00C27A84" w:rsidR="004F7606">
          <w:rPr>
            <w:rStyle w:val="Lienhypertexte"/>
            <w:rFonts w:asciiTheme="minorHAnsi" w:hAnsiTheme="minorHAnsi" w:cstheme="minorHAnsi"/>
          </w:rPr>
          <w:t>ici</w:t>
        </w:r>
      </w:hyperlink>
      <w:r w:rsidR="004F7606">
        <w:t xml:space="preserve"> </w:t>
      </w:r>
      <w:r w:rsidRPr="0074461F" w:rsidR="0074461F">
        <w:rPr>
          <w:rFonts w:asciiTheme="minorHAnsi" w:hAnsiTheme="minorHAnsi" w:cstheme="minorHAnsi"/>
          <w:b/>
          <w:bCs/>
          <w:color w:val="57585B"/>
        </w:rPr>
        <w:t xml:space="preserve">pour consulter la matrice d’habilitation au </w:t>
      </w:r>
      <w:r w:rsidRPr="0074461F" w:rsidR="0082711E">
        <w:rPr>
          <w:rFonts w:asciiTheme="minorHAnsi" w:hAnsiTheme="minorHAnsi" w:cstheme="minorHAnsi"/>
          <w:b/>
          <w:bCs/>
          <w:color w:val="57585B"/>
        </w:rPr>
        <w:t>DMP.</w:t>
      </w:r>
    </w:p>
    <w:p w:rsidR="00AB3A8A" w:rsidP="00F52B00" w:rsidRDefault="00763C7E" w14:paraId="647108C7" w14:textId="73429F39">
      <w:pPr>
        <w:spacing w:before="138" w:line="276" w:lineRule="auto"/>
        <w:ind w:right="102"/>
        <w:rPr>
          <w:rFonts w:asciiTheme="minorHAnsi" w:hAnsiTheme="minorHAnsi" w:cstheme="minorBidi"/>
          <w:i/>
          <w:iCs/>
          <w:color w:val="57585B"/>
        </w:rPr>
      </w:pPr>
      <w:r w:rsidRPr="60C2C785">
        <w:rPr>
          <w:rFonts w:asciiTheme="minorHAnsi" w:hAnsiTheme="minorHAnsi" w:cstheme="minorBidi"/>
          <w:i/>
          <w:iCs/>
          <w:color w:val="57585B"/>
        </w:rPr>
        <w:t xml:space="preserve">Pour en savoir plus sur les règles concernant le dossier médical, consultez le document </w:t>
      </w:r>
      <w:r w:rsidRPr="60C2C785">
        <w:rPr>
          <w:rFonts w:asciiTheme="minorHAnsi" w:hAnsiTheme="minorHAnsi" w:cstheme="minorBidi"/>
          <w:b/>
          <w:bCs/>
          <w:i/>
          <w:iCs/>
          <w:color w:val="57585B"/>
        </w:rPr>
        <w:t xml:space="preserve">« </w:t>
      </w:r>
      <w:hyperlink w:history="1" r:id="rId28">
        <w:r w:rsidRPr="009155D6">
          <w:rPr>
            <w:rStyle w:val="Lienhypertexte"/>
            <w:rFonts w:asciiTheme="minorHAnsi" w:hAnsiTheme="minorHAnsi" w:cstheme="minorBidi"/>
            <w:b/>
            <w:bCs/>
            <w:i/>
            <w:iCs/>
          </w:rPr>
          <w:t>MON ESPACE SANTÉ ET LA PROTECTION DES DONNÉES : COMMENT RESPECTER VOS OBLIGATIONS D’INFORMATION DES USAGERS ?</w:t>
        </w:r>
      </w:hyperlink>
      <w:r w:rsidRPr="60C2C785">
        <w:rPr>
          <w:rFonts w:asciiTheme="minorHAnsi" w:hAnsiTheme="minorHAnsi" w:cstheme="minorBidi"/>
          <w:b/>
          <w:bCs/>
          <w:i/>
          <w:iCs/>
          <w:color w:val="57585B"/>
        </w:rPr>
        <w:t xml:space="preserve"> »</w:t>
      </w:r>
      <w:r w:rsidRPr="60C2C785">
        <w:rPr>
          <w:rFonts w:asciiTheme="minorHAnsi" w:hAnsiTheme="minorHAnsi" w:cstheme="minorBidi"/>
          <w:i/>
          <w:iCs/>
          <w:color w:val="57585B"/>
        </w:rPr>
        <w:t>.</w:t>
      </w:r>
      <w:r w:rsidRPr="60C2C785" w:rsidR="00564BEF">
        <w:rPr>
          <w:rFonts w:asciiTheme="minorHAnsi" w:hAnsiTheme="minorHAnsi" w:cstheme="minorBidi"/>
          <w:i/>
          <w:iCs/>
          <w:color w:val="57585B"/>
        </w:rPr>
        <w:t xml:space="preserve"> </w:t>
      </w:r>
      <w:r w:rsidRPr="60C2C785">
        <w:rPr>
          <w:rFonts w:asciiTheme="minorHAnsi" w:hAnsiTheme="minorHAnsi" w:cstheme="minorBidi"/>
          <w:i/>
          <w:iCs/>
          <w:color w:val="57585B"/>
        </w:rPr>
        <w:t>Vous y trouverez notamment des exemples de documents pour informer et recueillir le consentement de vos usagers.</w:t>
      </w:r>
      <w:r w:rsidRPr="60C2C785" w:rsidR="00AB3A8A">
        <w:rPr>
          <w:rFonts w:asciiTheme="minorHAnsi" w:hAnsiTheme="minorHAnsi" w:cstheme="minorBidi"/>
          <w:i/>
          <w:iCs/>
          <w:color w:val="57585B"/>
        </w:rPr>
        <w:t xml:space="preserve"> </w:t>
      </w:r>
      <w:r w:rsidR="00F21F8D">
        <w:rPr>
          <w:rFonts w:asciiTheme="minorHAnsi" w:hAnsiTheme="minorHAnsi" w:cstheme="minorBidi"/>
          <w:i/>
          <w:iCs/>
          <w:color w:val="57585B"/>
        </w:rPr>
        <w:t xml:space="preserve"> </w:t>
      </w:r>
    </w:p>
    <w:p w:rsidRPr="00F21F8D" w:rsidR="00F21F8D" w:rsidP="534800D6" w:rsidRDefault="00F64E72" w14:paraId="73F1783C" w14:textId="78132D6C">
      <w:pPr>
        <w:spacing w:before="138" w:line="276" w:lineRule="auto"/>
        <w:ind w:right="102"/>
        <w:rPr>
          <w:rFonts w:ascii="Calibri" w:hAnsi="Calibri" w:cs="Arial" w:asciiTheme="minorAscii" w:hAnsiTheme="minorAscii" w:cstheme="minorBidi"/>
          <w:b w:val="1"/>
          <w:bCs w:val="1"/>
          <w:i w:val="1"/>
          <w:iCs w:val="1"/>
          <w:color w:val="57585B"/>
        </w:rPr>
      </w:pPr>
      <w:r w:rsidRPr="534800D6" w:rsidR="70AFD752">
        <w:rPr>
          <w:rFonts w:ascii="Calibri" w:hAnsi="Calibri" w:cs="Arial" w:asciiTheme="minorAscii" w:hAnsiTheme="minorAscii" w:cstheme="minorBidi"/>
          <w:b w:val="1"/>
          <w:bCs w:val="1"/>
          <w:i w:val="1"/>
          <w:iCs w:val="1"/>
          <w:color w:val="57585B"/>
        </w:rPr>
        <w:t xml:space="preserve">Pour en savoir plus sur la consultation de Mon espace santé (DMP), </w:t>
      </w:r>
      <w:r w:rsidRPr="534800D6" w:rsidR="2BE4C31A">
        <w:rPr>
          <w:rFonts w:ascii="Calibri" w:hAnsi="Calibri" w:cs="Arial" w:asciiTheme="minorAscii" w:hAnsiTheme="minorAscii" w:cstheme="minorBidi"/>
          <w:b w:val="1"/>
          <w:bCs w:val="1"/>
          <w:i w:val="1"/>
          <w:iCs w:val="1"/>
          <w:color w:val="57585B"/>
        </w:rPr>
        <w:t xml:space="preserve">n’hésitez pas à </w:t>
      </w:r>
      <w:r w:rsidRPr="534800D6" w:rsidR="70AFD752">
        <w:rPr>
          <w:rFonts w:ascii="Calibri" w:hAnsi="Calibri" w:cs="Arial" w:asciiTheme="minorAscii" w:hAnsiTheme="minorAscii" w:cstheme="minorBidi"/>
          <w:b w:val="1"/>
          <w:bCs w:val="1"/>
          <w:i w:val="1"/>
          <w:iCs w:val="1"/>
          <w:color w:val="57585B"/>
        </w:rPr>
        <w:t>consulte</w:t>
      </w:r>
      <w:r w:rsidRPr="534800D6" w:rsidR="177AF5CD">
        <w:rPr>
          <w:rFonts w:ascii="Calibri" w:hAnsi="Calibri" w:cs="Arial" w:asciiTheme="minorAscii" w:hAnsiTheme="minorAscii" w:cstheme="minorBidi"/>
          <w:b w:val="1"/>
          <w:bCs w:val="1"/>
          <w:i w:val="1"/>
          <w:iCs w:val="1"/>
          <w:color w:val="57585B"/>
        </w:rPr>
        <w:t>r</w:t>
      </w:r>
      <w:r w:rsidRPr="534800D6" w:rsidR="34E2637E">
        <w:rPr>
          <w:rFonts w:ascii="Calibri" w:hAnsi="Calibri" w:cs="Arial" w:asciiTheme="minorAscii" w:hAnsiTheme="minorAscii" w:cstheme="minorBidi"/>
          <w:b w:val="1"/>
          <w:bCs w:val="1"/>
          <w:i w:val="1"/>
          <w:iCs w:val="1"/>
          <w:color w:val="57585B"/>
        </w:rPr>
        <w:t xml:space="preserve"> </w:t>
      </w:r>
      <w:r w:rsidRPr="534800D6" w:rsidR="70AFD752">
        <w:rPr>
          <w:rFonts w:ascii="Calibri" w:hAnsi="Calibri" w:cs="Arial" w:asciiTheme="minorAscii" w:hAnsiTheme="minorAscii" w:cstheme="minorBidi"/>
          <w:b w:val="1"/>
          <w:bCs w:val="1"/>
          <w:i w:val="1"/>
          <w:iCs w:val="1"/>
          <w:color w:val="57585B"/>
        </w:rPr>
        <w:t xml:space="preserve">le </w:t>
      </w:r>
      <w:hyperlink r:id="R255f03ba908c4c11">
        <w:r w:rsidRPr="534800D6" w:rsidR="70AFD752">
          <w:rPr>
            <w:rStyle w:val="Lienhypertexte"/>
            <w:rFonts w:ascii="Calibri" w:hAnsi="Calibri" w:cs="Arial" w:asciiTheme="minorAscii" w:hAnsiTheme="minorAscii" w:cstheme="minorBidi"/>
            <w:b w:val="1"/>
            <w:bCs w:val="1"/>
            <w:i w:val="1"/>
            <w:iCs w:val="1"/>
          </w:rPr>
          <w:t>Guide de la consultation</w:t>
        </w:r>
      </w:hyperlink>
      <w:r w:rsidRPr="534800D6" w:rsidR="70AFD752">
        <w:rPr>
          <w:rFonts w:ascii="Calibri" w:hAnsi="Calibri" w:cs="Arial" w:asciiTheme="minorAscii" w:hAnsiTheme="minorAscii" w:cstheme="minorBidi"/>
          <w:b w:val="1"/>
          <w:bCs w:val="1"/>
          <w:i w:val="1"/>
          <w:iCs w:val="1"/>
          <w:color w:val="57585B"/>
        </w:rPr>
        <w:t xml:space="preserve"> !</w:t>
      </w:r>
    </w:p>
    <w:p w:rsidR="009F2665" w:rsidP="009F2665" w:rsidRDefault="009F2665" w14:paraId="4B699E06" w14:textId="77777777">
      <w:pPr>
        <w:spacing w:before="138" w:line="276" w:lineRule="auto"/>
        <w:ind w:right="102"/>
        <w:rPr>
          <w:rFonts w:asciiTheme="minorHAnsi" w:hAnsiTheme="minorHAnsi" w:cstheme="minorHAnsi"/>
          <w:b/>
          <w:bCs/>
          <w:color w:val="E83082"/>
          <w:spacing w:val="-14"/>
          <w:sz w:val="28"/>
          <w:szCs w:val="28"/>
        </w:rPr>
      </w:pPr>
      <w:r>
        <w:rPr>
          <w:noProof/>
        </w:rPr>
        <w:lastRenderedPageBreak/>
        <mc:AlternateContent>
          <mc:Choice Requires="wps">
            <w:drawing>
              <wp:anchor distT="0" distB="0" distL="114300" distR="114300" simplePos="0" relativeHeight="251658246" behindDoc="0" locked="0" layoutInCell="1" allowOverlap="1" wp14:anchorId="34B9171C" wp14:editId="3AA9C2E7">
                <wp:simplePos x="0" y="0"/>
                <wp:positionH relativeFrom="column">
                  <wp:posOffset>-200025</wp:posOffset>
                </wp:positionH>
                <wp:positionV relativeFrom="page">
                  <wp:posOffset>592455</wp:posOffset>
                </wp:positionV>
                <wp:extent cx="5638800" cy="8582025"/>
                <wp:effectExtent l="0" t="0" r="0" b="9525"/>
                <wp:wrapTopAndBottom/>
                <wp:docPr id="887931164" name="Zone de texte 2"/>
                <wp:cNvGraphicFramePr/>
                <a:graphic xmlns:a="http://schemas.openxmlformats.org/drawingml/2006/main">
                  <a:graphicData uri="http://schemas.microsoft.com/office/word/2010/wordprocessingShape">
                    <wps:wsp>
                      <wps:cNvSpPr txBox="1"/>
                      <wps:spPr>
                        <a:xfrm>
                          <a:off x="0" y="0"/>
                          <a:ext cx="5638800" cy="8582025"/>
                        </a:xfrm>
                        <a:prstGeom prst="rect">
                          <a:avLst/>
                        </a:prstGeom>
                        <a:solidFill>
                          <a:srgbClr val="FFD9EC"/>
                        </a:solidFill>
                        <a:ln w="6350">
                          <a:noFill/>
                        </a:ln>
                      </wps:spPr>
                      <wps:txbx>
                        <w:txbxContent>
                          <w:p w:rsidRPr="008F62DD" w:rsidR="009F2665" w:rsidP="009F2665" w:rsidRDefault="009F2665" w14:paraId="286C84F3" w14:textId="77777777">
                            <w:pPr>
                              <w:pStyle w:val="Paragraphedeliste"/>
                              <w:spacing w:line="276" w:lineRule="auto"/>
                              <w:ind w:left="720" w:firstLine="0"/>
                              <w:rPr>
                                <w:rFonts w:asciiTheme="minorHAnsi" w:hAnsiTheme="minorHAnsi" w:cstheme="minorHAnsi"/>
                                <w:b/>
                                <w:bCs/>
                                <w:color w:val="000000" w:themeColor="text1"/>
                              </w:rPr>
                            </w:pPr>
                            <w:r w:rsidRPr="008F62DD">
                              <w:rPr>
                                <w:rFonts w:asciiTheme="minorHAnsi" w:hAnsiTheme="minorHAnsi" w:cstheme="minorHAnsi"/>
                                <w:b/>
                                <w:bCs/>
                                <w:color w:val="000000" w:themeColor="text1"/>
                              </w:rPr>
                              <w:t>CONSENTEMENT : CAS DES MINEURS ET DES MAJEURS PROTEGES</w:t>
                            </w:r>
                          </w:p>
                          <w:p w:rsidRPr="008F62DD" w:rsidR="009F2665" w:rsidP="00C2242B" w:rsidRDefault="009F2665" w14:paraId="66353604" w14:textId="77777777">
                            <w:pPr>
                              <w:pStyle w:val="Paragraphedeliste"/>
                              <w:numPr>
                                <w:ilvl w:val="0"/>
                                <w:numId w:val="21"/>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Cas des mineurs</w:t>
                            </w:r>
                            <w:r w:rsidRPr="008F62DD">
                              <w:rPr>
                                <w:rFonts w:asciiTheme="minorHAnsi" w:hAnsiTheme="minorHAnsi" w:cstheme="minorHAnsi"/>
                                <w:color w:val="000000" w:themeColor="text1"/>
                              </w:rPr>
                              <w:t> :</w:t>
                            </w:r>
                          </w:p>
                          <w:p w:rsidRPr="008F62DD" w:rsidR="009F2665" w:rsidP="009F2665" w:rsidRDefault="009F2665" w14:paraId="22662C32" w14:textId="77777777">
                            <w:pPr>
                              <w:pStyle w:val="Paragraphedeliste"/>
                              <w:spacing w:line="276" w:lineRule="auto"/>
                              <w:ind w:left="721" w:firstLine="0"/>
                              <w:rPr>
                                <w:rFonts w:asciiTheme="minorHAnsi" w:hAnsiTheme="minorHAnsi" w:cstheme="minorHAnsi"/>
                                <w:color w:val="000000" w:themeColor="text1"/>
                              </w:rPr>
                            </w:pPr>
                            <w:r w:rsidRPr="008F62DD">
                              <w:rPr>
                                <w:rFonts w:asciiTheme="minorHAnsi" w:hAnsiTheme="minorHAnsi" w:cstheme="minorHAnsi"/>
                                <w:color w:val="000000" w:themeColor="text1"/>
                              </w:rPr>
                              <w:t xml:space="preserve">Les accès au profil </w:t>
                            </w:r>
                            <w:r w:rsidRPr="003120BA">
                              <w:rPr>
                                <w:rFonts w:asciiTheme="minorHAnsi" w:hAnsiTheme="minorHAnsi" w:cstheme="minorHAnsi"/>
                                <w:b/>
                                <w:bCs/>
                                <w:color w:val="000000" w:themeColor="text1"/>
                              </w:rPr>
                              <w:t>Mon espace santé</w:t>
                            </w:r>
                            <w:r w:rsidRPr="008F62DD">
                              <w:rPr>
                                <w:rFonts w:asciiTheme="minorHAnsi" w:hAnsiTheme="minorHAnsi" w:cstheme="minorHAnsi"/>
                                <w:color w:val="000000" w:themeColor="text1"/>
                              </w:rPr>
                              <w:t xml:space="preserve"> d’un mineur sont </w:t>
                            </w:r>
                            <w:r w:rsidRPr="003120BA">
                              <w:rPr>
                                <w:rFonts w:asciiTheme="minorHAnsi" w:hAnsiTheme="minorHAnsi" w:cstheme="minorHAnsi"/>
                                <w:color w:val="000000" w:themeColor="text1"/>
                              </w:rPr>
                              <w:t xml:space="preserve">réservés à ses </w:t>
                            </w:r>
                            <w:r w:rsidRPr="003120BA">
                              <w:rPr>
                                <w:rFonts w:asciiTheme="minorHAnsi" w:hAnsiTheme="minorHAnsi" w:cstheme="minorHAnsi"/>
                                <w:b/>
                                <w:bCs/>
                                <w:color w:val="000000" w:themeColor="text1"/>
                              </w:rPr>
                              <w:t>représentants légaux</w:t>
                            </w:r>
                            <w:r w:rsidRPr="008F62DD">
                              <w:rPr>
                                <w:rFonts w:asciiTheme="minorHAnsi" w:hAnsiTheme="minorHAnsi" w:cstheme="minorHAnsi"/>
                                <w:color w:val="000000" w:themeColor="text1"/>
                              </w:rPr>
                              <w:t xml:space="preserve"> (ouvrants droits au sens de l’Assurance maladie).</w:t>
                            </w:r>
                          </w:p>
                          <w:p w:rsidRPr="0041685C" w:rsidR="009F2665" w:rsidP="009F2665" w:rsidRDefault="009F2665" w14:paraId="44BA2D7D" w14:textId="77777777">
                            <w:pPr>
                              <w:pStyle w:val="Paragraphedeliste"/>
                              <w:spacing w:line="276" w:lineRule="auto"/>
                              <w:ind w:left="1080"/>
                              <w:rPr>
                                <w:rFonts w:asciiTheme="minorHAnsi" w:hAnsiTheme="minorHAnsi" w:cstheme="minorHAnsi"/>
                                <w:color w:val="000000" w:themeColor="text1"/>
                              </w:rPr>
                            </w:pPr>
                            <w:r w:rsidRPr="008F62DD">
                              <w:rPr>
                                <w:rFonts w:asciiTheme="minorHAnsi" w:hAnsiTheme="minorHAnsi" w:cstheme="minorHAnsi"/>
                                <w:color w:val="000000" w:themeColor="text1"/>
                              </w:rPr>
                              <w:t>C</w:t>
                            </w:r>
                            <w:r w:rsidRPr="0041685C">
                              <w:rPr>
                                <w:rFonts w:asciiTheme="minorHAnsi" w:hAnsiTheme="minorHAnsi" w:cstheme="minorHAnsi"/>
                                <w:color w:val="000000" w:themeColor="text1"/>
                              </w:rPr>
                              <w:t xml:space="preserve">ependant, le mineur dispose de </w:t>
                            </w:r>
                            <w:r w:rsidRPr="0041685C">
                              <w:rPr>
                                <w:rFonts w:asciiTheme="minorHAnsi" w:hAnsiTheme="minorHAnsi" w:cstheme="minorHAnsi"/>
                                <w:b/>
                                <w:bCs/>
                                <w:color w:val="000000" w:themeColor="text1"/>
                              </w:rPr>
                              <w:t>droits spécifiques</w:t>
                            </w:r>
                            <w:r w:rsidRPr="0041685C">
                              <w:rPr>
                                <w:rFonts w:asciiTheme="minorHAnsi" w:hAnsiTheme="minorHAnsi" w:cstheme="minorHAnsi"/>
                                <w:color w:val="000000" w:themeColor="text1"/>
                              </w:rPr>
                              <w:t xml:space="preserve"> :</w:t>
                            </w:r>
                          </w:p>
                          <w:p w:rsidR="009F2665" w:rsidP="00C2242B" w:rsidRDefault="009F2665" w14:paraId="356FFE82"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Masquage de documents</w:t>
                            </w:r>
                            <w:r w:rsidRPr="008F62DD">
                              <w:rPr>
                                <w:rFonts w:asciiTheme="minorHAnsi" w:hAnsiTheme="minorHAnsi" w:cstheme="minorHAnsi"/>
                                <w:color w:val="000000" w:themeColor="text1"/>
                              </w:rPr>
                              <w:t xml:space="preserve"> :</w:t>
                            </w:r>
                          </w:p>
                          <w:p w:rsidRPr="003120BA" w:rsidR="009F2665" w:rsidP="009F2665" w:rsidRDefault="009F2665" w14:paraId="2483A2DC" w14:textId="77777777">
                            <w:pPr>
                              <w:pStyle w:val="Paragraphedeliste"/>
                              <w:spacing w:line="276" w:lineRule="auto"/>
                              <w:ind w:left="1440" w:firstLine="0"/>
                              <w:rPr>
                                <w:rFonts w:asciiTheme="minorHAnsi" w:hAnsiTheme="minorHAnsi" w:cstheme="minorHAnsi"/>
                                <w:color w:val="000000" w:themeColor="text1"/>
                              </w:rPr>
                            </w:pPr>
                            <w:r w:rsidRPr="003120BA">
                              <w:rPr>
                                <w:rFonts w:asciiTheme="minorHAnsi" w:hAnsiTheme="minorHAnsi" w:cstheme="minorHAnsi"/>
                                <w:color w:val="000000" w:themeColor="text1"/>
                              </w:rPr>
                              <w:t xml:space="preserve">Le mineur peut demander à un professionnel de santé, du médico-social ou du social que certains documents soient </w:t>
                            </w:r>
                            <w:r w:rsidRPr="003120BA">
                              <w:rPr>
                                <w:rFonts w:asciiTheme="minorHAnsi" w:hAnsiTheme="minorHAnsi" w:cstheme="minorHAnsi"/>
                                <w:b/>
                                <w:bCs/>
                                <w:color w:val="000000" w:themeColor="text1"/>
                              </w:rPr>
                              <w:t>rendus invisibles pour ses représentants légaux</w:t>
                            </w:r>
                            <w:r w:rsidRPr="003120BA">
                              <w:rPr>
                                <w:rFonts w:asciiTheme="minorHAnsi" w:hAnsiTheme="minorHAnsi" w:cstheme="minorHAnsi"/>
                                <w:color w:val="000000" w:themeColor="text1"/>
                              </w:rPr>
                              <w:t>.</w:t>
                            </w:r>
                          </w:p>
                          <w:p w:rsidRPr="003120BA" w:rsidR="009F2665" w:rsidP="00C2242B" w:rsidRDefault="009F2665" w14:paraId="690B9F65" w14:textId="77777777">
                            <w:pPr>
                              <w:pStyle w:val="Paragraphedeliste"/>
                              <w:numPr>
                                <w:ilvl w:val="0"/>
                                <w:numId w:val="20"/>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Le professionnel évalue cette demande en concertation avec le mineur.</w:t>
                            </w:r>
                          </w:p>
                          <w:p w:rsidRPr="008F62DD" w:rsidR="009F2665" w:rsidP="00C2242B" w:rsidRDefault="009F2665" w14:paraId="7DEEDED9" w14:textId="77777777">
                            <w:pPr>
                              <w:pStyle w:val="Paragraphedeliste"/>
                              <w:numPr>
                                <w:ilvl w:val="0"/>
                                <w:numId w:val="20"/>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 xml:space="preserve">Les documents ainsi masqués seront </w:t>
                            </w:r>
                            <w:r w:rsidRPr="003120BA">
                              <w:rPr>
                                <w:rFonts w:asciiTheme="minorHAnsi" w:hAnsiTheme="minorHAnsi" w:cstheme="minorHAnsi"/>
                                <w:b/>
                                <w:bCs/>
                                <w:color w:val="000000" w:themeColor="text1"/>
                              </w:rPr>
                              <w:t>accessibles par le mineur à sa majorité</w:t>
                            </w:r>
                            <w:r w:rsidRPr="003120BA">
                              <w:rPr>
                                <w:rFonts w:asciiTheme="minorHAnsi" w:hAnsiTheme="minorHAnsi" w:cstheme="minorHAnsi"/>
                                <w:color w:val="000000" w:themeColor="text1"/>
                              </w:rPr>
                              <w:t>.</w:t>
                            </w:r>
                          </w:p>
                          <w:p w:rsidR="009F2665" w:rsidP="00C2242B" w:rsidRDefault="009F2665" w14:paraId="4FE82005"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Opposition à l’alimentation du profil</w:t>
                            </w:r>
                            <w:r w:rsidRPr="008F62D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w:t>
                            </w:r>
                          </w:p>
                          <w:p w:rsidR="009F2665" w:rsidP="009F2665" w:rsidRDefault="009F2665" w14:paraId="17213CF5" w14:textId="77777777">
                            <w:pPr>
                              <w:pStyle w:val="Paragraphedeliste"/>
                              <w:spacing w:line="276" w:lineRule="auto"/>
                              <w:ind w:left="1440" w:firstLine="0"/>
                              <w:rPr>
                                <w:rFonts w:asciiTheme="minorHAnsi" w:hAnsiTheme="minorHAnsi" w:cstheme="minorHAnsi"/>
                                <w:color w:val="000000" w:themeColor="text1"/>
                              </w:rPr>
                            </w:pPr>
                            <w:r w:rsidRPr="003120BA">
                              <w:rPr>
                                <w:rFonts w:asciiTheme="minorHAnsi" w:hAnsiTheme="minorHAnsi" w:cstheme="minorHAnsi"/>
                                <w:color w:val="000000" w:themeColor="text1"/>
                              </w:rPr>
                              <w:t>Le mineur peut s’opposer à l’ajout de documents dans son profil pour motif légitime (ex. : crainte de la réaction parentale).</w:t>
                            </w:r>
                          </w:p>
                          <w:p w:rsidR="009F2665" w:rsidP="00C2242B" w:rsidRDefault="009F2665" w14:paraId="712C2E03" w14:textId="77777777">
                            <w:pPr>
                              <w:pStyle w:val="Paragraphedeliste"/>
                              <w:numPr>
                                <w:ilvl w:val="0"/>
                                <w:numId w:val="20"/>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 xml:space="preserve">Cette opposition doit être formulée à </w:t>
                            </w:r>
                            <w:r w:rsidRPr="003120BA">
                              <w:rPr>
                                <w:rFonts w:asciiTheme="minorHAnsi" w:hAnsiTheme="minorHAnsi" w:cstheme="minorHAnsi"/>
                                <w:b/>
                                <w:bCs/>
                                <w:color w:val="000000" w:themeColor="text1"/>
                              </w:rPr>
                              <w:t>chaque prise en charge</w:t>
                            </w:r>
                            <w:r w:rsidRPr="003120BA">
                              <w:rPr>
                                <w:rFonts w:asciiTheme="minorHAnsi" w:hAnsiTheme="minorHAnsi" w:cstheme="minorHAnsi"/>
                                <w:color w:val="000000" w:themeColor="text1"/>
                              </w:rPr>
                              <w:t xml:space="preserve"> concerné</w:t>
                            </w:r>
                            <w:r>
                              <w:rPr>
                                <w:rFonts w:asciiTheme="minorHAnsi" w:hAnsiTheme="minorHAnsi" w:cstheme="minorHAnsi"/>
                                <w:color w:val="000000" w:themeColor="text1"/>
                              </w:rPr>
                              <w:t>e</w:t>
                            </w:r>
                            <w:r w:rsidRPr="003120BA">
                              <w:rPr>
                                <w:rFonts w:asciiTheme="minorHAnsi" w:hAnsiTheme="minorHAnsi" w:cstheme="minorHAnsi"/>
                                <w:color w:val="000000" w:themeColor="text1"/>
                              </w:rPr>
                              <w:t>.</w:t>
                            </w:r>
                          </w:p>
                          <w:p w:rsidRPr="003120BA" w:rsidR="009F2665" w:rsidP="009F2665" w:rsidRDefault="009F2665" w14:paraId="46EE0CF8" w14:textId="77777777">
                            <w:pPr>
                              <w:spacing w:line="276" w:lineRule="auto"/>
                              <w:jc w:val="both"/>
                              <w:rPr>
                                <w:rFonts w:asciiTheme="minorHAnsi" w:hAnsiTheme="minorHAnsi" w:cstheme="minorHAnsi"/>
                                <w:color w:val="000000" w:themeColor="text1"/>
                              </w:rPr>
                            </w:pPr>
                            <w:r w:rsidRPr="003120BA">
                              <w:rPr>
                                <w:rFonts w:asciiTheme="minorHAnsi" w:hAnsiTheme="minorHAnsi" w:cstheme="minorHAnsi"/>
                                <w:b/>
                                <w:bCs/>
                                <w:color w:val="000000" w:themeColor="text1"/>
                              </w:rPr>
                              <w:t>À noter</w:t>
                            </w:r>
                            <w:r w:rsidRPr="003120BA">
                              <w:rPr>
                                <w:rFonts w:asciiTheme="minorHAnsi" w:hAnsiTheme="minorHAnsi" w:cstheme="minorHAnsi"/>
                                <w:color w:val="000000" w:themeColor="text1"/>
                              </w:rPr>
                              <w:t xml:space="preserve"> :</w:t>
                            </w:r>
                          </w:p>
                          <w:p w:rsidRPr="003120BA" w:rsidR="009F2665" w:rsidP="00C2242B" w:rsidRDefault="009F2665" w14:paraId="357464E1" w14:textId="77777777">
                            <w:pPr>
                              <w:pStyle w:val="Paragraphedeliste"/>
                              <w:numPr>
                                <w:ilvl w:val="0"/>
                                <w:numId w:val="22"/>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 xml:space="preserve">Pour garantir la </w:t>
                            </w:r>
                            <w:r w:rsidRPr="003120BA">
                              <w:rPr>
                                <w:rFonts w:asciiTheme="minorHAnsi" w:hAnsiTheme="minorHAnsi" w:cstheme="minorHAnsi"/>
                                <w:b/>
                                <w:bCs/>
                                <w:color w:val="000000" w:themeColor="text1"/>
                              </w:rPr>
                              <w:t>continuité des soins</w:t>
                            </w:r>
                            <w:r w:rsidRPr="003120BA">
                              <w:rPr>
                                <w:rFonts w:asciiTheme="minorHAnsi" w:hAnsiTheme="minorHAnsi" w:cstheme="minorHAnsi"/>
                                <w:color w:val="000000" w:themeColor="text1"/>
                              </w:rPr>
                              <w:t>, les professionnels de santé, médico-sociaux et sociaux peuvent accéder aux documents masqués, avec une mention précisant qu’ils sont</w:t>
                            </w:r>
                            <w:r w:rsidRPr="003120BA">
                              <w:rPr>
                                <w:rFonts w:asciiTheme="minorHAnsi" w:hAnsiTheme="minorHAnsi" w:cstheme="minorHAnsi"/>
                                <w:b/>
                                <w:bCs/>
                                <w:color w:val="000000" w:themeColor="text1"/>
                              </w:rPr>
                              <w:t xml:space="preserve"> invisibles pour les représentants légaux</w:t>
                            </w:r>
                            <w:r w:rsidRPr="003120BA">
                              <w:rPr>
                                <w:rFonts w:asciiTheme="minorHAnsi" w:hAnsiTheme="minorHAnsi" w:cstheme="minorHAnsi"/>
                                <w:color w:val="000000" w:themeColor="text1"/>
                              </w:rPr>
                              <w:t>.</w:t>
                            </w:r>
                          </w:p>
                          <w:p w:rsidRPr="003120BA" w:rsidR="009F2665" w:rsidP="00C2242B" w:rsidRDefault="009F2665" w14:paraId="4D4EDCF6" w14:textId="77777777">
                            <w:pPr>
                              <w:pStyle w:val="Paragraphedeliste"/>
                              <w:numPr>
                                <w:ilvl w:val="0"/>
                                <w:numId w:val="22"/>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 xml:space="preserve">Les règles de </w:t>
                            </w:r>
                            <w:r w:rsidRPr="003120BA">
                              <w:rPr>
                                <w:rFonts w:asciiTheme="minorHAnsi" w:hAnsiTheme="minorHAnsi" w:cstheme="minorHAnsi"/>
                                <w:b/>
                                <w:bCs/>
                                <w:color w:val="000000" w:themeColor="text1"/>
                              </w:rPr>
                              <w:t>confidentialité des mineurs</w:t>
                            </w:r>
                            <w:r w:rsidRPr="003120BA">
                              <w:rPr>
                                <w:rFonts w:asciiTheme="minorHAnsi" w:hAnsiTheme="minorHAnsi" w:cstheme="minorHAnsi"/>
                                <w:color w:val="000000" w:themeColor="text1"/>
                              </w:rPr>
                              <w:t xml:space="preserve"> restent applicables pour certains actes sensibles (IVG, contraception d’urgence, etc.).</w:t>
                            </w:r>
                          </w:p>
                          <w:p w:rsidRPr="003120BA" w:rsidR="009F2665" w:rsidP="00C2242B" w:rsidRDefault="009F2665" w14:paraId="657F9F4F" w14:textId="77777777">
                            <w:pPr>
                              <w:pStyle w:val="Paragraphedeliste"/>
                              <w:numPr>
                                <w:ilvl w:val="0"/>
                                <w:numId w:val="22"/>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Aucune donnée de remboursement liée à ces actes n’est transmise dans le DMP, conformément à l’article R.1111-33 du Code de la santé publique.</w:t>
                            </w:r>
                          </w:p>
                          <w:p w:rsidRPr="003120BA" w:rsidR="009F2665" w:rsidP="009F2665" w:rsidRDefault="009F2665" w14:paraId="6C0F80A6" w14:textId="77777777">
                            <w:pPr>
                              <w:spacing w:line="276" w:lineRule="auto"/>
                              <w:jc w:val="both"/>
                              <w:rPr>
                                <w:rFonts w:asciiTheme="minorHAnsi" w:hAnsiTheme="minorHAnsi" w:cstheme="minorHAnsi"/>
                                <w:color w:val="000000" w:themeColor="text1"/>
                              </w:rPr>
                            </w:pPr>
                          </w:p>
                          <w:p w:rsidRPr="008F62DD" w:rsidR="009F2665" w:rsidP="00C2242B" w:rsidRDefault="009F2665" w14:paraId="29C7502D" w14:textId="77777777">
                            <w:pPr>
                              <w:pStyle w:val="Paragraphedeliste"/>
                              <w:numPr>
                                <w:ilvl w:val="0"/>
                                <w:numId w:val="21"/>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Usagers majeurs protégés</w:t>
                            </w:r>
                            <w:r w:rsidRPr="008F62DD">
                              <w:rPr>
                                <w:rFonts w:asciiTheme="minorHAnsi" w:hAnsiTheme="minorHAnsi" w:cstheme="minorHAnsi"/>
                                <w:color w:val="000000" w:themeColor="text1"/>
                              </w:rPr>
                              <w:t xml:space="preserve"> : </w:t>
                            </w:r>
                          </w:p>
                          <w:p w:rsidRPr="008F62DD" w:rsidR="009F2665" w:rsidP="009F2665" w:rsidRDefault="009F2665" w14:paraId="5E5B892A" w14:textId="77777777">
                            <w:pPr>
                              <w:pStyle w:val="Paragraphedeliste"/>
                              <w:spacing w:line="276" w:lineRule="auto"/>
                              <w:ind w:left="721" w:firstLine="0"/>
                              <w:rPr>
                                <w:rFonts w:asciiTheme="minorHAnsi" w:hAnsiTheme="minorHAnsi" w:cstheme="minorHAnsi"/>
                                <w:color w:val="000000" w:themeColor="text1"/>
                              </w:rPr>
                            </w:pPr>
                            <w:r w:rsidRPr="008F62DD">
                              <w:rPr>
                                <w:rFonts w:asciiTheme="minorHAnsi" w:hAnsiTheme="minorHAnsi" w:cstheme="minorHAnsi"/>
                                <w:color w:val="000000" w:themeColor="text1"/>
                              </w:rPr>
                              <w:t>L’accès au profil Mon espace santé d’un majeur protégé est géré par la personne chargée de la mesure de protection (tuteur, curateur…), selon le cadre juridique applicable.</w:t>
                            </w:r>
                          </w:p>
                          <w:p w:rsidRPr="008F62DD" w:rsidR="009F2665" w:rsidP="00C2242B" w:rsidRDefault="009F2665" w14:paraId="78AA00A6"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Consentement présumé</w:t>
                            </w:r>
                            <w:r w:rsidRPr="008F62DD">
                              <w:rPr>
                                <w:rFonts w:asciiTheme="minorHAnsi" w:hAnsiTheme="minorHAnsi" w:cstheme="minorHAnsi"/>
                                <w:color w:val="000000" w:themeColor="text1"/>
                              </w:rPr>
                              <w:t xml:space="preserve"> : si le professionnel fait partie de l’équipe de soins et que la mesure le permet, le consentement est présumé dans le cadre de la prise en charge.</w:t>
                            </w:r>
                          </w:p>
                          <w:p w:rsidRPr="008F62DD" w:rsidR="009F2665" w:rsidP="00C2242B" w:rsidRDefault="009F2665" w14:paraId="2CE7CBD4"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Respect des droits</w:t>
                            </w:r>
                            <w:r w:rsidRPr="008F62DD">
                              <w:rPr>
                                <w:rFonts w:asciiTheme="minorHAnsi" w:hAnsiTheme="minorHAnsi" w:cstheme="minorHAnsi"/>
                                <w:color w:val="000000" w:themeColor="text1"/>
                              </w:rPr>
                              <w:t xml:space="preserve"> : le majeur protégé peut conserver certains droits, notamment en matière de confidentialité, selon son niveau d’autonomie et le type de protection.</w:t>
                            </w:r>
                          </w:p>
                          <w:p w:rsidR="009F2665" w:rsidP="00C2242B" w:rsidRDefault="009F2665" w14:paraId="538350AB"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Information adaptée</w:t>
                            </w:r>
                            <w:r w:rsidRPr="008F62DD">
                              <w:rPr>
                                <w:rFonts w:asciiTheme="minorHAnsi" w:hAnsiTheme="minorHAnsi" w:cstheme="minorHAnsi"/>
                                <w:color w:val="000000" w:themeColor="text1"/>
                              </w:rPr>
                              <w:t xml:space="preserve"> : le professionnel doit adapter l’information à la capacité de compréhension de l’usager et respecter son opposition le cas échéant</w:t>
                            </w:r>
                            <w:r>
                              <w:rPr>
                                <w:rFonts w:asciiTheme="minorHAnsi" w:hAnsiTheme="minorHAnsi" w:cstheme="minorHAnsi"/>
                                <w:color w:val="000000" w:themeColor="text1"/>
                              </w:rPr>
                              <w:t>.</w:t>
                            </w:r>
                          </w:p>
                          <w:p w:rsidRPr="008F62DD" w:rsidR="009F2665" w:rsidP="009F2665" w:rsidRDefault="009F2665" w14:paraId="6FBA82FD" w14:textId="77777777">
                            <w:pPr>
                              <w:pStyle w:val="Paragraphedeliste"/>
                              <w:spacing w:line="276" w:lineRule="auto"/>
                              <w:ind w:left="1440" w:firstLine="0"/>
                              <w:rPr>
                                <w:rFonts w:asciiTheme="minorHAnsi" w:hAnsiTheme="minorHAnsi" w:cstheme="minorHAnsi"/>
                                <w:color w:val="000000" w:themeColor="text1"/>
                              </w:rPr>
                            </w:pPr>
                          </w:p>
                          <w:p w:rsidRPr="0035380B" w:rsidR="009F2665" w:rsidP="00C2242B" w:rsidRDefault="009F2665" w14:paraId="61402011" w14:textId="0F79E6A9">
                            <w:pPr>
                              <w:pStyle w:val="Paragraphedeliste"/>
                              <w:numPr>
                                <w:ilvl w:val="0"/>
                                <w:numId w:val="24"/>
                              </w:numPr>
                              <w:spacing w:line="276" w:lineRule="auto"/>
                              <w:rPr>
                                <w:rFonts w:asciiTheme="minorHAnsi" w:hAnsiTheme="minorHAnsi" w:cstheme="minorHAnsi"/>
                                <w:i/>
                                <w:iCs/>
                                <w:color w:val="000000" w:themeColor="text1"/>
                              </w:rPr>
                            </w:pPr>
                            <w:r w:rsidRPr="0035380B">
                              <w:rPr>
                                <w:rFonts w:asciiTheme="minorHAnsi" w:hAnsiTheme="minorHAnsi" w:cstheme="minorHAnsi"/>
                                <w:i/>
                                <w:iCs/>
                                <w:color w:val="000000" w:themeColor="text1"/>
                              </w:rPr>
                              <w:t xml:space="preserve">Pour en savoir plus sur les droits et principes généraux concernant </w:t>
                            </w:r>
                            <w:r w:rsidRPr="0035380B">
                              <w:rPr>
                                <w:rFonts w:asciiTheme="minorHAnsi" w:hAnsiTheme="minorHAnsi" w:cstheme="minorHAnsi"/>
                                <w:b/>
                                <w:bCs/>
                                <w:i/>
                                <w:iCs/>
                                <w:color w:val="000000" w:themeColor="text1"/>
                              </w:rPr>
                              <w:t>l’accès à Mon espace santé d’une personne majeure faisant l’objet d’une mesure de protection juridique</w:t>
                            </w:r>
                            <w:r w:rsidRPr="0035380B">
                              <w:rPr>
                                <w:rFonts w:asciiTheme="minorHAnsi" w:hAnsiTheme="minorHAnsi" w:cstheme="minorHAnsi"/>
                                <w:i/>
                                <w:iCs/>
                                <w:color w:val="000000" w:themeColor="text1"/>
                              </w:rPr>
                              <w:t xml:space="preserve">, vous pouvez consulter le mémo dédié à ce sujet </w:t>
                            </w:r>
                            <w:r w:rsidRPr="0035380B">
                              <w:rPr>
                                <w:rFonts w:asciiTheme="minorHAnsi" w:hAnsiTheme="minorHAnsi" w:cstheme="minorHAnsi"/>
                                <w:color w:val="000000" w:themeColor="text1"/>
                              </w:rPr>
                              <w:t xml:space="preserve">:  </w:t>
                            </w:r>
                            <w:hyperlink w:history="1" r:id="rId30">
                              <w:r w:rsidRPr="0027478C">
                                <w:rPr>
                                  <w:rStyle w:val="Lienhypertexte"/>
                                  <w:rFonts w:asciiTheme="minorHAnsi" w:hAnsiTheme="minorHAnsi" w:cstheme="minorHAnsi"/>
                                  <w:i/>
                                  <w:iCs/>
                                </w:rPr>
                                <w:t>ici</w:t>
                              </w:r>
                            </w:hyperlink>
                          </w:p>
                          <w:p w:rsidRPr="00CA1D5F" w:rsidR="009F2665" w:rsidP="009F2665" w:rsidRDefault="009F2665" w14:paraId="741B0543" w14:textId="77777777">
                            <w:pPr>
                              <w:spacing w:line="276" w:lineRule="auto"/>
                              <w:rPr>
                                <w:rFonts w:asciiTheme="minorHAnsi" w:hAnsiTheme="minorHAnsi" w:cstheme="min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 style="position:absolute;margin-left:-15.75pt;margin-top:46.65pt;width:444pt;height:675.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31" fillcolor="#ffd9e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tvLMgIAAF0EAAAOAAAAZHJzL2Uyb0RvYy54bWysVN+P2jAMfp+0/yHK+2jhgHGIcmIwpkno&#10;7iRuuueQJrRSGmdJoGV//Zy0/Ljbnqa9pHbsfLY/2509NJUiR2FdCTqj/V5KidAc8lLvM/rjZf1p&#10;QonzTOdMgRYZPQlHH+YfP8xqMxUDKEDlwhIE0W5am4wW3ptpkjheiIq5Hhih0SjBVsyjavdJblmN&#10;6JVKBmk6TmqwubHAhXN4u2qNdB7xpRTcP0nphCcqo5ibj6eN5y6cyXzGpnvLTFHyLg32D1lUrNQY&#10;9AK1Yp6Rgy3/gKpKbsGB9D0OVQJSllzEGrCafvqumm3BjIi1IDnOXGhy/w+WPx635tkS33yBBhsY&#10;CKmNmzq8DPU00lbhi5kStCOFpwttovGE4+VofDeZpGjiaJuMJoN0MAo4yfW5sc5/E1CRIGTUYl8i&#10;Xey4cb51PbuEaA5Uma9LpaJi97ulsuTIsIfr9er+67JDf+OmNKkzOr4bpRFZQ3jfQiuNyVyrCpJv&#10;dg0p85uKd5CfkAgL7Yw4w9clJrthzj8zi0OBBeKg+yc8pAKMBZ1ESQH219/ugz/2Cq2U1DhkGXU/&#10;D8wKStR3jV287w+HYSqjMhx9HqBiby27W4s+VEtADvq4UoZHMfh7dRalheoV92ERoqKJaY6xM+rP&#10;4tK3o4/7xMViEZ1wDg3zG701PEAHxkMrXppXZk3XL4+tfoTzOLLpu7a1vuGlhsXBgyxjTwPPLasd&#10;/TjDcSq6fQtLcqtHr+tfYf4bAAD//wMAUEsDBBQABgAIAAAAIQBznwD84AAAAAsBAAAPAAAAZHJz&#10;L2Rvd25yZXYueG1sTI9BTsMwEEX3SNzBGiR2rVOSlhDiVBWCBVIXUHoAN3bjtPY4st0m3J5hBcuZ&#10;efrzfr2enGVXHWLvUcBingHT2HrVYydg//U2K4HFJFFJ61EL+NYR1s3tTS0r5Uf81Ndd6hiFYKyk&#10;AJPSUHEeW6OdjHM/aKTb0QcnE42h4yrIkcKd5Q9ZtuJO9kgfjBz0i9HteXdxAk5lfHRGHbdp3H6c&#10;bDhv3l/3oxD3d9PmGVjSU/qD4Vef1KEhp4O/oIrMCpjliyWhAp7yHBgB5XJFiwORRVGUwJua/+/Q&#10;/AAAAP//AwBQSwECLQAUAAYACAAAACEAtoM4kv4AAADhAQAAEwAAAAAAAAAAAAAAAAAAAAAAW0Nv&#10;bnRlbnRfVHlwZXNdLnhtbFBLAQItABQABgAIAAAAIQA4/SH/1gAAAJQBAAALAAAAAAAAAAAAAAAA&#10;AC8BAABfcmVscy8ucmVsc1BLAQItABQABgAIAAAAIQBnNtvLMgIAAF0EAAAOAAAAAAAAAAAAAAAA&#10;AC4CAABkcnMvZTJvRG9jLnhtbFBLAQItABQABgAIAAAAIQBznwD84AAAAAsBAAAPAAAAAAAAAAAA&#10;AAAAAIwEAABkcnMvZG93bnJldi54bWxQSwUGAAAAAAQABADzAAAAmQUAAAAA&#10;" w14:anchorId="34B9171C">
                <v:textbox>
                  <w:txbxContent>
                    <w:p w:rsidRPr="008F62DD" w:rsidR="009F2665" w:rsidP="009F2665" w:rsidRDefault="009F2665" w14:paraId="286C84F3" w14:textId="77777777">
                      <w:pPr>
                        <w:pStyle w:val="Paragraphedeliste"/>
                        <w:spacing w:line="276" w:lineRule="auto"/>
                        <w:ind w:left="720" w:firstLine="0"/>
                        <w:rPr>
                          <w:rFonts w:asciiTheme="minorHAnsi" w:hAnsiTheme="minorHAnsi" w:cstheme="minorHAnsi"/>
                          <w:b/>
                          <w:bCs/>
                          <w:color w:val="000000" w:themeColor="text1"/>
                        </w:rPr>
                      </w:pPr>
                      <w:r w:rsidRPr="008F62DD">
                        <w:rPr>
                          <w:rFonts w:asciiTheme="minorHAnsi" w:hAnsiTheme="minorHAnsi" w:cstheme="minorHAnsi"/>
                          <w:b/>
                          <w:bCs/>
                          <w:color w:val="000000" w:themeColor="text1"/>
                        </w:rPr>
                        <w:t>CONSENTEMENT : CAS DES MINEURS ET DES MAJEURS PROTEGES</w:t>
                      </w:r>
                    </w:p>
                    <w:p w:rsidRPr="008F62DD" w:rsidR="009F2665" w:rsidP="00C2242B" w:rsidRDefault="009F2665" w14:paraId="66353604" w14:textId="77777777">
                      <w:pPr>
                        <w:pStyle w:val="Paragraphedeliste"/>
                        <w:numPr>
                          <w:ilvl w:val="0"/>
                          <w:numId w:val="21"/>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Cas des mineurs</w:t>
                      </w:r>
                      <w:r w:rsidRPr="008F62DD">
                        <w:rPr>
                          <w:rFonts w:asciiTheme="minorHAnsi" w:hAnsiTheme="minorHAnsi" w:cstheme="minorHAnsi"/>
                          <w:color w:val="000000" w:themeColor="text1"/>
                        </w:rPr>
                        <w:t> :</w:t>
                      </w:r>
                    </w:p>
                    <w:p w:rsidRPr="008F62DD" w:rsidR="009F2665" w:rsidP="009F2665" w:rsidRDefault="009F2665" w14:paraId="22662C32" w14:textId="77777777">
                      <w:pPr>
                        <w:pStyle w:val="Paragraphedeliste"/>
                        <w:spacing w:line="276" w:lineRule="auto"/>
                        <w:ind w:left="721" w:firstLine="0"/>
                        <w:rPr>
                          <w:rFonts w:asciiTheme="minorHAnsi" w:hAnsiTheme="minorHAnsi" w:cstheme="minorHAnsi"/>
                          <w:color w:val="000000" w:themeColor="text1"/>
                        </w:rPr>
                      </w:pPr>
                      <w:r w:rsidRPr="008F62DD">
                        <w:rPr>
                          <w:rFonts w:asciiTheme="minorHAnsi" w:hAnsiTheme="minorHAnsi" w:cstheme="minorHAnsi"/>
                          <w:color w:val="000000" w:themeColor="text1"/>
                        </w:rPr>
                        <w:t xml:space="preserve">Les accès au profil </w:t>
                      </w:r>
                      <w:r w:rsidRPr="003120BA">
                        <w:rPr>
                          <w:rFonts w:asciiTheme="minorHAnsi" w:hAnsiTheme="minorHAnsi" w:cstheme="minorHAnsi"/>
                          <w:b/>
                          <w:bCs/>
                          <w:color w:val="000000" w:themeColor="text1"/>
                        </w:rPr>
                        <w:t>Mon espace santé</w:t>
                      </w:r>
                      <w:r w:rsidRPr="008F62DD">
                        <w:rPr>
                          <w:rFonts w:asciiTheme="minorHAnsi" w:hAnsiTheme="minorHAnsi" w:cstheme="minorHAnsi"/>
                          <w:color w:val="000000" w:themeColor="text1"/>
                        </w:rPr>
                        <w:t xml:space="preserve"> d’un mineur sont </w:t>
                      </w:r>
                      <w:r w:rsidRPr="003120BA">
                        <w:rPr>
                          <w:rFonts w:asciiTheme="minorHAnsi" w:hAnsiTheme="minorHAnsi" w:cstheme="minorHAnsi"/>
                          <w:color w:val="000000" w:themeColor="text1"/>
                        </w:rPr>
                        <w:t xml:space="preserve">réservés à ses </w:t>
                      </w:r>
                      <w:r w:rsidRPr="003120BA">
                        <w:rPr>
                          <w:rFonts w:asciiTheme="minorHAnsi" w:hAnsiTheme="minorHAnsi" w:cstheme="minorHAnsi"/>
                          <w:b/>
                          <w:bCs/>
                          <w:color w:val="000000" w:themeColor="text1"/>
                        </w:rPr>
                        <w:t>représentants légaux</w:t>
                      </w:r>
                      <w:r w:rsidRPr="008F62DD">
                        <w:rPr>
                          <w:rFonts w:asciiTheme="minorHAnsi" w:hAnsiTheme="minorHAnsi" w:cstheme="minorHAnsi"/>
                          <w:color w:val="000000" w:themeColor="text1"/>
                        </w:rPr>
                        <w:t xml:space="preserve"> (ouvrants droits au sens de l’Assurance maladie).</w:t>
                      </w:r>
                    </w:p>
                    <w:p w:rsidRPr="0041685C" w:rsidR="009F2665" w:rsidP="009F2665" w:rsidRDefault="009F2665" w14:paraId="44BA2D7D" w14:textId="77777777">
                      <w:pPr>
                        <w:pStyle w:val="Paragraphedeliste"/>
                        <w:spacing w:line="276" w:lineRule="auto"/>
                        <w:ind w:left="1080"/>
                        <w:rPr>
                          <w:rFonts w:asciiTheme="minorHAnsi" w:hAnsiTheme="minorHAnsi" w:cstheme="minorHAnsi"/>
                          <w:color w:val="000000" w:themeColor="text1"/>
                        </w:rPr>
                      </w:pPr>
                      <w:r w:rsidRPr="008F62DD">
                        <w:rPr>
                          <w:rFonts w:asciiTheme="minorHAnsi" w:hAnsiTheme="minorHAnsi" w:cstheme="minorHAnsi"/>
                          <w:color w:val="000000" w:themeColor="text1"/>
                        </w:rPr>
                        <w:t>C</w:t>
                      </w:r>
                      <w:r w:rsidRPr="0041685C">
                        <w:rPr>
                          <w:rFonts w:asciiTheme="minorHAnsi" w:hAnsiTheme="minorHAnsi" w:cstheme="minorHAnsi"/>
                          <w:color w:val="000000" w:themeColor="text1"/>
                        </w:rPr>
                        <w:t xml:space="preserve">ependant, le mineur dispose de </w:t>
                      </w:r>
                      <w:r w:rsidRPr="0041685C">
                        <w:rPr>
                          <w:rFonts w:asciiTheme="minorHAnsi" w:hAnsiTheme="minorHAnsi" w:cstheme="minorHAnsi"/>
                          <w:b/>
                          <w:bCs/>
                          <w:color w:val="000000" w:themeColor="text1"/>
                        </w:rPr>
                        <w:t>droits spécifiques</w:t>
                      </w:r>
                      <w:r w:rsidRPr="0041685C">
                        <w:rPr>
                          <w:rFonts w:asciiTheme="minorHAnsi" w:hAnsiTheme="minorHAnsi" w:cstheme="minorHAnsi"/>
                          <w:color w:val="000000" w:themeColor="text1"/>
                        </w:rPr>
                        <w:t xml:space="preserve"> :</w:t>
                      </w:r>
                    </w:p>
                    <w:p w:rsidR="009F2665" w:rsidP="00C2242B" w:rsidRDefault="009F2665" w14:paraId="356FFE82"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Masquage de documents</w:t>
                      </w:r>
                      <w:r w:rsidRPr="008F62DD">
                        <w:rPr>
                          <w:rFonts w:asciiTheme="minorHAnsi" w:hAnsiTheme="minorHAnsi" w:cstheme="minorHAnsi"/>
                          <w:color w:val="000000" w:themeColor="text1"/>
                        </w:rPr>
                        <w:t xml:space="preserve"> :</w:t>
                      </w:r>
                    </w:p>
                    <w:p w:rsidRPr="003120BA" w:rsidR="009F2665" w:rsidP="009F2665" w:rsidRDefault="009F2665" w14:paraId="2483A2DC" w14:textId="77777777">
                      <w:pPr>
                        <w:pStyle w:val="Paragraphedeliste"/>
                        <w:spacing w:line="276" w:lineRule="auto"/>
                        <w:ind w:left="1440" w:firstLine="0"/>
                        <w:rPr>
                          <w:rFonts w:asciiTheme="minorHAnsi" w:hAnsiTheme="minorHAnsi" w:cstheme="minorHAnsi"/>
                          <w:color w:val="000000" w:themeColor="text1"/>
                        </w:rPr>
                      </w:pPr>
                      <w:r w:rsidRPr="003120BA">
                        <w:rPr>
                          <w:rFonts w:asciiTheme="minorHAnsi" w:hAnsiTheme="minorHAnsi" w:cstheme="minorHAnsi"/>
                          <w:color w:val="000000" w:themeColor="text1"/>
                        </w:rPr>
                        <w:t xml:space="preserve">Le mineur peut demander à un professionnel de santé, du médico-social ou du social que certains documents soient </w:t>
                      </w:r>
                      <w:r w:rsidRPr="003120BA">
                        <w:rPr>
                          <w:rFonts w:asciiTheme="minorHAnsi" w:hAnsiTheme="minorHAnsi" w:cstheme="minorHAnsi"/>
                          <w:b/>
                          <w:bCs/>
                          <w:color w:val="000000" w:themeColor="text1"/>
                        </w:rPr>
                        <w:t>rendus invisibles pour ses représentants légaux</w:t>
                      </w:r>
                      <w:r w:rsidRPr="003120BA">
                        <w:rPr>
                          <w:rFonts w:asciiTheme="minorHAnsi" w:hAnsiTheme="minorHAnsi" w:cstheme="minorHAnsi"/>
                          <w:color w:val="000000" w:themeColor="text1"/>
                        </w:rPr>
                        <w:t>.</w:t>
                      </w:r>
                    </w:p>
                    <w:p w:rsidRPr="003120BA" w:rsidR="009F2665" w:rsidP="00C2242B" w:rsidRDefault="009F2665" w14:paraId="690B9F65" w14:textId="77777777">
                      <w:pPr>
                        <w:pStyle w:val="Paragraphedeliste"/>
                        <w:numPr>
                          <w:ilvl w:val="0"/>
                          <w:numId w:val="20"/>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Le professionnel évalue cette demande en concertation avec le mineur.</w:t>
                      </w:r>
                    </w:p>
                    <w:p w:rsidRPr="008F62DD" w:rsidR="009F2665" w:rsidP="00C2242B" w:rsidRDefault="009F2665" w14:paraId="7DEEDED9" w14:textId="77777777">
                      <w:pPr>
                        <w:pStyle w:val="Paragraphedeliste"/>
                        <w:numPr>
                          <w:ilvl w:val="0"/>
                          <w:numId w:val="20"/>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 xml:space="preserve">Les documents ainsi masqués seront </w:t>
                      </w:r>
                      <w:r w:rsidRPr="003120BA">
                        <w:rPr>
                          <w:rFonts w:asciiTheme="minorHAnsi" w:hAnsiTheme="minorHAnsi" w:cstheme="minorHAnsi"/>
                          <w:b/>
                          <w:bCs/>
                          <w:color w:val="000000" w:themeColor="text1"/>
                        </w:rPr>
                        <w:t>accessibles par le mineur à sa majorité</w:t>
                      </w:r>
                      <w:r w:rsidRPr="003120BA">
                        <w:rPr>
                          <w:rFonts w:asciiTheme="minorHAnsi" w:hAnsiTheme="minorHAnsi" w:cstheme="minorHAnsi"/>
                          <w:color w:val="000000" w:themeColor="text1"/>
                        </w:rPr>
                        <w:t>.</w:t>
                      </w:r>
                    </w:p>
                    <w:p w:rsidR="009F2665" w:rsidP="00C2242B" w:rsidRDefault="009F2665" w14:paraId="4FE82005"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Opposition à l’alimentation du profil</w:t>
                      </w:r>
                      <w:r w:rsidRPr="008F62D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w:t>
                      </w:r>
                    </w:p>
                    <w:p w:rsidR="009F2665" w:rsidP="009F2665" w:rsidRDefault="009F2665" w14:paraId="17213CF5" w14:textId="77777777">
                      <w:pPr>
                        <w:pStyle w:val="Paragraphedeliste"/>
                        <w:spacing w:line="276" w:lineRule="auto"/>
                        <w:ind w:left="1440" w:firstLine="0"/>
                        <w:rPr>
                          <w:rFonts w:asciiTheme="minorHAnsi" w:hAnsiTheme="minorHAnsi" w:cstheme="minorHAnsi"/>
                          <w:color w:val="000000" w:themeColor="text1"/>
                        </w:rPr>
                      </w:pPr>
                      <w:r w:rsidRPr="003120BA">
                        <w:rPr>
                          <w:rFonts w:asciiTheme="minorHAnsi" w:hAnsiTheme="minorHAnsi" w:cstheme="minorHAnsi"/>
                          <w:color w:val="000000" w:themeColor="text1"/>
                        </w:rPr>
                        <w:t>Le mineur peut s’opposer à l’ajout de documents dans son profil pour motif légitime (ex. : crainte de la réaction parentale).</w:t>
                      </w:r>
                    </w:p>
                    <w:p w:rsidR="009F2665" w:rsidP="00C2242B" w:rsidRDefault="009F2665" w14:paraId="712C2E03" w14:textId="77777777">
                      <w:pPr>
                        <w:pStyle w:val="Paragraphedeliste"/>
                        <w:numPr>
                          <w:ilvl w:val="0"/>
                          <w:numId w:val="20"/>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 xml:space="preserve">Cette opposition doit être formulée à </w:t>
                      </w:r>
                      <w:r w:rsidRPr="003120BA">
                        <w:rPr>
                          <w:rFonts w:asciiTheme="minorHAnsi" w:hAnsiTheme="minorHAnsi" w:cstheme="minorHAnsi"/>
                          <w:b/>
                          <w:bCs/>
                          <w:color w:val="000000" w:themeColor="text1"/>
                        </w:rPr>
                        <w:t>chaque prise en charge</w:t>
                      </w:r>
                      <w:r w:rsidRPr="003120BA">
                        <w:rPr>
                          <w:rFonts w:asciiTheme="minorHAnsi" w:hAnsiTheme="minorHAnsi" w:cstheme="minorHAnsi"/>
                          <w:color w:val="000000" w:themeColor="text1"/>
                        </w:rPr>
                        <w:t xml:space="preserve"> concerné</w:t>
                      </w:r>
                      <w:r>
                        <w:rPr>
                          <w:rFonts w:asciiTheme="minorHAnsi" w:hAnsiTheme="minorHAnsi" w:cstheme="minorHAnsi"/>
                          <w:color w:val="000000" w:themeColor="text1"/>
                        </w:rPr>
                        <w:t>e</w:t>
                      </w:r>
                      <w:r w:rsidRPr="003120BA">
                        <w:rPr>
                          <w:rFonts w:asciiTheme="minorHAnsi" w:hAnsiTheme="minorHAnsi" w:cstheme="minorHAnsi"/>
                          <w:color w:val="000000" w:themeColor="text1"/>
                        </w:rPr>
                        <w:t>.</w:t>
                      </w:r>
                    </w:p>
                    <w:p w:rsidRPr="003120BA" w:rsidR="009F2665" w:rsidP="009F2665" w:rsidRDefault="009F2665" w14:paraId="46EE0CF8" w14:textId="77777777">
                      <w:pPr>
                        <w:spacing w:line="276" w:lineRule="auto"/>
                        <w:jc w:val="both"/>
                        <w:rPr>
                          <w:rFonts w:asciiTheme="minorHAnsi" w:hAnsiTheme="minorHAnsi" w:cstheme="minorHAnsi"/>
                          <w:color w:val="000000" w:themeColor="text1"/>
                        </w:rPr>
                      </w:pPr>
                      <w:r w:rsidRPr="003120BA">
                        <w:rPr>
                          <w:rFonts w:asciiTheme="minorHAnsi" w:hAnsiTheme="minorHAnsi" w:cstheme="minorHAnsi"/>
                          <w:b/>
                          <w:bCs/>
                          <w:color w:val="000000" w:themeColor="text1"/>
                        </w:rPr>
                        <w:t>À noter</w:t>
                      </w:r>
                      <w:r w:rsidRPr="003120BA">
                        <w:rPr>
                          <w:rFonts w:asciiTheme="minorHAnsi" w:hAnsiTheme="minorHAnsi" w:cstheme="minorHAnsi"/>
                          <w:color w:val="000000" w:themeColor="text1"/>
                        </w:rPr>
                        <w:t xml:space="preserve"> :</w:t>
                      </w:r>
                    </w:p>
                    <w:p w:rsidRPr="003120BA" w:rsidR="009F2665" w:rsidP="00C2242B" w:rsidRDefault="009F2665" w14:paraId="357464E1" w14:textId="77777777">
                      <w:pPr>
                        <w:pStyle w:val="Paragraphedeliste"/>
                        <w:numPr>
                          <w:ilvl w:val="0"/>
                          <w:numId w:val="22"/>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 xml:space="preserve">Pour garantir la </w:t>
                      </w:r>
                      <w:r w:rsidRPr="003120BA">
                        <w:rPr>
                          <w:rFonts w:asciiTheme="minorHAnsi" w:hAnsiTheme="minorHAnsi" w:cstheme="minorHAnsi"/>
                          <w:b/>
                          <w:bCs/>
                          <w:color w:val="000000" w:themeColor="text1"/>
                        </w:rPr>
                        <w:t>continuité des soins</w:t>
                      </w:r>
                      <w:r w:rsidRPr="003120BA">
                        <w:rPr>
                          <w:rFonts w:asciiTheme="minorHAnsi" w:hAnsiTheme="minorHAnsi" w:cstheme="minorHAnsi"/>
                          <w:color w:val="000000" w:themeColor="text1"/>
                        </w:rPr>
                        <w:t>, les professionnels de santé, médico-sociaux et sociaux peuvent accéder aux documents masqués, avec une mention précisant qu’ils sont</w:t>
                      </w:r>
                      <w:r w:rsidRPr="003120BA">
                        <w:rPr>
                          <w:rFonts w:asciiTheme="minorHAnsi" w:hAnsiTheme="minorHAnsi" w:cstheme="minorHAnsi"/>
                          <w:b/>
                          <w:bCs/>
                          <w:color w:val="000000" w:themeColor="text1"/>
                        </w:rPr>
                        <w:t xml:space="preserve"> invisibles pour les représentants légaux</w:t>
                      </w:r>
                      <w:r w:rsidRPr="003120BA">
                        <w:rPr>
                          <w:rFonts w:asciiTheme="minorHAnsi" w:hAnsiTheme="minorHAnsi" w:cstheme="minorHAnsi"/>
                          <w:color w:val="000000" w:themeColor="text1"/>
                        </w:rPr>
                        <w:t>.</w:t>
                      </w:r>
                    </w:p>
                    <w:p w:rsidRPr="003120BA" w:rsidR="009F2665" w:rsidP="00C2242B" w:rsidRDefault="009F2665" w14:paraId="4D4EDCF6" w14:textId="77777777">
                      <w:pPr>
                        <w:pStyle w:val="Paragraphedeliste"/>
                        <w:numPr>
                          <w:ilvl w:val="0"/>
                          <w:numId w:val="22"/>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 xml:space="preserve">Les règles de </w:t>
                      </w:r>
                      <w:r w:rsidRPr="003120BA">
                        <w:rPr>
                          <w:rFonts w:asciiTheme="minorHAnsi" w:hAnsiTheme="minorHAnsi" w:cstheme="minorHAnsi"/>
                          <w:b/>
                          <w:bCs/>
                          <w:color w:val="000000" w:themeColor="text1"/>
                        </w:rPr>
                        <w:t>confidentialité des mineurs</w:t>
                      </w:r>
                      <w:r w:rsidRPr="003120BA">
                        <w:rPr>
                          <w:rFonts w:asciiTheme="minorHAnsi" w:hAnsiTheme="minorHAnsi" w:cstheme="minorHAnsi"/>
                          <w:color w:val="000000" w:themeColor="text1"/>
                        </w:rPr>
                        <w:t xml:space="preserve"> restent applicables pour certains actes sensibles (IVG, contraception d’urgence, etc.).</w:t>
                      </w:r>
                    </w:p>
                    <w:p w:rsidRPr="003120BA" w:rsidR="009F2665" w:rsidP="00C2242B" w:rsidRDefault="009F2665" w14:paraId="657F9F4F" w14:textId="77777777">
                      <w:pPr>
                        <w:pStyle w:val="Paragraphedeliste"/>
                        <w:numPr>
                          <w:ilvl w:val="0"/>
                          <w:numId w:val="22"/>
                        </w:numPr>
                        <w:spacing w:line="276" w:lineRule="auto"/>
                        <w:rPr>
                          <w:rFonts w:asciiTheme="minorHAnsi" w:hAnsiTheme="minorHAnsi" w:cstheme="minorHAnsi"/>
                          <w:color w:val="000000" w:themeColor="text1"/>
                        </w:rPr>
                      </w:pPr>
                      <w:r w:rsidRPr="003120BA">
                        <w:rPr>
                          <w:rFonts w:asciiTheme="minorHAnsi" w:hAnsiTheme="minorHAnsi" w:cstheme="minorHAnsi"/>
                          <w:color w:val="000000" w:themeColor="text1"/>
                        </w:rPr>
                        <w:t>Aucune donnée de remboursement liée à ces actes n’est transmise dans le DMP, conformément à l’article R.1111-33 du Code de la santé publique.</w:t>
                      </w:r>
                    </w:p>
                    <w:p w:rsidRPr="003120BA" w:rsidR="009F2665" w:rsidP="009F2665" w:rsidRDefault="009F2665" w14:paraId="6C0F80A6" w14:textId="77777777">
                      <w:pPr>
                        <w:spacing w:line="276" w:lineRule="auto"/>
                        <w:jc w:val="both"/>
                        <w:rPr>
                          <w:rFonts w:asciiTheme="minorHAnsi" w:hAnsiTheme="minorHAnsi" w:cstheme="minorHAnsi"/>
                          <w:color w:val="000000" w:themeColor="text1"/>
                        </w:rPr>
                      </w:pPr>
                    </w:p>
                    <w:p w:rsidRPr="008F62DD" w:rsidR="009F2665" w:rsidP="00C2242B" w:rsidRDefault="009F2665" w14:paraId="29C7502D" w14:textId="77777777">
                      <w:pPr>
                        <w:pStyle w:val="Paragraphedeliste"/>
                        <w:numPr>
                          <w:ilvl w:val="0"/>
                          <w:numId w:val="21"/>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Usagers majeurs protégés</w:t>
                      </w:r>
                      <w:r w:rsidRPr="008F62DD">
                        <w:rPr>
                          <w:rFonts w:asciiTheme="minorHAnsi" w:hAnsiTheme="minorHAnsi" w:cstheme="minorHAnsi"/>
                          <w:color w:val="000000" w:themeColor="text1"/>
                        </w:rPr>
                        <w:t xml:space="preserve"> : </w:t>
                      </w:r>
                    </w:p>
                    <w:p w:rsidRPr="008F62DD" w:rsidR="009F2665" w:rsidP="009F2665" w:rsidRDefault="009F2665" w14:paraId="5E5B892A" w14:textId="77777777">
                      <w:pPr>
                        <w:pStyle w:val="Paragraphedeliste"/>
                        <w:spacing w:line="276" w:lineRule="auto"/>
                        <w:ind w:left="721" w:firstLine="0"/>
                        <w:rPr>
                          <w:rFonts w:asciiTheme="minorHAnsi" w:hAnsiTheme="minorHAnsi" w:cstheme="minorHAnsi"/>
                          <w:color w:val="000000" w:themeColor="text1"/>
                        </w:rPr>
                      </w:pPr>
                      <w:r w:rsidRPr="008F62DD">
                        <w:rPr>
                          <w:rFonts w:asciiTheme="minorHAnsi" w:hAnsiTheme="minorHAnsi" w:cstheme="minorHAnsi"/>
                          <w:color w:val="000000" w:themeColor="text1"/>
                        </w:rPr>
                        <w:t>L’accès au profil Mon espace santé d’un majeur protégé est géré par la personne chargée de la mesure de protection (tuteur, curateur…), selon le cadre juridique applicable.</w:t>
                      </w:r>
                    </w:p>
                    <w:p w:rsidRPr="008F62DD" w:rsidR="009F2665" w:rsidP="00C2242B" w:rsidRDefault="009F2665" w14:paraId="78AA00A6"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Consentement présumé</w:t>
                      </w:r>
                      <w:r w:rsidRPr="008F62DD">
                        <w:rPr>
                          <w:rFonts w:asciiTheme="minorHAnsi" w:hAnsiTheme="minorHAnsi" w:cstheme="minorHAnsi"/>
                          <w:color w:val="000000" w:themeColor="text1"/>
                        </w:rPr>
                        <w:t xml:space="preserve"> : si le professionnel fait partie de l’équipe de soins et que la mesure le permet, le consentement est présumé dans le cadre de la prise en charge.</w:t>
                      </w:r>
                    </w:p>
                    <w:p w:rsidRPr="008F62DD" w:rsidR="009F2665" w:rsidP="00C2242B" w:rsidRDefault="009F2665" w14:paraId="2CE7CBD4"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Respect des droits</w:t>
                      </w:r>
                      <w:r w:rsidRPr="008F62DD">
                        <w:rPr>
                          <w:rFonts w:asciiTheme="minorHAnsi" w:hAnsiTheme="minorHAnsi" w:cstheme="minorHAnsi"/>
                          <w:color w:val="000000" w:themeColor="text1"/>
                        </w:rPr>
                        <w:t xml:space="preserve"> : le majeur protégé peut conserver certains droits, notamment en matière de confidentialité, selon son niveau d’autonomie et le type de protection.</w:t>
                      </w:r>
                    </w:p>
                    <w:p w:rsidR="009F2665" w:rsidP="00C2242B" w:rsidRDefault="009F2665" w14:paraId="538350AB" w14:textId="77777777">
                      <w:pPr>
                        <w:pStyle w:val="Paragraphedeliste"/>
                        <w:numPr>
                          <w:ilvl w:val="1"/>
                          <w:numId w:val="19"/>
                        </w:numPr>
                        <w:spacing w:line="276" w:lineRule="auto"/>
                        <w:rPr>
                          <w:rFonts w:asciiTheme="minorHAnsi" w:hAnsiTheme="minorHAnsi" w:cstheme="minorHAnsi"/>
                          <w:color w:val="000000" w:themeColor="text1"/>
                        </w:rPr>
                      </w:pPr>
                      <w:r w:rsidRPr="008F62DD">
                        <w:rPr>
                          <w:rFonts w:asciiTheme="minorHAnsi" w:hAnsiTheme="minorHAnsi" w:cstheme="minorHAnsi"/>
                          <w:b/>
                          <w:bCs/>
                          <w:color w:val="000000" w:themeColor="text1"/>
                        </w:rPr>
                        <w:t>Information adaptée</w:t>
                      </w:r>
                      <w:r w:rsidRPr="008F62DD">
                        <w:rPr>
                          <w:rFonts w:asciiTheme="minorHAnsi" w:hAnsiTheme="minorHAnsi" w:cstheme="minorHAnsi"/>
                          <w:color w:val="000000" w:themeColor="text1"/>
                        </w:rPr>
                        <w:t xml:space="preserve"> : le professionnel doit adapter l’information à la capacité de compréhension de l’usager et respecter son opposition le cas échéant</w:t>
                      </w:r>
                      <w:r>
                        <w:rPr>
                          <w:rFonts w:asciiTheme="minorHAnsi" w:hAnsiTheme="minorHAnsi" w:cstheme="minorHAnsi"/>
                          <w:color w:val="000000" w:themeColor="text1"/>
                        </w:rPr>
                        <w:t>.</w:t>
                      </w:r>
                    </w:p>
                    <w:p w:rsidRPr="008F62DD" w:rsidR="009F2665" w:rsidP="009F2665" w:rsidRDefault="009F2665" w14:paraId="6FBA82FD" w14:textId="77777777">
                      <w:pPr>
                        <w:pStyle w:val="Paragraphedeliste"/>
                        <w:spacing w:line="276" w:lineRule="auto"/>
                        <w:ind w:left="1440" w:firstLine="0"/>
                        <w:rPr>
                          <w:rFonts w:asciiTheme="minorHAnsi" w:hAnsiTheme="minorHAnsi" w:cstheme="minorHAnsi"/>
                          <w:color w:val="000000" w:themeColor="text1"/>
                        </w:rPr>
                      </w:pPr>
                    </w:p>
                    <w:p w:rsidRPr="0035380B" w:rsidR="009F2665" w:rsidP="00C2242B" w:rsidRDefault="009F2665" w14:paraId="61402011" w14:textId="0F79E6A9">
                      <w:pPr>
                        <w:pStyle w:val="Paragraphedeliste"/>
                        <w:numPr>
                          <w:ilvl w:val="0"/>
                          <w:numId w:val="24"/>
                        </w:numPr>
                        <w:spacing w:line="276" w:lineRule="auto"/>
                        <w:rPr>
                          <w:rFonts w:asciiTheme="minorHAnsi" w:hAnsiTheme="minorHAnsi" w:cstheme="minorHAnsi"/>
                          <w:i/>
                          <w:iCs/>
                          <w:color w:val="000000" w:themeColor="text1"/>
                        </w:rPr>
                      </w:pPr>
                      <w:r w:rsidRPr="0035380B">
                        <w:rPr>
                          <w:rFonts w:asciiTheme="minorHAnsi" w:hAnsiTheme="minorHAnsi" w:cstheme="minorHAnsi"/>
                          <w:i/>
                          <w:iCs/>
                          <w:color w:val="000000" w:themeColor="text1"/>
                        </w:rPr>
                        <w:t xml:space="preserve">Pour en savoir plus sur les droits et principes généraux concernant </w:t>
                      </w:r>
                      <w:r w:rsidRPr="0035380B">
                        <w:rPr>
                          <w:rFonts w:asciiTheme="minorHAnsi" w:hAnsiTheme="minorHAnsi" w:cstheme="minorHAnsi"/>
                          <w:b/>
                          <w:bCs/>
                          <w:i/>
                          <w:iCs/>
                          <w:color w:val="000000" w:themeColor="text1"/>
                        </w:rPr>
                        <w:t>l’accès à Mon espace santé d’une personne majeure faisant l’objet d’une mesure de protection juridique</w:t>
                      </w:r>
                      <w:r w:rsidRPr="0035380B">
                        <w:rPr>
                          <w:rFonts w:asciiTheme="minorHAnsi" w:hAnsiTheme="minorHAnsi" w:cstheme="minorHAnsi"/>
                          <w:i/>
                          <w:iCs/>
                          <w:color w:val="000000" w:themeColor="text1"/>
                        </w:rPr>
                        <w:t xml:space="preserve">, vous pouvez consulter le mémo dédié à ce sujet </w:t>
                      </w:r>
                      <w:r w:rsidRPr="0035380B">
                        <w:rPr>
                          <w:rFonts w:asciiTheme="minorHAnsi" w:hAnsiTheme="minorHAnsi" w:cstheme="minorHAnsi"/>
                          <w:color w:val="000000" w:themeColor="text1"/>
                        </w:rPr>
                        <w:t xml:space="preserve">:  </w:t>
                      </w:r>
                      <w:hyperlink w:history="1" r:id="rId31">
                        <w:r w:rsidRPr="0027478C">
                          <w:rPr>
                            <w:rStyle w:val="Lienhypertexte"/>
                            <w:rFonts w:asciiTheme="minorHAnsi" w:hAnsiTheme="minorHAnsi" w:cstheme="minorHAnsi"/>
                            <w:i/>
                            <w:iCs/>
                          </w:rPr>
                          <w:t>ici</w:t>
                        </w:r>
                      </w:hyperlink>
                    </w:p>
                    <w:p w:rsidRPr="00CA1D5F" w:rsidR="009F2665" w:rsidP="009F2665" w:rsidRDefault="009F2665" w14:paraId="741B0543" w14:textId="77777777">
                      <w:pPr>
                        <w:spacing w:line="276" w:lineRule="auto"/>
                        <w:rPr>
                          <w:rFonts w:asciiTheme="minorHAnsi" w:hAnsiTheme="minorHAnsi" w:cstheme="minorHAnsi"/>
                          <w:color w:val="000000" w:themeColor="text1"/>
                        </w:rPr>
                      </w:pPr>
                    </w:p>
                  </w:txbxContent>
                </v:textbox>
                <w10:wrap type="topAndBottom" anchory="page"/>
              </v:shape>
            </w:pict>
          </mc:Fallback>
        </mc:AlternateContent>
      </w:r>
      <w:bookmarkEnd w:id="0"/>
    </w:p>
    <w:p w:rsidRPr="00911F72" w:rsidR="00911F72" w:rsidP="441CEE1A" w:rsidRDefault="00911F72" w14:paraId="7915309A" w14:textId="7AB08625">
      <w:pPr>
        <w:pStyle w:val="Paragraphedeliste"/>
        <w:numPr>
          <w:ilvl w:val="0"/>
          <w:numId w:val="1"/>
        </w:numPr>
        <w:rPr>
          <w:rFonts w:asciiTheme="minorHAnsi" w:hAnsiTheme="minorHAnsi" w:cstheme="minorBidi"/>
          <w:b/>
          <w:bCs/>
          <w:color w:val="E83082"/>
          <w:spacing w:val="-14"/>
          <w:sz w:val="28"/>
          <w:szCs w:val="28"/>
        </w:rPr>
      </w:pPr>
      <w:r w:rsidRPr="441CEE1A">
        <w:rPr>
          <w:rFonts w:asciiTheme="minorHAnsi" w:hAnsiTheme="minorHAnsi" w:cstheme="minorBidi"/>
          <w:b/>
          <w:bCs/>
          <w:color w:val="E83082"/>
          <w:spacing w:val="-14"/>
          <w:sz w:val="28"/>
          <w:szCs w:val="28"/>
        </w:rPr>
        <w:lastRenderedPageBreak/>
        <w:t xml:space="preserve">QUE FAIRE SI L’USAGER REFUSE </w:t>
      </w:r>
      <w:r w:rsidRPr="441CEE1A" w:rsidR="3CAB4A18">
        <w:rPr>
          <w:rFonts w:asciiTheme="minorHAnsi" w:hAnsiTheme="minorHAnsi" w:cstheme="minorBidi"/>
          <w:b/>
          <w:bCs/>
          <w:color w:val="E83082"/>
          <w:spacing w:val="-14"/>
          <w:sz w:val="28"/>
          <w:szCs w:val="28"/>
        </w:rPr>
        <w:t>O</w:t>
      </w:r>
      <w:r w:rsidRPr="7A2A7F1D" w:rsidR="3CAB4A18">
        <w:rPr>
          <w:rFonts w:asciiTheme="minorHAnsi" w:hAnsiTheme="minorHAnsi" w:cstheme="minorBidi"/>
          <w:b/>
          <w:color w:val="E83082"/>
          <w:spacing w:val="-14"/>
          <w:sz w:val="28"/>
          <w:szCs w:val="28"/>
        </w:rPr>
        <w:t>U N’EST PAS EN CAPACITE</w:t>
      </w:r>
      <w:r w:rsidRPr="441CEE1A" w:rsidR="3CAB4A18">
        <w:rPr>
          <w:rFonts w:asciiTheme="minorHAnsi" w:hAnsiTheme="minorHAnsi" w:cstheme="minorBidi"/>
          <w:b/>
          <w:bCs/>
          <w:color w:val="E83082"/>
          <w:spacing w:val="-14"/>
          <w:sz w:val="28"/>
          <w:szCs w:val="28"/>
        </w:rPr>
        <w:t xml:space="preserve"> </w:t>
      </w:r>
      <w:r w:rsidRPr="441CEE1A">
        <w:rPr>
          <w:rFonts w:asciiTheme="minorHAnsi" w:hAnsiTheme="minorHAnsi" w:cstheme="minorBidi"/>
          <w:b/>
          <w:bCs/>
          <w:color w:val="E83082"/>
          <w:spacing w:val="-14"/>
          <w:sz w:val="28"/>
          <w:szCs w:val="28"/>
        </w:rPr>
        <w:t xml:space="preserve">D’ACTIVER SON PROFIL MON ESPACE </w:t>
      </w:r>
      <w:r w:rsidRPr="60C2C785">
        <w:rPr>
          <w:rFonts w:asciiTheme="minorHAnsi" w:hAnsiTheme="minorHAnsi" w:cstheme="minorBidi"/>
          <w:b/>
          <w:bCs/>
          <w:color w:val="E83082"/>
          <w:spacing w:val="-14"/>
          <w:sz w:val="28"/>
          <w:szCs w:val="28"/>
        </w:rPr>
        <w:t>SANT</w:t>
      </w:r>
      <w:r w:rsidRPr="60C2C785" w:rsidR="48C254E6">
        <w:rPr>
          <w:rFonts w:asciiTheme="minorHAnsi" w:hAnsiTheme="minorHAnsi" w:cstheme="minorBidi"/>
          <w:b/>
          <w:bCs/>
          <w:color w:val="E83082"/>
          <w:sz w:val="28"/>
          <w:szCs w:val="28"/>
        </w:rPr>
        <w:t>É</w:t>
      </w:r>
      <w:r w:rsidRPr="441CEE1A">
        <w:rPr>
          <w:rFonts w:asciiTheme="minorHAnsi" w:hAnsiTheme="minorHAnsi" w:cstheme="minorBidi"/>
          <w:b/>
          <w:bCs/>
          <w:color w:val="E83082"/>
          <w:spacing w:val="-14"/>
          <w:sz w:val="28"/>
          <w:szCs w:val="28"/>
        </w:rPr>
        <w:t xml:space="preserve"> ?</w:t>
      </w:r>
    </w:p>
    <w:p w:rsidRPr="00911F72" w:rsidR="00911F72" w:rsidP="162F1F23" w:rsidRDefault="00911F72" w14:paraId="3CF66A00" w14:textId="6BCA1BA4">
      <w:pPr>
        <w:spacing w:before="138" w:line="276" w:lineRule="auto"/>
        <w:ind w:right="102"/>
        <w:jc w:val="both"/>
        <w:rPr>
          <w:rFonts w:asciiTheme="minorHAnsi" w:hAnsiTheme="minorHAnsi" w:cstheme="minorBidi"/>
          <w:color w:val="57585B"/>
        </w:rPr>
      </w:pPr>
      <w:r w:rsidRPr="162F1F23">
        <w:rPr>
          <w:rFonts w:asciiTheme="minorHAnsi" w:hAnsiTheme="minorHAnsi" w:cstheme="minorBidi"/>
          <w:color w:val="57585B"/>
        </w:rPr>
        <w:t>L’u</w:t>
      </w:r>
      <w:r w:rsidRPr="001A1198">
        <w:rPr>
          <w:rFonts w:asciiTheme="minorHAnsi" w:hAnsiTheme="minorHAnsi" w:cstheme="minorBidi"/>
          <w:color w:val="57585B"/>
        </w:rPr>
        <w:t>sager</w:t>
      </w:r>
      <w:r w:rsidRPr="162F1F23">
        <w:rPr>
          <w:rFonts w:asciiTheme="minorHAnsi" w:hAnsiTheme="minorHAnsi" w:cstheme="minorBidi"/>
          <w:color w:val="57585B"/>
        </w:rPr>
        <w:t xml:space="preserve"> a le droit de</w:t>
      </w:r>
      <w:r w:rsidRPr="162F1F23" w:rsidR="78805926">
        <w:rPr>
          <w:rFonts w:asciiTheme="minorHAnsi" w:hAnsiTheme="minorHAnsi" w:cstheme="minorBidi"/>
          <w:color w:val="57585B"/>
        </w:rPr>
        <w:t xml:space="preserve"> s’opposer à la création de s</w:t>
      </w:r>
      <w:r w:rsidRPr="162F1F23">
        <w:rPr>
          <w:rFonts w:asciiTheme="minorHAnsi" w:hAnsiTheme="minorHAnsi" w:cstheme="minorBidi"/>
          <w:color w:val="57585B"/>
        </w:rPr>
        <w:t xml:space="preserve">on profil </w:t>
      </w:r>
      <w:r w:rsidRPr="162F1F23" w:rsidR="006A51A4">
        <w:rPr>
          <w:rFonts w:asciiTheme="minorHAnsi" w:hAnsiTheme="minorHAnsi" w:cstheme="minorBidi"/>
          <w:color w:val="57585B"/>
        </w:rPr>
        <w:t>Mon espace santé</w:t>
      </w:r>
      <w:r w:rsidRPr="162F1F23">
        <w:rPr>
          <w:rFonts w:asciiTheme="minorHAnsi" w:hAnsiTheme="minorHAnsi" w:cstheme="minorBidi"/>
          <w:color w:val="57585B"/>
        </w:rPr>
        <w:t xml:space="preserve"> </w:t>
      </w:r>
      <w:r w:rsidRPr="162F1F23" w:rsidR="006A51A4">
        <w:rPr>
          <w:rFonts w:asciiTheme="minorHAnsi" w:hAnsiTheme="minorHAnsi" w:cstheme="minorBidi"/>
          <w:color w:val="57585B"/>
        </w:rPr>
        <w:t xml:space="preserve">à </w:t>
      </w:r>
      <w:r w:rsidRPr="162F1F23">
        <w:rPr>
          <w:rFonts w:asciiTheme="minorHAnsi" w:hAnsiTheme="minorHAnsi" w:cstheme="minorBidi"/>
          <w:color w:val="57585B"/>
        </w:rPr>
        <w:t>tout moment.</w:t>
      </w:r>
      <w:r w:rsidRPr="162F1F23" w:rsidR="317C1995">
        <w:rPr>
          <w:rFonts w:asciiTheme="minorHAnsi" w:hAnsiTheme="minorHAnsi" w:cstheme="minorBidi"/>
          <w:color w:val="57585B"/>
        </w:rPr>
        <w:t xml:space="preserve"> </w:t>
      </w:r>
      <w:r w:rsidRPr="162F1F23">
        <w:rPr>
          <w:rFonts w:asciiTheme="minorHAnsi" w:hAnsiTheme="minorHAnsi" w:cstheme="minorBidi"/>
          <w:color w:val="57585B"/>
        </w:rPr>
        <w:t>Dans ce cas :</w:t>
      </w:r>
    </w:p>
    <w:p w:rsidRPr="00DC5B2E" w:rsidR="00911F72" w:rsidP="000B27E6" w:rsidRDefault="00911F72" w14:paraId="544D44C3" w14:textId="7C4904DB">
      <w:pPr>
        <w:pStyle w:val="Paragraphedeliste"/>
        <w:numPr>
          <w:ilvl w:val="0"/>
          <w:numId w:val="4"/>
        </w:numPr>
        <w:spacing w:before="138" w:line="276" w:lineRule="auto"/>
        <w:ind w:right="102"/>
        <w:rPr>
          <w:rFonts w:asciiTheme="minorHAnsi" w:hAnsiTheme="minorHAnsi" w:cstheme="minorBidi"/>
          <w:color w:val="57585B"/>
        </w:rPr>
      </w:pPr>
      <w:proofErr w:type="gramStart"/>
      <w:r w:rsidRPr="60C2C785">
        <w:rPr>
          <w:rFonts w:asciiTheme="minorHAnsi" w:hAnsiTheme="minorHAnsi" w:cstheme="minorBidi"/>
          <w:b/>
          <w:color w:val="57585B"/>
        </w:rPr>
        <w:t>aucun</w:t>
      </w:r>
      <w:proofErr w:type="gramEnd"/>
      <w:r w:rsidRPr="60C2C785">
        <w:rPr>
          <w:rFonts w:asciiTheme="minorHAnsi" w:hAnsiTheme="minorHAnsi" w:cstheme="minorBidi"/>
          <w:b/>
          <w:color w:val="57585B"/>
        </w:rPr>
        <w:t xml:space="preserve"> document ne pourra être déposé dans son </w:t>
      </w:r>
      <w:r w:rsidRPr="60C2C785" w:rsidR="15A308BC">
        <w:rPr>
          <w:rFonts w:asciiTheme="minorHAnsi" w:hAnsiTheme="minorHAnsi" w:cstheme="minorBidi"/>
          <w:b/>
          <w:bCs/>
          <w:color w:val="57585B"/>
        </w:rPr>
        <w:t>Espace Santé</w:t>
      </w:r>
      <w:r w:rsidRPr="60C2C785" w:rsidR="00DC5B2E">
        <w:rPr>
          <w:rFonts w:asciiTheme="minorHAnsi" w:hAnsiTheme="minorHAnsi" w:cstheme="minorBidi"/>
          <w:b/>
          <w:color w:val="57585B"/>
        </w:rPr>
        <w:t xml:space="preserve"> </w:t>
      </w:r>
      <w:r w:rsidRPr="60C2C785">
        <w:rPr>
          <w:rFonts w:asciiTheme="minorHAnsi" w:hAnsiTheme="minorHAnsi" w:cstheme="minorBidi"/>
          <w:color w:val="57585B"/>
        </w:rPr>
        <w:t>;</w:t>
      </w:r>
    </w:p>
    <w:p w:rsidRPr="00911F72" w:rsidR="00911F72" w:rsidP="000B27E6" w:rsidRDefault="00911F72" w14:paraId="3353C09C"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911F72">
        <w:rPr>
          <w:rFonts w:asciiTheme="minorHAnsi" w:hAnsiTheme="minorHAnsi" w:cstheme="minorHAnsi"/>
          <w:color w:val="57585B"/>
        </w:rPr>
        <w:t>les</w:t>
      </w:r>
      <w:proofErr w:type="gramEnd"/>
      <w:r w:rsidRPr="00911F72">
        <w:rPr>
          <w:rFonts w:asciiTheme="minorHAnsi" w:hAnsiTheme="minorHAnsi" w:cstheme="minorHAnsi"/>
          <w:color w:val="57585B"/>
        </w:rPr>
        <w:t xml:space="preserve"> échanges devront se faire </w:t>
      </w:r>
      <w:r w:rsidRPr="00911F72">
        <w:rPr>
          <w:rFonts w:asciiTheme="minorHAnsi" w:hAnsiTheme="minorHAnsi" w:cstheme="minorHAnsi"/>
          <w:b/>
          <w:bCs/>
          <w:color w:val="57585B"/>
        </w:rPr>
        <w:t>par d’autres moyens</w:t>
      </w:r>
      <w:r w:rsidRPr="00911F72">
        <w:rPr>
          <w:rFonts w:asciiTheme="minorHAnsi" w:hAnsiTheme="minorHAnsi" w:cstheme="minorHAnsi"/>
          <w:color w:val="57585B"/>
        </w:rPr>
        <w:t>, comme le papier ou la messagerie sécurisée entre professionnels uniquement ;</w:t>
      </w:r>
    </w:p>
    <w:p w:rsidRPr="00911F72" w:rsidR="00911F72" w:rsidP="000B27E6" w:rsidRDefault="00911F72" w14:paraId="2F10FD5C"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911F72">
        <w:rPr>
          <w:rFonts w:asciiTheme="minorHAnsi" w:hAnsiTheme="minorHAnsi" w:cstheme="minorHAnsi"/>
          <w:color w:val="57585B"/>
        </w:rPr>
        <w:t>il</w:t>
      </w:r>
      <w:proofErr w:type="gramEnd"/>
      <w:r w:rsidRPr="00911F72">
        <w:rPr>
          <w:rFonts w:asciiTheme="minorHAnsi" w:hAnsiTheme="minorHAnsi" w:cstheme="minorHAnsi"/>
          <w:color w:val="57585B"/>
        </w:rPr>
        <w:t xml:space="preserve"> est important de </w:t>
      </w:r>
      <w:r w:rsidRPr="00911F72">
        <w:rPr>
          <w:rFonts w:asciiTheme="minorHAnsi" w:hAnsiTheme="minorHAnsi" w:cstheme="minorHAnsi"/>
          <w:b/>
          <w:bCs/>
          <w:color w:val="57585B"/>
        </w:rPr>
        <w:t>respecter ce choix</w:t>
      </w:r>
      <w:r w:rsidRPr="00911F72">
        <w:rPr>
          <w:rFonts w:asciiTheme="minorHAnsi" w:hAnsiTheme="minorHAnsi" w:cstheme="minorHAnsi"/>
          <w:color w:val="57585B"/>
        </w:rPr>
        <w:t xml:space="preserve"> tout en continuant à assurer la qualité de l’accompagnement.</w:t>
      </w:r>
    </w:p>
    <w:p w:rsidRPr="00DF7A50" w:rsidR="00911F72" w:rsidP="00C2242B" w:rsidRDefault="00911F72" w14:paraId="39D48059" w14:textId="26925B19">
      <w:pPr>
        <w:pStyle w:val="Paragraphedeliste"/>
        <w:numPr>
          <w:ilvl w:val="0"/>
          <w:numId w:val="14"/>
        </w:numPr>
        <w:spacing w:before="138" w:line="276" w:lineRule="auto"/>
        <w:ind w:right="102"/>
        <w:rPr>
          <w:rFonts w:asciiTheme="minorHAnsi" w:hAnsiTheme="minorHAnsi" w:cstheme="minorHAnsi"/>
          <w:color w:val="57585B"/>
        </w:rPr>
      </w:pPr>
      <w:r w:rsidRPr="7A2A7F1D">
        <w:rPr>
          <w:rFonts w:asciiTheme="minorHAnsi" w:hAnsiTheme="minorHAnsi" w:cstheme="minorBidi"/>
          <w:color w:val="57585B"/>
        </w:rPr>
        <w:t xml:space="preserve">Le professionnel peut néanmoins </w:t>
      </w:r>
      <w:r w:rsidRPr="7A2A7F1D">
        <w:rPr>
          <w:rFonts w:asciiTheme="minorHAnsi" w:hAnsiTheme="minorHAnsi" w:cstheme="minorBidi"/>
          <w:b/>
          <w:color w:val="57585B"/>
        </w:rPr>
        <w:t>informer l’usager des bénéfices</w:t>
      </w:r>
      <w:r w:rsidRPr="7A2A7F1D">
        <w:rPr>
          <w:rFonts w:asciiTheme="minorHAnsi" w:hAnsiTheme="minorHAnsi" w:cstheme="minorBidi"/>
          <w:color w:val="57585B"/>
        </w:rPr>
        <w:t xml:space="preserve"> de </w:t>
      </w:r>
      <w:r w:rsidRPr="7A2A7F1D" w:rsidR="006A51A4">
        <w:rPr>
          <w:rFonts w:asciiTheme="minorHAnsi" w:hAnsiTheme="minorHAnsi" w:cstheme="minorBidi"/>
          <w:color w:val="57585B"/>
        </w:rPr>
        <w:t>Mon espace santé pour</w:t>
      </w:r>
      <w:r w:rsidRPr="7A2A7F1D">
        <w:rPr>
          <w:rFonts w:asciiTheme="minorHAnsi" w:hAnsiTheme="minorHAnsi" w:cstheme="minorBidi"/>
          <w:color w:val="57585B"/>
        </w:rPr>
        <w:t xml:space="preserve"> l’aider à faire un choix éclairé.</w:t>
      </w:r>
    </w:p>
    <w:p w:rsidR="3AA57E3F" w:rsidP="162F1F23" w:rsidRDefault="520643CA" w14:paraId="20150F70" w14:textId="2987B3F7">
      <w:pPr>
        <w:spacing w:before="138" w:line="276" w:lineRule="auto"/>
        <w:ind w:right="102"/>
        <w:jc w:val="both"/>
        <w:rPr>
          <w:rFonts w:asciiTheme="minorHAnsi" w:hAnsiTheme="minorHAnsi" w:cstheme="minorBidi"/>
          <w:color w:val="57585B"/>
        </w:rPr>
      </w:pPr>
      <w:r w:rsidRPr="162F1F23">
        <w:rPr>
          <w:rFonts w:asciiTheme="minorHAnsi" w:hAnsiTheme="minorHAnsi" w:cstheme="minorBidi"/>
          <w:color w:val="57585B"/>
        </w:rPr>
        <w:t>Dans le cas où</w:t>
      </w:r>
      <w:r w:rsidRPr="162F1F23" w:rsidR="294347B3">
        <w:rPr>
          <w:rFonts w:asciiTheme="minorHAnsi" w:hAnsiTheme="minorHAnsi" w:cstheme="minorBidi"/>
          <w:color w:val="57585B"/>
        </w:rPr>
        <w:t xml:space="preserve"> l’usager </w:t>
      </w:r>
      <w:proofErr w:type="gramStart"/>
      <w:r w:rsidRPr="162F1F23" w:rsidR="294347B3">
        <w:rPr>
          <w:rFonts w:asciiTheme="minorHAnsi" w:hAnsiTheme="minorHAnsi" w:cstheme="minorBidi"/>
          <w:color w:val="57585B"/>
        </w:rPr>
        <w:t>n’est pas en capacité</w:t>
      </w:r>
      <w:proofErr w:type="gramEnd"/>
      <w:r w:rsidRPr="162F1F23" w:rsidR="294347B3">
        <w:rPr>
          <w:rFonts w:asciiTheme="minorHAnsi" w:hAnsiTheme="minorHAnsi" w:cstheme="minorBidi"/>
          <w:color w:val="57585B"/>
        </w:rPr>
        <w:t xml:space="preserve"> d’activer son profil Mon espace santé, il peut se faire accompagner d’un aidant </w:t>
      </w:r>
      <w:r w:rsidRPr="162F1F23" w:rsidR="211F834C">
        <w:rPr>
          <w:rFonts w:asciiTheme="minorHAnsi" w:hAnsiTheme="minorHAnsi" w:cstheme="minorBidi"/>
          <w:color w:val="57585B"/>
        </w:rPr>
        <w:t>ou par un professionnel de la structure pour réaliser la démarche. En cas de difficulté, l’usager peut appeler le 3422 (numéro gratuit) pour être accompagné dans cet</w:t>
      </w:r>
      <w:r w:rsidRPr="162F1F23" w:rsidR="3720A700">
        <w:rPr>
          <w:rFonts w:asciiTheme="minorHAnsi" w:hAnsiTheme="minorHAnsi" w:cstheme="minorBidi"/>
          <w:color w:val="57585B"/>
        </w:rPr>
        <w:t xml:space="preserve">te démarche. La structure peut également faire appel au réseau des </w:t>
      </w:r>
      <w:r w:rsidRPr="162F1F23" w:rsidR="3720A700">
        <w:rPr>
          <w:rStyle w:val="Lienhypertexte"/>
          <w:rFonts w:asciiTheme="minorHAnsi" w:hAnsiTheme="minorHAnsi" w:cstheme="minorBidi"/>
        </w:rPr>
        <w:t>Ambassadeurs Mon espace santé</w:t>
      </w:r>
      <w:r w:rsidRPr="162F1F23" w:rsidR="3720A700">
        <w:rPr>
          <w:rFonts w:asciiTheme="minorHAnsi" w:hAnsiTheme="minorHAnsi" w:cstheme="minorBidi"/>
          <w:color w:val="57585B"/>
        </w:rPr>
        <w:t xml:space="preserve"> pour accompagner les </w:t>
      </w:r>
      <w:r w:rsidRPr="162F1F23" w:rsidR="50AC07F5">
        <w:rPr>
          <w:rFonts w:asciiTheme="minorHAnsi" w:hAnsiTheme="minorHAnsi" w:cstheme="minorBidi"/>
          <w:color w:val="57585B"/>
        </w:rPr>
        <w:t>usagers</w:t>
      </w:r>
      <w:r w:rsidRPr="162F1F23" w:rsidR="3720A700">
        <w:rPr>
          <w:rFonts w:asciiTheme="minorHAnsi" w:hAnsiTheme="minorHAnsi" w:cstheme="minorBidi"/>
          <w:color w:val="57585B"/>
        </w:rPr>
        <w:t xml:space="preserve"> dans cette démarche. </w:t>
      </w:r>
    </w:p>
    <w:p w:rsidR="239E66C6" w:rsidP="00C2242B" w:rsidRDefault="239E66C6" w14:paraId="774B7A33" w14:textId="41E84D42">
      <w:pPr>
        <w:pStyle w:val="Paragraphedeliste"/>
        <w:numPr>
          <w:ilvl w:val="0"/>
          <w:numId w:val="14"/>
        </w:numPr>
        <w:spacing w:before="138" w:line="276" w:lineRule="auto"/>
        <w:ind w:right="102"/>
        <w:rPr>
          <w:rFonts w:asciiTheme="minorHAnsi" w:hAnsiTheme="minorHAnsi" w:cstheme="minorBidi"/>
          <w:i/>
          <w:iCs/>
          <w:color w:val="57585B"/>
        </w:rPr>
      </w:pPr>
      <w:r w:rsidRPr="7A2A7F1D">
        <w:rPr>
          <w:rFonts w:asciiTheme="minorHAnsi" w:hAnsiTheme="minorHAnsi" w:cstheme="minorBidi"/>
          <w:i/>
          <w:iCs/>
          <w:color w:val="57585B"/>
        </w:rPr>
        <w:t xml:space="preserve">Pour savoir plus sur les règles concernant Mon espace santé et le </w:t>
      </w:r>
      <w:r w:rsidR="001066C1">
        <w:rPr>
          <w:rFonts w:asciiTheme="minorHAnsi" w:hAnsiTheme="minorHAnsi" w:cstheme="minorBidi"/>
          <w:i/>
          <w:iCs/>
          <w:color w:val="57585B"/>
        </w:rPr>
        <w:t>dossier médical</w:t>
      </w:r>
      <w:r w:rsidRPr="7A2A7F1D">
        <w:rPr>
          <w:rFonts w:asciiTheme="minorHAnsi" w:hAnsiTheme="minorHAnsi" w:cstheme="minorBidi"/>
          <w:i/>
          <w:iCs/>
          <w:color w:val="57585B"/>
        </w:rPr>
        <w:t xml:space="preserve">, cliquez </w:t>
      </w:r>
      <w:hyperlink r:id="rId32">
        <w:r w:rsidRPr="7A2A7F1D">
          <w:rPr>
            <w:rStyle w:val="Lienhypertexte"/>
            <w:rFonts w:asciiTheme="minorHAnsi" w:hAnsiTheme="minorHAnsi" w:cstheme="minorBidi"/>
            <w:i/>
            <w:iCs/>
          </w:rPr>
          <w:t>ici</w:t>
        </w:r>
      </w:hyperlink>
    </w:p>
    <w:p w:rsidRPr="00DF7A50" w:rsidR="00F475A9" w:rsidP="00F475A9" w:rsidRDefault="00F475A9" w14:paraId="38C1B259" w14:textId="77777777">
      <w:pPr>
        <w:pStyle w:val="Titre1"/>
        <w:tabs>
          <w:tab w:val="left" w:pos="565"/>
        </w:tabs>
        <w:ind w:firstLine="0"/>
        <w:rPr>
          <w:rFonts w:asciiTheme="minorHAnsi" w:hAnsiTheme="minorHAnsi" w:cstheme="minorHAnsi"/>
          <w:color w:val="E83082"/>
          <w:spacing w:val="-14"/>
        </w:rPr>
      </w:pPr>
    </w:p>
    <w:p w:rsidRPr="0092097A" w:rsidR="0092097A" w:rsidP="162F1F23" w:rsidRDefault="09E078CB" w14:paraId="0FEF9468" w14:textId="08D93D6D">
      <w:pPr>
        <w:pStyle w:val="Titre1"/>
        <w:numPr>
          <w:ilvl w:val="0"/>
          <w:numId w:val="1"/>
        </w:numPr>
        <w:tabs>
          <w:tab w:val="left" w:pos="565"/>
        </w:tabs>
        <w:spacing w:line="276" w:lineRule="auto"/>
        <w:ind w:left="565" w:hanging="455"/>
        <w:rPr>
          <w:rFonts w:asciiTheme="minorHAnsi" w:hAnsiTheme="minorHAnsi" w:cstheme="minorBidi"/>
          <w:color w:val="E83082"/>
        </w:rPr>
      </w:pPr>
      <w:r w:rsidRPr="162F1F23">
        <w:rPr>
          <w:rFonts w:asciiTheme="minorHAnsi" w:hAnsiTheme="minorHAnsi" w:cstheme="minorBidi"/>
          <w:color w:val="E83082"/>
        </w:rPr>
        <w:t xml:space="preserve">QUE FAIRE SI DANS MA STRUCTURE </w:t>
      </w:r>
      <w:r w:rsidR="00FB5A58">
        <w:rPr>
          <w:rFonts w:asciiTheme="minorHAnsi" w:hAnsiTheme="minorHAnsi" w:cstheme="minorBidi"/>
          <w:color w:val="E83082"/>
        </w:rPr>
        <w:t>UN</w:t>
      </w:r>
      <w:r w:rsidRPr="162F1F23">
        <w:rPr>
          <w:rFonts w:asciiTheme="minorHAnsi" w:hAnsiTheme="minorHAnsi" w:cstheme="minorBidi"/>
          <w:color w:val="E83082"/>
        </w:rPr>
        <w:t xml:space="preserve"> USAGER N’</w:t>
      </w:r>
      <w:r w:rsidR="00FB5A58">
        <w:rPr>
          <w:rFonts w:asciiTheme="minorHAnsi" w:hAnsiTheme="minorHAnsi" w:cstheme="minorBidi"/>
          <w:color w:val="E83082"/>
        </w:rPr>
        <w:t>A</w:t>
      </w:r>
      <w:r w:rsidRPr="162F1F23">
        <w:rPr>
          <w:rFonts w:asciiTheme="minorHAnsi" w:hAnsiTheme="minorHAnsi" w:cstheme="minorBidi"/>
          <w:color w:val="E83082"/>
        </w:rPr>
        <w:t xml:space="preserve"> PAS DE </w:t>
      </w:r>
      <w:r w:rsidR="001B22B7">
        <w:rPr>
          <w:rFonts w:asciiTheme="minorHAnsi" w:hAnsiTheme="minorHAnsi" w:cstheme="minorBidi"/>
          <w:color w:val="E83082"/>
        </w:rPr>
        <w:t xml:space="preserve">DOSSIER </w:t>
      </w:r>
      <w:r w:rsidR="00245BAB">
        <w:rPr>
          <w:rFonts w:asciiTheme="minorHAnsi" w:hAnsiTheme="minorHAnsi" w:cstheme="minorBidi"/>
          <w:color w:val="E83082"/>
        </w:rPr>
        <w:t>MEDICAL</w:t>
      </w:r>
      <w:r w:rsidRPr="162F1F23" w:rsidR="00245BAB">
        <w:rPr>
          <w:rFonts w:asciiTheme="minorHAnsi" w:hAnsiTheme="minorHAnsi" w:cstheme="minorBidi"/>
          <w:color w:val="E83082"/>
        </w:rPr>
        <w:t xml:space="preserve"> </w:t>
      </w:r>
      <w:r w:rsidRPr="60C2C785" w:rsidR="2D38126B">
        <w:rPr>
          <w:rFonts w:asciiTheme="minorHAnsi" w:hAnsiTheme="minorHAnsi" w:cstheme="minorBidi"/>
          <w:color w:val="E83082"/>
        </w:rPr>
        <w:t xml:space="preserve">DANS MON ESPACE SANTÉ </w:t>
      </w:r>
      <w:r w:rsidRPr="60C2C785" w:rsidR="00245BAB">
        <w:rPr>
          <w:rFonts w:asciiTheme="minorHAnsi" w:hAnsiTheme="minorHAnsi" w:cstheme="minorBidi"/>
          <w:color w:val="E83082"/>
        </w:rPr>
        <w:t>CR</w:t>
      </w:r>
      <w:r w:rsidRPr="60C2C785" w:rsidR="07C0DA33">
        <w:rPr>
          <w:rFonts w:asciiTheme="minorHAnsi" w:hAnsiTheme="minorHAnsi" w:cstheme="minorBidi"/>
          <w:color w:val="E83082"/>
        </w:rPr>
        <w:t>É</w:t>
      </w:r>
      <w:r w:rsidRPr="60C2C785" w:rsidR="00245BAB">
        <w:rPr>
          <w:rFonts w:asciiTheme="minorHAnsi" w:hAnsiTheme="minorHAnsi" w:cstheme="minorBidi"/>
          <w:color w:val="E83082"/>
        </w:rPr>
        <w:t>E</w:t>
      </w:r>
      <w:r w:rsidRPr="162F1F23" w:rsidR="00245BAB">
        <w:rPr>
          <w:rFonts w:asciiTheme="minorHAnsi" w:hAnsiTheme="minorHAnsi" w:cstheme="minorBidi"/>
          <w:color w:val="E83082"/>
        </w:rPr>
        <w:t xml:space="preserve"> </w:t>
      </w:r>
      <w:r w:rsidRPr="162F1F23">
        <w:rPr>
          <w:rFonts w:asciiTheme="minorHAnsi" w:hAnsiTheme="minorHAnsi" w:cstheme="minorBidi"/>
          <w:color w:val="E83082"/>
        </w:rPr>
        <w:t>?</w:t>
      </w:r>
    </w:p>
    <w:p w:rsidRPr="0092097A" w:rsidR="0092097A" w:rsidP="162F1F23" w:rsidRDefault="09E078CB" w14:paraId="269262BC" w14:textId="2C1E9539">
      <w:pPr>
        <w:tabs>
          <w:tab w:val="left" w:pos="565"/>
        </w:tabs>
        <w:spacing w:before="138" w:line="276" w:lineRule="auto"/>
        <w:rPr>
          <w:rFonts w:asciiTheme="minorHAnsi" w:hAnsiTheme="minorHAnsi" w:cstheme="minorBidi"/>
          <w:color w:val="57585B"/>
        </w:rPr>
      </w:pPr>
      <w:r w:rsidRPr="162F1F23">
        <w:rPr>
          <w:rFonts w:asciiTheme="minorHAnsi" w:hAnsiTheme="minorHAnsi" w:cstheme="minorBidi"/>
          <w:color w:val="57585B"/>
        </w:rPr>
        <w:t xml:space="preserve">Dans certains cas particuliers, les profils Mon espace santé des usagers n’ont pas été créés. Par exemple, lorsque l’Assurance maladie ne disposait pas des coordonnées de la personne et le courrier de notification d’ouverture de son espace n’a pas pu lui être envoyé pour l’en informer. </w:t>
      </w:r>
    </w:p>
    <w:p w:rsidRPr="0092097A" w:rsidR="0092097A" w:rsidP="162F1F23" w:rsidRDefault="09E078CB" w14:paraId="71C8385B" w14:textId="00B9A961">
      <w:pPr>
        <w:spacing w:before="138" w:line="276" w:lineRule="auto"/>
        <w:ind w:right="102"/>
        <w:jc w:val="both"/>
        <w:rPr>
          <w:rFonts w:asciiTheme="minorHAnsi" w:hAnsiTheme="minorHAnsi" w:cstheme="minorBidi"/>
          <w:color w:val="57585B"/>
        </w:rPr>
      </w:pPr>
      <w:r w:rsidRPr="162F1F23">
        <w:rPr>
          <w:rFonts w:asciiTheme="minorHAnsi" w:hAnsiTheme="minorHAnsi" w:cstheme="minorBidi"/>
          <w:color w:val="57585B"/>
        </w:rPr>
        <w:t xml:space="preserve">Dans ce cas, l’usager doit se connecter sur le site </w:t>
      </w:r>
      <w:hyperlink r:id="rId33">
        <w:r w:rsidRPr="162F1F23">
          <w:rPr>
            <w:rStyle w:val="Lienhypertexte"/>
            <w:rFonts w:asciiTheme="minorHAnsi" w:hAnsiTheme="minorHAnsi" w:cstheme="minorBidi"/>
          </w:rPr>
          <w:t>www.monespacesante.fr</w:t>
        </w:r>
      </w:hyperlink>
      <w:r w:rsidRPr="162F1F23">
        <w:rPr>
          <w:rFonts w:asciiTheme="minorHAnsi" w:hAnsiTheme="minorHAnsi" w:cstheme="minorBidi"/>
          <w:color w:val="57585B"/>
        </w:rPr>
        <w:t xml:space="preserve"> pour se créer un profil. Il doit se munir de sa carte vitale et de son téléphone portable pour réaliser la démarche de création de son compte. Il peut également appeler le 3422 (appel gratuit) pour être mis en relation avec le support de Mon espace santé qui le guidera pas à pas dans l’activation de son compte.</w:t>
      </w:r>
    </w:p>
    <w:p w:rsidRPr="0092097A" w:rsidR="0092097A" w:rsidP="162F1F23" w:rsidRDefault="09E078CB" w14:paraId="1D03B09D" w14:textId="7155922A">
      <w:pPr>
        <w:spacing w:before="138" w:line="276" w:lineRule="auto"/>
        <w:ind w:right="102"/>
        <w:jc w:val="both"/>
        <w:rPr>
          <w:rStyle w:val="Lienhypertexte"/>
        </w:rPr>
      </w:pPr>
      <w:r w:rsidRPr="162F1F23">
        <w:rPr>
          <w:rFonts w:asciiTheme="minorHAnsi" w:hAnsiTheme="minorHAnsi" w:cstheme="minorBidi"/>
          <w:color w:val="57585B"/>
        </w:rPr>
        <w:t xml:space="preserve">En cas de difficulté, il peut être accompagné dans cette démarche par un aidant, une personne de son entourage, une personne de la structure médico-sociale etc. Pour organiser un accompagnement des usagers sur la création ou l’activation de son profil Mon espace santé, la structure peut faire appel au réseau des ambassadeurs Mon espace santé </w:t>
      </w:r>
      <w:hyperlink r:id="rId34">
        <w:r w:rsidRPr="162F1F23">
          <w:rPr>
            <w:rStyle w:val="Lienhypertexte"/>
          </w:rPr>
          <w:t>Programme ambassadeur | Agence du Numérique en Santé</w:t>
        </w:r>
      </w:hyperlink>
    </w:p>
    <w:p w:rsidRPr="0092097A" w:rsidR="0092097A" w:rsidP="162F1F23" w:rsidRDefault="09E078CB" w14:paraId="5F0D404E" w14:textId="2577A9B3">
      <w:pPr>
        <w:spacing w:before="138" w:line="276" w:lineRule="auto"/>
        <w:ind w:right="102"/>
        <w:jc w:val="both"/>
        <w:rPr>
          <w:rFonts w:asciiTheme="minorHAnsi" w:hAnsiTheme="minorHAnsi" w:cstheme="minorBidi"/>
          <w:color w:val="57585B"/>
        </w:rPr>
      </w:pPr>
      <w:r w:rsidRPr="162F1F23">
        <w:rPr>
          <w:rFonts w:asciiTheme="minorHAnsi" w:hAnsiTheme="minorHAnsi" w:cstheme="minorBidi"/>
          <w:color w:val="57585B"/>
        </w:rPr>
        <w:t>Pour vous accompagner dans le déploiement de Mon espace santé au sein de votre structure, n’hésitez pas à vous rapprocher de :</w:t>
      </w:r>
    </w:p>
    <w:p w:rsidRPr="0092097A" w:rsidR="0092097A" w:rsidP="000B27E6" w:rsidRDefault="09E078CB" w14:paraId="1D3526ED" w14:textId="00405CB2">
      <w:pPr>
        <w:pStyle w:val="Paragraphedeliste"/>
        <w:numPr>
          <w:ilvl w:val="0"/>
          <w:numId w:val="4"/>
        </w:numPr>
        <w:spacing w:before="138" w:line="276" w:lineRule="auto"/>
        <w:ind w:right="102"/>
      </w:pPr>
      <w:proofErr w:type="gramStart"/>
      <w:r w:rsidRPr="162F1F23">
        <w:rPr>
          <w:rFonts w:asciiTheme="minorHAnsi" w:hAnsiTheme="minorHAnsi" w:cstheme="minorBidi"/>
          <w:color w:val="57585B"/>
        </w:rPr>
        <w:lastRenderedPageBreak/>
        <w:t>votre</w:t>
      </w:r>
      <w:proofErr w:type="gramEnd"/>
      <w:r w:rsidRPr="162F1F23">
        <w:rPr>
          <w:rFonts w:asciiTheme="minorHAnsi" w:hAnsiTheme="minorHAnsi" w:cstheme="minorBidi"/>
          <w:color w:val="57585B"/>
        </w:rPr>
        <w:t xml:space="preserve"> </w:t>
      </w:r>
      <w:r w:rsidRPr="162F1F23">
        <w:rPr>
          <w:rFonts w:asciiTheme="minorHAnsi" w:hAnsiTheme="minorHAnsi" w:cstheme="minorBidi"/>
          <w:b/>
          <w:bCs/>
          <w:color w:val="57585B"/>
        </w:rPr>
        <w:t>Agence Régionale de Santé (ARS)</w:t>
      </w:r>
      <w:r w:rsidRPr="162F1F23">
        <w:rPr>
          <w:rFonts w:asciiTheme="minorHAnsi" w:hAnsiTheme="minorHAnsi" w:cstheme="minorBidi"/>
          <w:color w:val="57585B"/>
        </w:rPr>
        <w:t xml:space="preserve"> ;    </w:t>
      </w:r>
      <w:hyperlink r:id="rId35">
        <w:r w:rsidRPr="162F1F23">
          <w:rPr>
            <w:rStyle w:val="Lienhypertexte"/>
            <w:rFonts w:asciiTheme="minorHAnsi" w:hAnsiTheme="minorHAnsi" w:cstheme="minorBidi"/>
          </w:rPr>
          <w:t>Trouver les coordonnées de votre ARS</w:t>
        </w:r>
      </w:hyperlink>
    </w:p>
    <w:p w:rsidRPr="0092097A" w:rsidR="0092097A" w:rsidP="000B27E6" w:rsidRDefault="09E078CB" w14:paraId="6D3EABC1" w14:textId="459E814B">
      <w:pPr>
        <w:pStyle w:val="Paragraphedeliste"/>
        <w:numPr>
          <w:ilvl w:val="0"/>
          <w:numId w:val="4"/>
        </w:numPr>
        <w:spacing w:before="138" w:line="276" w:lineRule="auto"/>
        <w:ind w:right="102"/>
        <w:rPr>
          <w:rFonts w:asciiTheme="minorHAnsi" w:hAnsiTheme="minorHAnsi" w:cstheme="minorBidi"/>
          <w:color w:val="57585B"/>
        </w:rPr>
      </w:pPr>
      <w:proofErr w:type="gramStart"/>
      <w:r w:rsidRPr="162F1F23">
        <w:rPr>
          <w:rFonts w:asciiTheme="minorHAnsi" w:hAnsiTheme="minorHAnsi" w:cstheme="minorBidi"/>
          <w:color w:val="57585B"/>
        </w:rPr>
        <w:t>votre</w:t>
      </w:r>
      <w:proofErr w:type="gramEnd"/>
      <w:r w:rsidRPr="162F1F23">
        <w:rPr>
          <w:rFonts w:asciiTheme="minorHAnsi" w:hAnsiTheme="minorHAnsi" w:cstheme="minorBidi"/>
          <w:color w:val="57585B"/>
        </w:rPr>
        <w:t xml:space="preserve"> </w:t>
      </w:r>
      <w:r w:rsidRPr="162F1F23">
        <w:rPr>
          <w:rFonts w:asciiTheme="minorHAnsi" w:hAnsiTheme="minorHAnsi" w:cstheme="minorBidi"/>
          <w:b/>
          <w:bCs/>
          <w:color w:val="57585B"/>
        </w:rPr>
        <w:t>GRADeS</w:t>
      </w:r>
      <w:r w:rsidRPr="162F1F23">
        <w:rPr>
          <w:rFonts w:asciiTheme="minorHAnsi" w:hAnsiTheme="minorHAnsi" w:cstheme="minorBidi"/>
          <w:color w:val="57585B"/>
        </w:rPr>
        <w:t xml:space="preserve"> (Groupement Régional d’Appui au Développement de l’e-Santé) </w:t>
      </w:r>
      <w:hyperlink r:id="rId36">
        <w:r w:rsidRPr="162F1F23">
          <w:rPr>
            <w:rStyle w:val="Lienhypertexte"/>
            <w:rFonts w:asciiTheme="minorHAnsi" w:hAnsiTheme="minorHAnsi" w:cstheme="minorBidi"/>
          </w:rPr>
          <w:t>Découvrir les GRADeS et leur rôle en région</w:t>
        </w:r>
      </w:hyperlink>
      <w:r w:rsidRPr="162F1F23">
        <w:rPr>
          <w:rFonts w:asciiTheme="minorHAnsi" w:hAnsiTheme="minorHAnsi" w:cstheme="minorBidi"/>
          <w:color w:val="57585B"/>
        </w:rPr>
        <w:t xml:space="preserve">       </w:t>
      </w:r>
    </w:p>
    <w:p w:rsidR="162F1F23" w:rsidP="162F1F23" w:rsidRDefault="162F1F23" w14:paraId="2488D812" w14:textId="0F1CE054">
      <w:pPr>
        <w:spacing w:line="276" w:lineRule="auto"/>
        <w:rPr>
          <w:rFonts w:asciiTheme="minorHAnsi" w:hAnsiTheme="minorHAnsi" w:cstheme="minorBidi"/>
          <w:color w:val="57585B"/>
        </w:rPr>
      </w:pPr>
    </w:p>
    <w:p w:rsidRPr="003965E2" w:rsidR="003965E2" w:rsidP="003965E2" w:rsidRDefault="003965E2" w14:paraId="6FAC59FE" w14:textId="5E45A88D">
      <w:pPr>
        <w:pStyle w:val="Paragraphedeliste"/>
        <w:numPr>
          <w:ilvl w:val="0"/>
          <w:numId w:val="1"/>
        </w:numPr>
        <w:rPr>
          <w:rFonts w:asciiTheme="minorHAnsi" w:hAnsiTheme="minorHAnsi" w:cstheme="minorBidi"/>
          <w:b/>
          <w:color w:val="E83082"/>
          <w:spacing w:val="-14"/>
          <w:sz w:val="28"/>
          <w:szCs w:val="28"/>
        </w:rPr>
      </w:pPr>
      <w:r w:rsidRPr="60C2C785">
        <w:rPr>
          <w:rFonts w:asciiTheme="minorHAnsi" w:hAnsiTheme="minorHAnsi" w:cstheme="minorBidi"/>
          <w:b/>
          <w:color w:val="E83082"/>
          <w:spacing w:val="-14"/>
          <w:sz w:val="28"/>
          <w:szCs w:val="28"/>
        </w:rPr>
        <w:t xml:space="preserve">EST-CE QUE JE VAIS DEVOIR RESSAISIR POUR ENVOYER LES DOCUMENTS DANS </w:t>
      </w:r>
      <w:r w:rsidRPr="60C2C785">
        <w:rPr>
          <w:rFonts w:asciiTheme="minorHAnsi" w:hAnsiTheme="minorHAnsi" w:cstheme="minorBidi"/>
          <w:b/>
          <w:bCs/>
          <w:color w:val="E83082"/>
          <w:spacing w:val="-14"/>
          <w:sz w:val="28"/>
          <w:szCs w:val="28"/>
        </w:rPr>
        <w:t>L</w:t>
      </w:r>
      <w:r w:rsidRPr="60C2C785" w:rsidR="7C84F518">
        <w:rPr>
          <w:rFonts w:asciiTheme="minorHAnsi" w:hAnsiTheme="minorHAnsi" w:cstheme="minorBidi"/>
          <w:b/>
          <w:bCs/>
          <w:color w:val="E83082"/>
          <w:spacing w:val="-14"/>
          <w:sz w:val="28"/>
          <w:szCs w:val="28"/>
        </w:rPr>
        <w:t>’ESPACE SANT</w:t>
      </w:r>
      <w:r w:rsidRPr="60C2C785" w:rsidR="7C84F518">
        <w:rPr>
          <w:rFonts w:asciiTheme="minorHAnsi" w:hAnsiTheme="minorHAnsi" w:cstheme="minorBidi"/>
          <w:b/>
          <w:bCs/>
          <w:color w:val="E83082"/>
          <w:sz w:val="28"/>
          <w:szCs w:val="28"/>
        </w:rPr>
        <w:t>É</w:t>
      </w:r>
      <w:r w:rsidRPr="60C2C785">
        <w:rPr>
          <w:rFonts w:asciiTheme="minorHAnsi" w:hAnsiTheme="minorHAnsi" w:cstheme="minorBidi"/>
          <w:b/>
          <w:color w:val="E83082"/>
          <w:spacing w:val="-14"/>
          <w:sz w:val="28"/>
          <w:szCs w:val="28"/>
        </w:rPr>
        <w:t xml:space="preserve"> DE L’USAGER ?  </w:t>
      </w:r>
    </w:p>
    <w:p w:rsidRPr="00DF7A50" w:rsidR="003965E2" w:rsidP="003965E2" w:rsidRDefault="003965E2" w14:paraId="4205573D" w14:textId="77777777">
      <w:pPr>
        <w:spacing w:before="138" w:line="276" w:lineRule="auto"/>
        <w:ind w:left="110" w:right="102"/>
        <w:jc w:val="both"/>
        <w:rPr>
          <w:rFonts w:asciiTheme="minorHAnsi" w:hAnsiTheme="minorHAnsi" w:cstheme="minorHAnsi"/>
          <w:color w:val="57585B"/>
        </w:rPr>
      </w:pPr>
      <w:r w:rsidRPr="00DF7A50">
        <w:rPr>
          <w:rFonts w:asciiTheme="minorHAnsi" w:hAnsiTheme="minorHAnsi" w:cstheme="minorHAnsi"/>
          <w:b/>
          <w:bCs/>
          <w:color w:val="57585B"/>
        </w:rPr>
        <w:t>Non, si votre logiciel est compatible avec Mon Espace Santé</w:t>
      </w:r>
      <w:r w:rsidRPr="00DF7A50">
        <w:rPr>
          <w:rFonts w:asciiTheme="minorHAnsi" w:hAnsiTheme="minorHAnsi" w:cstheme="minorHAnsi"/>
          <w:color w:val="57585B"/>
        </w:rPr>
        <w:t>.</w:t>
      </w:r>
    </w:p>
    <w:p w:rsidRPr="00DF7A50" w:rsidR="003965E2" w:rsidP="003965E2" w:rsidRDefault="003965E2" w14:paraId="61F0A3A3" w14:textId="77777777">
      <w:pPr>
        <w:spacing w:before="138" w:line="276" w:lineRule="auto"/>
        <w:ind w:left="110" w:right="102"/>
        <w:jc w:val="both"/>
        <w:rPr>
          <w:rFonts w:asciiTheme="minorHAnsi" w:hAnsiTheme="minorHAnsi" w:cstheme="minorHAnsi"/>
          <w:color w:val="57585B"/>
        </w:rPr>
      </w:pPr>
      <w:r w:rsidRPr="00DF7A50">
        <w:rPr>
          <w:rFonts w:asciiTheme="minorHAnsi" w:hAnsiTheme="minorHAnsi" w:cstheme="minorHAnsi"/>
          <w:color w:val="57585B"/>
        </w:rPr>
        <w:t xml:space="preserve">Si votre logiciel de Dossier Usager Informatisé (DUI) est référencé Ségur et interfacé avec Mon </w:t>
      </w:r>
      <w:r>
        <w:rPr>
          <w:rFonts w:asciiTheme="minorHAnsi" w:hAnsiTheme="minorHAnsi" w:cstheme="minorHAnsi"/>
          <w:color w:val="57585B"/>
        </w:rPr>
        <w:t>e</w:t>
      </w:r>
      <w:r w:rsidRPr="00DF7A50">
        <w:rPr>
          <w:rFonts w:asciiTheme="minorHAnsi" w:hAnsiTheme="minorHAnsi" w:cstheme="minorHAnsi"/>
          <w:color w:val="57585B"/>
        </w:rPr>
        <w:t xml:space="preserve">space </w:t>
      </w:r>
      <w:r>
        <w:rPr>
          <w:rFonts w:asciiTheme="minorHAnsi" w:hAnsiTheme="minorHAnsi" w:cstheme="minorHAnsi"/>
          <w:color w:val="57585B"/>
        </w:rPr>
        <w:t>s</w:t>
      </w:r>
      <w:r w:rsidRPr="00DF7A50">
        <w:rPr>
          <w:rFonts w:asciiTheme="minorHAnsi" w:hAnsiTheme="minorHAnsi" w:cstheme="minorHAnsi"/>
          <w:color w:val="57585B"/>
        </w:rPr>
        <w:t xml:space="preserve">anté, </w:t>
      </w:r>
      <w:r w:rsidRPr="00431487">
        <w:rPr>
          <w:rFonts w:asciiTheme="minorHAnsi" w:hAnsiTheme="minorHAnsi" w:cstheme="minorHAnsi"/>
          <w:b/>
          <w:bCs/>
          <w:color w:val="57585B"/>
        </w:rPr>
        <w:t>vous n’aurez pas besoin de ressaisir les informations</w:t>
      </w:r>
      <w:r w:rsidRPr="00DF7A50">
        <w:rPr>
          <w:rFonts w:asciiTheme="minorHAnsi" w:hAnsiTheme="minorHAnsi" w:cstheme="minorHAnsi"/>
          <w:color w:val="57585B"/>
        </w:rPr>
        <w:t xml:space="preserve">. Les documents pourront être envoyés directement depuis votre logiciel, en s’appuyant sur </w:t>
      </w:r>
      <w:r w:rsidRPr="006A51A4">
        <w:rPr>
          <w:rFonts w:asciiTheme="minorHAnsi" w:hAnsiTheme="minorHAnsi" w:cstheme="minorHAnsi"/>
          <w:b/>
          <w:bCs/>
          <w:color w:val="57585B"/>
        </w:rPr>
        <w:t>l’Identit</w:t>
      </w:r>
      <w:bookmarkStart w:name="_Hlk209169783" w:id="1"/>
      <w:r w:rsidRPr="006A51A4">
        <w:rPr>
          <w:rFonts w:asciiTheme="minorHAnsi" w:hAnsiTheme="minorHAnsi" w:cstheme="minorHAnsi"/>
          <w:b/>
          <w:bCs/>
          <w:color w:val="57585B"/>
        </w:rPr>
        <w:t>é</w:t>
      </w:r>
      <w:bookmarkEnd w:id="1"/>
      <w:r w:rsidRPr="006A51A4">
        <w:rPr>
          <w:rFonts w:asciiTheme="minorHAnsi" w:hAnsiTheme="minorHAnsi" w:cstheme="minorHAnsi"/>
          <w:b/>
          <w:bCs/>
          <w:color w:val="57585B"/>
        </w:rPr>
        <w:t xml:space="preserve"> Nationale de Santé</w:t>
      </w:r>
      <w:r w:rsidRPr="00DF7A50">
        <w:rPr>
          <w:rFonts w:asciiTheme="minorHAnsi" w:hAnsiTheme="minorHAnsi" w:cstheme="minorHAnsi"/>
          <w:color w:val="57585B"/>
        </w:rPr>
        <w:t xml:space="preserve"> (INS)</w:t>
      </w:r>
      <w:r>
        <w:rPr>
          <w:rFonts w:asciiTheme="minorHAnsi" w:hAnsiTheme="minorHAnsi" w:cstheme="minorHAnsi"/>
          <w:color w:val="57585B"/>
        </w:rPr>
        <w:t xml:space="preserve"> de l’usager</w:t>
      </w:r>
      <w:r w:rsidRPr="00DF7A50">
        <w:rPr>
          <w:rFonts w:asciiTheme="minorHAnsi" w:hAnsiTheme="minorHAnsi" w:cstheme="minorHAnsi"/>
          <w:color w:val="57585B"/>
        </w:rPr>
        <w:t>. (</w:t>
      </w:r>
      <w:r w:rsidRPr="00DF7A50">
        <w:rPr>
          <w:rFonts w:asciiTheme="minorHAnsi" w:hAnsiTheme="minorHAnsi" w:cstheme="minorHAnsi"/>
          <w:i/>
          <w:iCs/>
          <w:color w:val="57585B"/>
        </w:rPr>
        <w:t>Pour savoir si votre DUI est référencé, cliquez</w:t>
      </w:r>
      <w:hyperlink w:history="1" r:id="rId37">
        <w:r w:rsidRPr="00DF7A50">
          <w:rPr>
            <w:rStyle w:val="Lienhypertexte"/>
            <w:rFonts w:asciiTheme="minorHAnsi" w:hAnsiTheme="minorHAnsi" w:cstheme="minorHAnsi"/>
            <w:i/>
            <w:iCs/>
          </w:rPr>
          <w:t xml:space="preserve"> ici</w:t>
        </w:r>
      </w:hyperlink>
      <w:r w:rsidRPr="00DF7A50">
        <w:rPr>
          <w:rFonts w:asciiTheme="minorHAnsi" w:hAnsiTheme="minorHAnsi" w:cstheme="minorHAnsi"/>
          <w:color w:val="57585B"/>
        </w:rPr>
        <w:t xml:space="preserve">) </w:t>
      </w:r>
    </w:p>
    <w:p w:rsidRPr="0092097A" w:rsidR="003965E2" w:rsidP="00C2242B" w:rsidRDefault="003965E2" w14:paraId="67C2944E" w14:textId="77777777">
      <w:pPr>
        <w:pStyle w:val="Paragraphedeliste"/>
        <w:numPr>
          <w:ilvl w:val="0"/>
          <w:numId w:val="8"/>
        </w:numPr>
        <w:spacing w:before="138" w:line="276" w:lineRule="auto"/>
        <w:ind w:right="102"/>
        <w:rPr>
          <w:rFonts w:asciiTheme="minorHAnsi" w:hAnsiTheme="minorHAnsi" w:cstheme="minorBidi"/>
          <w:color w:val="57585B"/>
        </w:rPr>
      </w:pPr>
      <w:r w:rsidRPr="441CEE1A">
        <w:rPr>
          <w:rFonts w:asciiTheme="minorHAnsi" w:hAnsiTheme="minorHAnsi" w:cstheme="minorBidi"/>
          <w:color w:val="57585B"/>
        </w:rPr>
        <w:t xml:space="preserve">Il est même possible, selon les fonctionnalités de votre logiciel, </w:t>
      </w:r>
      <w:r w:rsidRPr="441CEE1A">
        <w:rPr>
          <w:rFonts w:asciiTheme="minorHAnsi" w:hAnsiTheme="minorHAnsi" w:cstheme="minorBidi"/>
          <w:b/>
          <w:bCs/>
          <w:color w:val="57585B"/>
        </w:rPr>
        <w:t>de paramétrer l’envoi systématique, automatique et sécurisée de vos documents médicaux et médico-sociaux dès leur validation</w:t>
      </w:r>
      <w:r w:rsidRPr="441CEE1A">
        <w:rPr>
          <w:rFonts w:asciiTheme="minorHAnsi" w:hAnsiTheme="minorHAnsi" w:cstheme="minorBidi"/>
          <w:color w:val="57585B"/>
        </w:rPr>
        <w:t>, sans action manuelle supplémentaire.</w:t>
      </w:r>
    </w:p>
    <w:p w:rsidR="003965E2" w:rsidP="162F1F23" w:rsidRDefault="003965E2" w14:paraId="2EC06A59" w14:textId="11D363BE">
      <w:pPr>
        <w:pStyle w:val="Paragraphedeliste"/>
        <w:numPr>
          <w:ilvl w:val="0"/>
          <w:numId w:val="24"/>
        </w:numPr>
        <w:spacing w:line="276" w:lineRule="auto"/>
        <w:rPr>
          <w:rFonts w:asciiTheme="minorHAnsi" w:hAnsiTheme="minorHAnsi" w:cstheme="minorBidi"/>
          <w:color w:val="57585B"/>
        </w:rPr>
      </w:pPr>
      <w:r w:rsidRPr="162F1F23">
        <w:rPr>
          <w:rFonts w:asciiTheme="minorHAnsi" w:hAnsiTheme="minorHAnsi" w:cstheme="minorBidi"/>
          <w:b/>
          <w:bCs/>
          <w:color w:val="57585B"/>
        </w:rPr>
        <w:t xml:space="preserve">Attention : seuls les documents dont vous êtes le producteur peuvent être déposés dans le </w:t>
      </w:r>
      <w:r w:rsidR="001066C1">
        <w:rPr>
          <w:rFonts w:asciiTheme="minorHAnsi" w:hAnsiTheme="minorHAnsi" w:cstheme="minorBidi"/>
          <w:b/>
          <w:bCs/>
          <w:color w:val="57585B"/>
        </w:rPr>
        <w:t>dossier médical</w:t>
      </w:r>
      <w:r w:rsidRPr="162F1F23" w:rsidR="18D5CD46">
        <w:rPr>
          <w:rFonts w:asciiTheme="minorHAnsi" w:hAnsiTheme="minorHAnsi" w:cstheme="minorBidi"/>
          <w:b/>
          <w:bCs/>
          <w:color w:val="57585B"/>
        </w:rPr>
        <w:t xml:space="preserve"> </w:t>
      </w:r>
      <w:r w:rsidRPr="60C2C785" w:rsidR="1584D526">
        <w:rPr>
          <w:rFonts w:asciiTheme="minorHAnsi" w:hAnsiTheme="minorHAnsi" w:cstheme="minorBidi"/>
          <w:b/>
          <w:bCs/>
          <w:color w:val="57585B"/>
        </w:rPr>
        <w:t>Mon Espace Santé</w:t>
      </w:r>
      <w:r w:rsidRPr="60C2C785" w:rsidR="18D5CD46">
        <w:rPr>
          <w:rFonts w:asciiTheme="minorHAnsi" w:hAnsiTheme="minorHAnsi" w:cstheme="minorBidi"/>
          <w:b/>
          <w:bCs/>
          <w:color w:val="57585B"/>
        </w:rPr>
        <w:t xml:space="preserve"> </w:t>
      </w:r>
      <w:r w:rsidRPr="162F1F23" w:rsidR="18D5CD46">
        <w:rPr>
          <w:rFonts w:asciiTheme="minorHAnsi" w:hAnsiTheme="minorHAnsi" w:cstheme="minorBidi"/>
          <w:b/>
          <w:bCs/>
          <w:color w:val="57585B"/>
        </w:rPr>
        <w:t>par vos soins.</w:t>
      </w:r>
      <w:r w:rsidRPr="162F1F23">
        <w:rPr>
          <w:rFonts w:asciiTheme="minorHAnsi" w:hAnsiTheme="minorHAnsi" w:cstheme="minorBidi"/>
          <w:b/>
          <w:bCs/>
          <w:color w:val="57585B"/>
        </w:rPr>
        <w:t xml:space="preserve"> </w:t>
      </w:r>
      <w:r w:rsidRPr="162F1F23">
        <w:rPr>
          <w:rFonts w:asciiTheme="minorHAnsi" w:hAnsiTheme="minorHAnsi" w:cstheme="minorBidi"/>
          <w:color w:val="57585B"/>
        </w:rPr>
        <w:t xml:space="preserve">Il est </w:t>
      </w:r>
      <w:r w:rsidRPr="162F1F23" w:rsidR="77D53B0E">
        <w:rPr>
          <w:rFonts w:asciiTheme="minorHAnsi" w:hAnsiTheme="minorHAnsi" w:cstheme="minorBidi"/>
          <w:color w:val="57585B"/>
        </w:rPr>
        <w:t xml:space="preserve">n'est pas recommandé </w:t>
      </w:r>
      <w:r w:rsidRPr="162F1F23">
        <w:rPr>
          <w:rFonts w:asciiTheme="minorHAnsi" w:hAnsiTheme="minorHAnsi" w:cstheme="minorBidi"/>
          <w:color w:val="57585B"/>
        </w:rPr>
        <w:t xml:space="preserve">d’alimenter </w:t>
      </w:r>
      <w:r w:rsidRPr="60C2C785">
        <w:rPr>
          <w:rFonts w:asciiTheme="minorHAnsi" w:hAnsiTheme="minorHAnsi" w:cstheme="minorBidi"/>
          <w:color w:val="57585B"/>
        </w:rPr>
        <w:t>l</w:t>
      </w:r>
      <w:r w:rsidRPr="60C2C785" w:rsidR="3C80941D">
        <w:rPr>
          <w:rFonts w:asciiTheme="minorHAnsi" w:hAnsiTheme="minorHAnsi" w:cstheme="minorBidi"/>
          <w:color w:val="57585B"/>
        </w:rPr>
        <w:t>’Espace de Santé</w:t>
      </w:r>
      <w:r w:rsidRPr="162F1F23">
        <w:rPr>
          <w:rFonts w:asciiTheme="minorHAnsi" w:hAnsiTheme="minorHAnsi" w:cstheme="minorBidi"/>
          <w:color w:val="57585B"/>
        </w:rPr>
        <w:t xml:space="preserve"> avec des documents produits par d’autres professionnels ou structures.</w:t>
      </w:r>
    </w:p>
    <w:p w:rsidR="002A45E2" w:rsidP="003965E2" w:rsidRDefault="002A45E2" w14:paraId="70780D2F" w14:textId="77777777">
      <w:pPr>
        <w:pStyle w:val="Paragraphedeliste"/>
        <w:ind w:left="456" w:firstLine="0"/>
        <w:rPr>
          <w:rFonts w:asciiTheme="minorHAnsi" w:hAnsiTheme="minorHAnsi" w:cstheme="minorHAnsi"/>
          <w:b/>
          <w:bCs/>
          <w:color w:val="E83082"/>
          <w:spacing w:val="-14"/>
          <w:sz w:val="28"/>
          <w:szCs w:val="28"/>
        </w:rPr>
      </w:pPr>
    </w:p>
    <w:p w:rsidRPr="0092097A" w:rsidR="00AF6AA0" w:rsidP="0092097A" w:rsidRDefault="00AF6AA0" w14:paraId="08240E22" w14:textId="4E7B08AB">
      <w:pPr>
        <w:pStyle w:val="Paragraphedeliste"/>
        <w:numPr>
          <w:ilvl w:val="0"/>
          <w:numId w:val="1"/>
        </w:numPr>
        <w:rPr>
          <w:rFonts w:asciiTheme="minorHAnsi" w:hAnsiTheme="minorHAnsi" w:cstheme="minorBidi"/>
          <w:b/>
          <w:color w:val="E83082"/>
          <w:spacing w:val="-14"/>
          <w:sz w:val="28"/>
          <w:szCs w:val="28"/>
        </w:rPr>
      </w:pPr>
      <w:r w:rsidRPr="60C2C785">
        <w:rPr>
          <w:rFonts w:asciiTheme="minorHAnsi" w:hAnsiTheme="minorHAnsi" w:cstheme="minorBidi"/>
          <w:b/>
          <w:color w:val="E83082"/>
          <w:spacing w:val="-14"/>
          <w:sz w:val="28"/>
          <w:szCs w:val="28"/>
        </w:rPr>
        <w:t xml:space="preserve">QU’EST-CE QUE LA MESSAGERIE </w:t>
      </w:r>
      <w:r w:rsidRPr="60C2C785">
        <w:rPr>
          <w:rFonts w:asciiTheme="minorHAnsi" w:hAnsiTheme="minorHAnsi" w:cstheme="minorBidi"/>
          <w:b/>
          <w:bCs/>
          <w:color w:val="E83082"/>
          <w:spacing w:val="-14"/>
          <w:sz w:val="28"/>
          <w:szCs w:val="28"/>
        </w:rPr>
        <w:t>SECURIS</w:t>
      </w:r>
      <w:r w:rsidRPr="60C2C785" w:rsidR="278B7494">
        <w:rPr>
          <w:rFonts w:asciiTheme="minorHAnsi" w:hAnsiTheme="minorHAnsi" w:cstheme="minorBidi"/>
          <w:b/>
          <w:bCs/>
          <w:color w:val="E83082"/>
          <w:sz w:val="28"/>
          <w:szCs w:val="28"/>
        </w:rPr>
        <w:t>É</w:t>
      </w:r>
      <w:r w:rsidRPr="60C2C785">
        <w:rPr>
          <w:rFonts w:asciiTheme="minorHAnsi" w:hAnsiTheme="minorHAnsi" w:cstheme="minorBidi"/>
          <w:b/>
          <w:bCs/>
          <w:color w:val="E83082"/>
          <w:spacing w:val="-14"/>
          <w:sz w:val="28"/>
          <w:szCs w:val="28"/>
        </w:rPr>
        <w:t>E</w:t>
      </w:r>
      <w:r w:rsidRPr="60C2C785">
        <w:rPr>
          <w:rFonts w:asciiTheme="minorHAnsi" w:hAnsiTheme="minorHAnsi" w:cstheme="minorBidi"/>
          <w:b/>
          <w:color w:val="E83082"/>
          <w:spacing w:val="-14"/>
          <w:sz w:val="28"/>
          <w:szCs w:val="28"/>
        </w:rPr>
        <w:t xml:space="preserve"> DE </w:t>
      </w:r>
      <w:r w:rsidRPr="60C2C785">
        <w:rPr>
          <w:rFonts w:asciiTheme="minorHAnsi" w:hAnsiTheme="minorHAnsi" w:cstheme="minorBidi"/>
          <w:b/>
          <w:bCs/>
          <w:color w:val="E83082"/>
          <w:spacing w:val="-14"/>
          <w:sz w:val="28"/>
          <w:szCs w:val="28"/>
        </w:rPr>
        <w:t>SANT</w:t>
      </w:r>
      <w:r w:rsidRPr="60C2C785" w:rsidR="2B13BBC3">
        <w:rPr>
          <w:rFonts w:asciiTheme="minorHAnsi" w:hAnsiTheme="minorHAnsi" w:cstheme="minorBidi"/>
          <w:b/>
          <w:bCs/>
          <w:color w:val="E83082"/>
          <w:sz w:val="28"/>
          <w:szCs w:val="28"/>
        </w:rPr>
        <w:t>É</w:t>
      </w:r>
      <w:r w:rsidRPr="60C2C785">
        <w:rPr>
          <w:rFonts w:asciiTheme="minorHAnsi" w:hAnsiTheme="minorHAnsi" w:cstheme="minorBidi"/>
          <w:b/>
          <w:color w:val="E83082"/>
          <w:spacing w:val="-14"/>
          <w:sz w:val="28"/>
          <w:szCs w:val="28"/>
        </w:rPr>
        <w:t xml:space="preserve"> (</w:t>
      </w:r>
      <w:r w:rsidRPr="60C2C785" w:rsidR="00571A3D">
        <w:rPr>
          <w:rFonts w:asciiTheme="minorHAnsi" w:hAnsiTheme="minorHAnsi" w:cstheme="minorBidi"/>
          <w:b/>
          <w:color w:val="E83082"/>
          <w:spacing w:val="-14"/>
          <w:sz w:val="28"/>
          <w:szCs w:val="28"/>
        </w:rPr>
        <w:t>MSSANTE</w:t>
      </w:r>
      <w:r w:rsidRPr="60C2C785">
        <w:rPr>
          <w:rFonts w:asciiTheme="minorHAnsi" w:hAnsiTheme="minorHAnsi" w:cstheme="minorBidi"/>
          <w:b/>
          <w:color w:val="E83082"/>
          <w:spacing w:val="-14"/>
          <w:sz w:val="28"/>
          <w:szCs w:val="28"/>
        </w:rPr>
        <w:t>) ?</w:t>
      </w:r>
    </w:p>
    <w:p w:rsidRPr="00DF7A50" w:rsidR="00AF6AA0" w:rsidP="00C56E95" w:rsidRDefault="00AF6AA0" w14:paraId="2AD5B2A7" w14:textId="065AEE0D">
      <w:pPr>
        <w:spacing w:before="138" w:line="276" w:lineRule="auto"/>
        <w:ind w:left="110" w:right="102"/>
        <w:jc w:val="both"/>
        <w:rPr>
          <w:rFonts w:asciiTheme="minorHAnsi" w:hAnsiTheme="minorHAnsi" w:cstheme="minorBidi"/>
          <w:b/>
          <w:color w:val="57585B"/>
        </w:rPr>
      </w:pPr>
      <w:r w:rsidRPr="60C2C785">
        <w:rPr>
          <w:rFonts w:asciiTheme="minorHAnsi" w:hAnsiTheme="minorHAnsi" w:eastAsiaTheme="minorEastAsia" w:cstheme="minorBidi"/>
          <w:b/>
          <w:color w:val="57585B"/>
        </w:rPr>
        <w:t xml:space="preserve">La Messagerie Sécurisée de Santé, aussi appelée </w:t>
      </w:r>
      <w:r w:rsidRPr="60C2C785" w:rsidR="006A51A4">
        <w:rPr>
          <w:rFonts w:asciiTheme="minorHAnsi" w:hAnsiTheme="minorHAnsi" w:eastAsiaTheme="minorEastAsia" w:cstheme="minorBidi"/>
          <w:b/>
          <w:color w:val="57585B"/>
        </w:rPr>
        <w:t>MSSanté</w:t>
      </w:r>
      <w:r w:rsidRPr="60C2C785">
        <w:rPr>
          <w:rFonts w:asciiTheme="minorHAnsi" w:hAnsiTheme="minorHAnsi" w:eastAsiaTheme="minorEastAsia" w:cstheme="minorBidi"/>
          <w:b/>
          <w:color w:val="57585B"/>
        </w:rPr>
        <w:t>, est un espace de messagerie électronique sécurisé</w:t>
      </w:r>
      <w:r w:rsidRPr="60C2C785" w:rsidR="00EF64C3">
        <w:rPr>
          <w:rFonts w:asciiTheme="minorHAnsi" w:hAnsiTheme="minorHAnsi" w:eastAsiaTheme="minorEastAsia" w:cstheme="minorBidi"/>
          <w:b/>
          <w:color w:val="57585B"/>
        </w:rPr>
        <w:t>e</w:t>
      </w:r>
      <w:r w:rsidRPr="60C2C785">
        <w:rPr>
          <w:rFonts w:asciiTheme="minorHAnsi" w:hAnsiTheme="minorHAnsi" w:eastAsiaTheme="minorEastAsia" w:cstheme="minorBidi"/>
          <w:b/>
          <w:color w:val="57585B"/>
        </w:rPr>
        <w:t xml:space="preserve"> permettant d’échanger des</w:t>
      </w:r>
      <w:r w:rsidRPr="60C2C785" w:rsidR="00FF3E71">
        <w:rPr>
          <w:rFonts w:asciiTheme="minorHAnsi" w:hAnsiTheme="minorHAnsi" w:eastAsiaTheme="minorEastAsia" w:cstheme="minorBidi"/>
          <w:b/>
          <w:color w:val="57585B"/>
        </w:rPr>
        <w:t xml:space="preserve"> informations</w:t>
      </w:r>
      <w:r w:rsidRPr="60C2C785">
        <w:rPr>
          <w:rFonts w:asciiTheme="minorHAnsi" w:hAnsiTheme="minorHAnsi" w:eastAsiaTheme="minorEastAsia" w:cstheme="minorBidi"/>
          <w:b/>
          <w:color w:val="57585B"/>
        </w:rPr>
        <w:t xml:space="preserve"> et des documents </w:t>
      </w:r>
      <w:r w:rsidRPr="60C2C785" w:rsidR="00FF3E71">
        <w:rPr>
          <w:rFonts w:asciiTheme="minorHAnsi" w:hAnsiTheme="minorHAnsi" w:eastAsiaTheme="minorEastAsia" w:cstheme="minorBidi"/>
          <w:b/>
          <w:color w:val="57585B"/>
        </w:rPr>
        <w:t xml:space="preserve">en lien avec la santé et/ou </w:t>
      </w:r>
      <w:r w:rsidRPr="60C2C785" w:rsidR="00306709">
        <w:rPr>
          <w:rFonts w:asciiTheme="minorHAnsi" w:hAnsiTheme="minorHAnsi" w:eastAsiaTheme="minorEastAsia" w:cstheme="minorBidi"/>
          <w:b/>
          <w:color w:val="57585B"/>
        </w:rPr>
        <w:t>la prise en charge médico-sociale d’un usager</w:t>
      </w:r>
      <w:r w:rsidRPr="60C2C785" w:rsidR="00166B4F">
        <w:rPr>
          <w:rFonts w:asciiTheme="minorHAnsi" w:hAnsiTheme="minorHAnsi" w:eastAsiaTheme="minorEastAsia" w:cstheme="minorBidi"/>
          <w:b/>
          <w:color w:val="57585B"/>
        </w:rPr>
        <w:t xml:space="preserve"> </w:t>
      </w:r>
      <w:r w:rsidRPr="60C2C785">
        <w:rPr>
          <w:rFonts w:asciiTheme="minorHAnsi" w:hAnsiTheme="minorHAnsi" w:eastAsiaTheme="minorEastAsia" w:cstheme="minorBidi"/>
          <w:b/>
          <w:color w:val="57585B"/>
        </w:rPr>
        <w:t>:</w:t>
      </w:r>
    </w:p>
    <w:p w:rsidRPr="00DF7A50" w:rsidR="00AF6AA0" w:rsidP="000B27E6" w:rsidRDefault="00AF6AA0" w14:paraId="321D411A" w14:textId="77777777">
      <w:pPr>
        <w:pStyle w:val="Paragraphedeliste"/>
        <w:numPr>
          <w:ilvl w:val="0"/>
          <w:numId w:val="4"/>
        </w:numPr>
        <w:spacing w:before="138" w:line="276" w:lineRule="auto"/>
        <w:ind w:right="102"/>
        <w:rPr>
          <w:rFonts w:asciiTheme="minorHAnsi" w:hAnsiTheme="minorHAnsi" w:cstheme="minorBidi"/>
          <w:b/>
          <w:color w:val="57585B"/>
        </w:rPr>
      </w:pPr>
      <w:proofErr w:type="gramStart"/>
      <w:r w:rsidRPr="60C2C785">
        <w:rPr>
          <w:rFonts w:asciiTheme="minorHAnsi" w:hAnsiTheme="minorHAnsi" w:eastAsiaTheme="minorEastAsia" w:cstheme="minorBidi"/>
          <w:b/>
          <w:color w:val="57585B"/>
        </w:rPr>
        <w:t>entre</w:t>
      </w:r>
      <w:proofErr w:type="gramEnd"/>
      <w:r w:rsidRPr="60C2C785">
        <w:rPr>
          <w:rFonts w:asciiTheme="minorHAnsi" w:hAnsiTheme="minorHAnsi" w:eastAsiaTheme="minorEastAsia" w:cstheme="minorBidi"/>
          <w:b/>
          <w:color w:val="57585B"/>
        </w:rPr>
        <w:t xml:space="preserve"> professionnels du secteur sanitaire, social et médico-social ;</w:t>
      </w:r>
    </w:p>
    <w:p w:rsidRPr="00DF7A50" w:rsidR="00AF6AA0" w:rsidP="000B27E6" w:rsidRDefault="00AF6AA0" w14:paraId="5CB90945" w14:textId="4A40C6F3">
      <w:pPr>
        <w:pStyle w:val="Paragraphedeliste"/>
        <w:numPr>
          <w:ilvl w:val="0"/>
          <w:numId w:val="4"/>
        </w:numPr>
        <w:spacing w:before="138" w:line="276" w:lineRule="auto"/>
        <w:ind w:right="102"/>
        <w:rPr>
          <w:rFonts w:asciiTheme="minorHAnsi" w:hAnsiTheme="minorHAnsi" w:cstheme="minorBidi"/>
          <w:b/>
          <w:color w:val="57585B"/>
        </w:rPr>
      </w:pPr>
      <w:proofErr w:type="gramStart"/>
      <w:r w:rsidRPr="60C2C785">
        <w:rPr>
          <w:rFonts w:asciiTheme="minorHAnsi" w:hAnsiTheme="minorHAnsi" w:eastAsiaTheme="minorEastAsia" w:cstheme="minorBidi"/>
          <w:b/>
          <w:color w:val="57585B"/>
        </w:rPr>
        <w:t>et</w:t>
      </w:r>
      <w:proofErr w:type="gramEnd"/>
      <w:r w:rsidRPr="60C2C785">
        <w:rPr>
          <w:rFonts w:asciiTheme="minorHAnsi" w:hAnsiTheme="minorHAnsi" w:eastAsiaTheme="minorEastAsia" w:cstheme="minorBidi"/>
          <w:b/>
          <w:color w:val="57585B"/>
        </w:rPr>
        <w:t xml:space="preserve"> avec les usagers, via la messagerie intégrée à Mon espace santé.</w:t>
      </w:r>
    </w:p>
    <w:p w:rsidRPr="00DF7A50" w:rsidR="00AF6AA0" w:rsidP="00C56E95" w:rsidRDefault="00AF6AA0" w14:paraId="07802ABA" w14:textId="282B3CCE">
      <w:pPr>
        <w:spacing w:before="138" w:line="276" w:lineRule="auto"/>
        <w:ind w:left="110" w:right="102"/>
        <w:jc w:val="both"/>
        <w:rPr>
          <w:rFonts w:asciiTheme="minorHAnsi" w:hAnsiTheme="minorHAnsi" w:cstheme="minorBidi"/>
          <w:b/>
          <w:color w:val="57585B"/>
        </w:rPr>
      </w:pPr>
      <w:r w:rsidRPr="60C2C785">
        <w:rPr>
          <w:rFonts w:asciiTheme="minorHAnsi" w:hAnsiTheme="minorHAnsi" w:eastAsiaTheme="minorEastAsia" w:cstheme="minorBidi"/>
          <w:b/>
          <w:color w:val="57585B"/>
        </w:rPr>
        <w:t>Elle garantit :</w:t>
      </w:r>
    </w:p>
    <w:p w:rsidRPr="00DF7A50" w:rsidR="00AF6AA0" w:rsidP="00C2242B" w:rsidRDefault="00AF6AA0" w14:paraId="33718069" w14:textId="77777777">
      <w:pPr>
        <w:pStyle w:val="Paragraphedeliste"/>
        <w:numPr>
          <w:ilvl w:val="0"/>
          <w:numId w:val="10"/>
        </w:numPr>
        <w:spacing w:before="138" w:line="276" w:lineRule="auto"/>
        <w:ind w:right="102"/>
        <w:rPr>
          <w:rFonts w:asciiTheme="minorHAnsi" w:hAnsiTheme="minorHAnsi" w:cstheme="minorBidi"/>
          <w:b/>
          <w:color w:val="57585B"/>
        </w:rPr>
      </w:pPr>
      <w:proofErr w:type="gramStart"/>
      <w:r w:rsidRPr="60C2C785">
        <w:rPr>
          <w:rFonts w:asciiTheme="minorHAnsi" w:hAnsiTheme="minorHAnsi" w:eastAsiaTheme="minorEastAsia" w:cstheme="minorBidi"/>
          <w:b/>
          <w:color w:val="57585B"/>
        </w:rPr>
        <w:t>la</w:t>
      </w:r>
      <w:proofErr w:type="gramEnd"/>
      <w:r w:rsidRPr="60C2C785">
        <w:rPr>
          <w:rFonts w:asciiTheme="minorHAnsi" w:hAnsiTheme="minorHAnsi" w:eastAsiaTheme="minorEastAsia" w:cstheme="minorBidi"/>
          <w:b/>
          <w:color w:val="57585B"/>
        </w:rPr>
        <w:t xml:space="preserve"> confidentialité des échanges,</w:t>
      </w:r>
    </w:p>
    <w:p w:rsidRPr="00DF7A50" w:rsidR="00AF6AA0" w:rsidP="000B27E6" w:rsidRDefault="00AF6AA0" w14:paraId="5C032416" w14:textId="1AED6A8D">
      <w:pPr>
        <w:pStyle w:val="Paragraphedeliste"/>
        <w:numPr>
          <w:ilvl w:val="0"/>
          <w:numId w:val="4"/>
        </w:numPr>
        <w:spacing w:before="138" w:line="276" w:lineRule="auto"/>
        <w:ind w:right="102"/>
        <w:rPr>
          <w:rFonts w:asciiTheme="minorHAnsi" w:hAnsiTheme="minorHAnsi" w:cstheme="minorBidi"/>
          <w:b/>
          <w:color w:val="57585B"/>
        </w:rPr>
      </w:pPr>
      <w:proofErr w:type="gramStart"/>
      <w:r w:rsidRPr="60C2C785">
        <w:rPr>
          <w:rFonts w:asciiTheme="minorHAnsi" w:hAnsiTheme="minorHAnsi" w:eastAsiaTheme="minorEastAsia" w:cstheme="minorBidi"/>
          <w:b/>
          <w:color w:val="57585B"/>
        </w:rPr>
        <w:t>l’identité</w:t>
      </w:r>
      <w:proofErr w:type="gramEnd"/>
      <w:r w:rsidRPr="60C2C785">
        <w:rPr>
          <w:rFonts w:asciiTheme="minorHAnsi" w:hAnsiTheme="minorHAnsi" w:eastAsiaTheme="minorEastAsia" w:cstheme="minorBidi"/>
          <w:b/>
          <w:color w:val="57585B"/>
        </w:rPr>
        <w:t xml:space="preserve"> </w:t>
      </w:r>
      <w:r w:rsidRPr="60C2C785" w:rsidR="00EF64C3">
        <w:rPr>
          <w:rFonts w:asciiTheme="minorHAnsi" w:hAnsiTheme="minorHAnsi" w:eastAsiaTheme="minorEastAsia" w:cstheme="minorBidi"/>
          <w:b/>
          <w:color w:val="57585B"/>
        </w:rPr>
        <w:t xml:space="preserve">fiable </w:t>
      </w:r>
      <w:r w:rsidRPr="60C2C785">
        <w:rPr>
          <w:rFonts w:asciiTheme="minorHAnsi" w:hAnsiTheme="minorHAnsi" w:eastAsiaTheme="minorEastAsia" w:cstheme="minorBidi"/>
          <w:b/>
          <w:color w:val="57585B"/>
        </w:rPr>
        <w:t xml:space="preserve">du destinataire grâce à un annuaire national recensant les nom, prénom, profession, spécialité, lieu d’exercice, adresse </w:t>
      </w:r>
      <w:proofErr w:type="gramStart"/>
      <w:r w:rsidRPr="60C2C785">
        <w:rPr>
          <w:rFonts w:asciiTheme="minorHAnsi" w:hAnsiTheme="minorHAnsi" w:eastAsiaTheme="minorEastAsia" w:cstheme="minorBidi"/>
          <w:b/>
          <w:color w:val="57585B"/>
        </w:rPr>
        <w:t>mail</w:t>
      </w:r>
      <w:proofErr w:type="gramEnd"/>
      <w:r w:rsidRPr="60C2C785">
        <w:rPr>
          <w:rFonts w:asciiTheme="minorHAnsi" w:hAnsiTheme="minorHAnsi" w:eastAsiaTheme="minorEastAsia" w:cstheme="minorBidi"/>
          <w:b/>
          <w:color w:val="57585B"/>
        </w:rPr>
        <w:t xml:space="preserve"> </w:t>
      </w:r>
      <w:r w:rsidRPr="60C2C785" w:rsidR="006A51A4">
        <w:rPr>
          <w:rFonts w:asciiTheme="minorHAnsi" w:hAnsiTheme="minorHAnsi" w:eastAsiaTheme="minorEastAsia" w:cstheme="minorBidi"/>
          <w:b/>
          <w:color w:val="57585B"/>
        </w:rPr>
        <w:t>MSSanté</w:t>
      </w:r>
      <w:r w:rsidRPr="60C2C785">
        <w:rPr>
          <w:rFonts w:asciiTheme="minorHAnsi" w:hAnsiTheme="minorHAnsi" w:eastAsiaTheme="minorEastAsia" w:cstheme="minorBidi"/>
          <w:b/>
          <w:color w:val="57585B"/>
        </w:rPr>
        <w:t xml:space="preserve"> de chaque professionnel ou structure enregistré au </w:t>
      </w:r>
      <w:r w:rsidRPr="60C2C785" w:rsidR="00166B4F">
        <w:rPr>
          <w:rFonts w:asciiTheme="minorHAnsi" w:hAnsiTheme="minorHAnsi" w:eastAsiaTheme="minorEastAsia" w:cstheme="minorBidi"/>
          <w:b/>
          <w:color w:val="57585B"/>
        </w:rPr>
        <w:t>RPSS ;</w:t>
      </w:r>
      <w:r w:rsidRPr="60C2C785">
        <w:rPr>
          <w:rFonts w:asciiTheme="minorHAnsi" w:hAnsiTheme="minorHAnsi" w:eastAsiaTheme="minorEastAsia" w:cstheme="minorBidi"/>
          <w:b/>
          <w:color w:val="57585B"/>
        </w:rPr>
        <w:t xml:space="preserve"> </w:t>
      </w:r>
    </w:p>
    <w:p w:rsidRPr="00DF7A50" w:rsidR="00AF6AA0" w:rsidP="000B27E6" w:rsidRDefault="00AF6AA0" w14:paraId="16B9A14E" w14:textId="521DCB0A">
      <w:pPr>
        <w:pStyle w:val="Paragraphedeliste"/>
        <w:numPr>
          <w:ilvl w:val="0"/>
          <w:numId w:val="4"/>
        </w:numPr>
        <w:spacing w:before="138" w:line="276" w:lineRule="auto"/>
        <w:ind w:right="102"/>
        <w:rPr>
          <w:rFonts w:asciiTheme="minorHAnsi" w:hAnsiTheme="minorHAnsi" w:cstheme="minorBidi"/>
          <w:b/>
          <w:color w:val="57585B"/>
        </w:rPr>
      </w:pPr>
      <w:proofErr w:type="gramStart"/>
      <w:r w:rsidRPr="60C2C785">
        <w:rPr>
          <w:rFonts w:asciiTheme="minorHAnsi" w:hAnsiTheme="minorHAnsi" w:eastAsiaTheme="minorEastAsia" w:cstheme="minorBidi"/>
          <w:b/>
          <w:color w:val="57585B"/>
        </w:rPr>
        <w:t>et</w:t>
      </w:r>
      <w:proofErr w:type="gramEnd"/>
      <w:r w:rsidRPr="60C2C785">
        <w:rPr>
          <w:rFonts w:asciiTheme="minorHAnsi" w:hAnsiTheme="minorHAnsi" w:eastAsiaTheme="minorEastAsia" w:cstheme="minorBidi"/>
          <w:b/>
          <w:color w:val="57585B"/>
        </w:rPr>
        <w:t xml:space="preserve"> une traçabilité complète dans un cadre de confiance.</w:t>
      </w:r>
    </w:p>
    <w:p w:rsidR="00AF6AA0" w:rsidP="162F1F23" w:rsidRDefault="00AF6AA0" w14:paraId="1408C0BB" w14:textId="08C94A62">
      <w:pPr>
        <w:spacing w:before="138" w:line="276" w:lineRule="auto"/>
        <w:ind w:left="110" w:right="102"/>
        <w:jc w:val="both"/>
        <w:rPr>
          <w:rFonts w:asciiTheme="minorHAnsi" w:hAnsiTheme="minorHAnsi" w:cstheme="minorBidi"/>
          <w:b/>
          <w:color w:val="57585B"/>
        </w:rPr>
      </w:pPr>
      <w:r w:rsidRPr="60C2C785">
        <w:rPr>
          <w:rFonts w:asciiTheme="minorHAnsi" w:hAnsiTheme="minorHAnsi" w:eastAsiaTheme="minorEastAsia" w:cstheme="minorBidi"/>
          <w:b/>
          <w:color w:val="57585B"/>
        </w:rPr>
        <w:t xml:space="preserve">L’utilisation de MSSanté permet de remplacer les messageries non sécurisées (comme Gmail ou </w:t>
      </w:r>
      <w:r w:rsidRPr="60C2C785" w:rsidR="5A51E7F0">
        <w:rPr>
          <w:rFonts w:asciiTheme="minorHAnsi" w:hAnsiTheme="minorHAnsi" w:eastAsiaTheme="minorEastAsia" w:cstheme="minorBidi"/>
          <w:b/>
          <w:color w:val="57585B"/>
        </w:rPr>
        <w:t>Outlook</w:t>
      </w:r>
      <w:r w:rsidRPr="60C2C785">
        <w:rPr>
          <w:rFonts w:asciiTheme="minorHAnsi" w:hAnsiTheme="minorHAnsi" w:eastAsiaTheme="minorEastAsia" w:cstheme="minorBidi"/>
          <w:b/>
          <w:color w:val="57585B"/>
        </w:rPr>
        <w:t>) pour les échanges contenant des données sensibles, tout en facilitant l’intégration dans les logiciels de DUI référencés Ségur.</w:t>
      </w:r>
    </w:p>
    <w:p w:rsidR="441CEE1A" w:rsidP="162F1F23" w:rsidRDefault="0055084A" w14:paraId="4EF21B96" w14:textId="68C868BE">
      <w:pPr>
        <w:pStyle w:val="Paragraphedeliste"/>
        <w:spacing w:before="138" w:line="276" w:lineRule="auto"/>
        <w:ind w:left="360" w:right="102"/>
        <w:rPr>
          <w:rFonts w:asciiTheme="minorHAnsi" w:hAnsiTheme="minorHAnsi" w:cstheme="minorBidi"/>
          <w:b/>
          <w:color w:val="57585B"/>
        </w:rPr>
      </w:pPr>
      <w:r w:rsidRPr="60C2C785">
        <w:rPr>
          <w:rFonts w:asciiTheme="minorHAnsi" w:hAnsiTheme="minorHAnsi" w:eastAsiaTheme="minorEastAsia" w:cstheme="minorBidi"/>
          <w:b/>
          <w:color w:val="57585B"/>
        </w:rPr>
        <w:t>MSSanté permet de partager des documents avec un professionnel identifié, dans le cadre</w:t>
      </w:r>
      <w:r w:rsidRPr="60C2C785" w:rsidR="693251C4">
        <w:rPr>
          <w:rFonts w:asciiTheme="minorHAnsi" w:hAnsiTheme="minorHAnsi" w:eastAsiaTheme="minorEastAsia" w:cstheme="minorBidi"/>
          <w:b/>
          <w:color w:val="57585B"/>
        </w:rPr>
        <w:t xml:space="preserve"> </w:t>
      </w:r>
      <w:r w:rsidRPr="60C2C785">
        <w:rPr>
          <w:rFonts w:asciiTheme="minorHAnsi" w:hAnsiTheme="minorHAnsi" w:eastAsiaTheme="minorEastAsia" w:cstheme="minorBidi"/>
          <w:b/>
          <w:color w:val="57585B"/>
        </w:rPr>
        <w:t>d’un échange ciblé.</w:t>
      </w:r>
      <w:r w:rsidRPr="60C2C785" w:rsidR="001153AB">
        <w:rPr>
          <w:rFonts w:asciiTheme="minorHAnsi" w:hAnsiTheme="minorHAnsi" w:eastAsiaTheme="minorEastAsia" w:cstheme="minorBidi"/>
          <w:b/>
          <w:color w:val="57585B"/>
        </w:rPr>
        <w:t xml:space="preserve"> </w:t>
      </w:r>
      <w:r w:rsidRPr="60C2C785">
        <w:rPr>
          <w:rFonts w:asciiTheme="minorHAnsi" w:hAnsiTheme="minorHAnsi" w:eastAsiaTheme="minorEastAsia" w:cstheme="minorBidi"/>
          <w:b/>
          <w:color w:val="57585B"/>
        </w:rPr>
        <w:t xml:space="preserve">Cela se distingue du </w:t>
      </w:r>
      <w:r w:rsidRPr="60C2C785" w:rsidR="001066C1">
        <w:rPr>
          <w:rFonts w:asciiTheme="minorHAnsi" w:hAnsiTheme="minorHAnsi" w:eastAsiaTheme="minorEastAsia" w:cstheme="minorBidi"/>
          <w:b/>
          <w:color w:val="57585B"/>
        </w:rPr>
        <w:t>dossier médical</w:t>
      </w:r>
      <w:r w:rsidRPr="60C2C785">
        <w:rPr>
          <w:rFonts w:asciiTheme="minorHAnsi" w:hAnsiTheme="minorHAnsi" w:eastAsiaTheme="minorEastAsia" w:cstheme="minorBidi"/>
          <w:b/>
          <w:color w:val="57585B"/>
        </w:rPr>
        <w:t xml:space="preserve">, qui constitue un espace personnel </w:t>
      </w:r>
      <w:r w:rsidRPr="60C2C785">
        <w:rPr>
          <w:rFonts w:asciiTheme="minorHAnsi" w:hAnsiTheme="minorHAnsi" w:eastAsiaTheme="minorEastAsia" w:cstheme="minorBidi"/>
          <w:b/>
          <w:color w:val="57585B"/>
        </w:rPr>
        <w:lastRenderedPageBreak/>
        <w:t>de l’usager, destiné à centraliser les documents utiles à la coordination et à la continuité de sa prise en charge.</w:t>
      </w:r>
    </w:p>
    <w:p w:rsidRPr="001153AB" w:rsidR="001153AB" w:rsidP="001153AB" w:rsidRDefault="001153AB" w14:paraId="3481616C" w14:textId="77777777">
      <w:pPr>
        <w:pStyle w:val="Paragraphedeliste"/>
        <w:spacing w:before="138" w:line="276" w:lineRule="auto"/>
        <w:ind w:left="360" w:right="102" w:firstLine="0"/>
        <w:rPr>
          <w:rFonts w:asciiTheme="minorHAnsi" w:hAnsiTheme="minorHAnsi" w:cstheme="minorBidi"/>
        </w:rPr>
      </w:pPr>
    </w:p>
    <w:p w:rsidRPr="00DF7A50" w:rsidR="00C7526A" w:rsidP="441CEE1A" w:rsidRDefault="00AF6AA0" w14:paraId="0B3D1C5D" w14:textId="3555E7D8">
      <w:pPr>
        <w:pStyle w:val="Titre1"/>
        <w:numPr>
          <w:ilvl w:val="0"/>
          <w:numId w:val="1"/>
        </w:numPr>
        <w:tabs>
          <w:tab w:val="left" w:pos="565"/>
        </w:tabs>
        <w:rPr>
          <w:rFonts w:asciiTheme="minorHAnsi" w:hAnsiTheme="minorHAnsi" w:cstheme="minorBidi"/>
          <w:color w:val="E83082"/>
          <w:spacing w:val="-14"/>
        </w:rPr>
      </w:pPr>
      <w:r w:rsidRPr="441CEE1A">
        <w:rPr>
          <w:rFonts w:asciiTheme="minorHAnsi" w:hAnsiTheme="minorHAnsi" w:cstheme="minorBidi"/>
          <w:color w:val="E83082"/>
          <w:spacing w:val="-14"/>
        </w:rPr>
        <w:t xml:space="preserve">QUI PEUT UTILISER LA MESSAGERIE </w:t>
      </w:r>
      <w:r w:rsidRPr="60C2C785">
        <w:rPr>
          <w:rFonts w:asciiTheme="minorHAnsi" w:hAnsiTheme="minorHAnsi" w:cstheme="minorBidi"/>
          <w:color w:val="E83082"/>
          <w:spacing w:val="-14"/>
        </w:rPr>
        <w:t>SECURIS</w:t>
      </w:r>
      <w:r w:rsidRPr="60C2C785" w:rsidR="624E751A">
        <w:rPr>
          <w:rFonts w:asciiTheme="minorHAnsi" w:hAnsiTheme="minorHAnsi" w:cstheme="minorBidi"/>
          <w:color w:val="E83082"/>
        </w:rPr>
        <w:t>É</w:t>
      </w:r>
      <w:r w:rsidRPr="60C2C785">
        <w:rPr>
          <w:rFonts w:asciiTheme="minorHAnsi" w:hAnsiTheme="minorHAnsi" w:cstheme="minorBidi"/>
          <w:color w:val="E83082"/>
          <w:spacing w:val="-14"/>
        </w:rPr>
        <w:t>E</w:t>
      </w:r>
      <w:r w:rsidRPr="441CEE1A">
        <w:rPr>
          <w:rFonts w:asciiTheme="minorHAnsi" w:hAnsiTheme="minorHAnsi" w:cstheme="minorBidi"/>
          <w:color w:val="E83082"/>
          <w:spacing w:val="-14"/>
        </w:rPr>
        <w:t xml:space="preserve"> DE </w:t>
      </w:r>
      <w:r w:rsidRPr="60C2C785">
        <w:rPr>
          <w:rFonts w:asciiTheme="minorHAnsi" w:hAnsiTheme="minorHAnsi" w:cstheme="minorBidi"/>
          <w:color w:val="E83082"/>
          <w:spacing w:val="-14"/>
        </w:rPr>
        <w:t>SANT</w:t>
      </w:r>
      <w:r w:rsidRPr="60C2C785" w:rsidR="2361F330">
        <w:rPr>
          <w:rFonts w:asciiTheme="minorHAnsi" w:hAnsiTheme="minorHAnsi" w:cstheme="minorBidi"/>
          <w:color w:val="E83082"/>
        </w:rPr>
        <w:t>É</w:t>
      </w:r>
      <w:r w:rsidRPr="441CEE1A">
        <w:rPr>
          <w:rFonts w:asciiTheme="minorHAnsi" w:hAnsiTheme="minorHAnsi" w:cstheme="minorBidi"/>
          <w:color w:val="E83082"/>
          <w:spacing w:val="-14"/>
        </w:rPr>
        <w:t xml:space="preserve"> (</w:t>
      </w:r>
      <w:r w:rsidRPr="441CEE1A" w:rsidR="00571A3D">
        <w:rPr>
          <w:rFonts w:asciiTheme="minorHAnsi" w:hAnsiTheme="minorHAnsi" w:cstheme="minorBidi"/>
          <w:color w:val="E83082"/>
          <w:spacing w:val="-14"/>
        </w:rPr>
        <w:t>MSSANTE</w:t>
      </w:r>
      <w:r w:rsidRPr="441CEE1A">
        <w:rPr>
          <w:rFonts w:asciiTheme="minorHAnsi" w:hAnsiTheme="minorHAnsi" w:cstheme="minorBidi"/>
          <w:color w:val="E83082"/>
          <w:spacing w:val="-14"/>
        </w:rPr>
        <w:t>) DANS LE MEDICO-SOCIAL ?</w:t>
      </w:r>
      <w:r w:rsidRPr="441CEE1A" w:rsidR="00C7526A">
        <w:rPr>
          <w:rFonts w:asciiTheme="minorHAnsi" w:hAnsiTheme="minorHAnsi" w:cstheme="minorBidi"/>
          <w:color w:val="E83082"/>
          <w:spacing w:val="-14"/>
        </w:rPr>
        <w:t xml:space="preserve">  </w:t>
      </w:r>
    </w:p>
    <w:p w:rsidRPr="00DF7A50" w:rsidR="00AF6AA0" w:rsidP="00C56E95" w:rsidRDefault="00AF6AA0" w14:paraId="5142B8FD" w14:textId="43003325">
      <w:pPr>
        <w:spacing w:before="138" w:line="276" w:lineRule="auto"/>
        <w:ind w:left="110" w:right="102"/>
        <w:jc w:val="both"/>
        <w:rPr>
          <w:rFonts w:asciiTheme="minorHAnsi" w:hAnsiTheme="minorHAnsi" w:cstheme="minorHAnsi"/>
          <w:color w:val="57585B"/>
        </w:rPr>
      </w:pPr>
      <w:r w:rsidRPr="00DF7A50">
        <w:rPr>
          <w:rFonts w:asciiTheme="minorHAnsi" w:hAnsiTheme="minorHAnsi" w:cstheme="minorHAnsi"/>
          <w:color w:val="57585B"/>
        </w:rPr>
        <w:t xml:space="preserve">Tous les professionnels du secteur médico-social peuvent utiliser la Messagerie Sécurisée de Santé (MSSanté), à condition </w:t>
      </w:r>
      <w:r w:rsidRPr="00EF64C3">
        <w:rPr>
          <w:rFonts w:asciiTheme="minorHAnsi" w:hAnsiTheme="minorHAnsi" w:cstheme="minorHAnsi"/>
          <w:color w:val="57585B"/>
        </w:rPr>
        <w:t>d’</w:t>
      </w:r>
      <w:r w:rsidRPr="00EF64C3">
        <w:rPr>
          <w:rFonts w:asciiTheme="minorHAnsi" w:hAnsiTheme="minorHAnsi" w:cstheme="minorHAnsi"/>
          <w:b/>
          <w:bCs/>
          <w:color w:val="57585B"/>
        </w:rPr>
        <w:t>être enregistrés dans les référentiels nationaux</w:t>
      </w:r>
      <w:r w:rsidRPr="00DF7A50">
        <w:rPr>
          <w:rFonts w:asciiTheme="minorHAnsi" w:hAnsiTheme="minorHAnsi" w:cstheme="minorHAnsi"/>
          <w:color w:val="57585B"/>
        </w:rPr>
        <w:t xml:space="preserve"> (RPPS) et d’</w:t>
      </w:r>
      <w:r w:rsidRPr="00EF64C3">
        <w:rPr>
          <w:rFonts w:asciiTheme="minorHAnsi" w:hAnsiTheme="minorHAnsi" w:cstheme="minorHAnsi"/>
          <w:b/>
          <w:bCs/>
          <w:color w:val="57585B"/>
        </w:rPr>
        <w:t>utiliser un logiciel compatible</w:t>
      </w:r>
      <w:r w:rsidRPr="00DF7A50">
        <w:rPr>
          <w:rFonts w:asciiTheme="minorHAnsi" w:hAnsiTheme="minorHAnsi" w:cstheme="minorHAnsi"/>
          <w:color w:val="57585B"/>
        </w:rPr>
        <w:t>.</w:t>
      </w:r>
    </w:p>
    <w:p w:rsidRPr="00DF7A50" w:rsidR="00AF6AA0" w:rsidP="00C56E95" w:rsidRDefault="00AF6AA0" w14:paraId="07BFAEEF" w14:textId="77777777">
      <w:pPr>
        <w:spacing w:before="138" w:line="276" w:lineRule="auto"/>
        <w:ind w:left="110" w:right="102"/>
        <w:jc w:val="both"/>
        <w:rPr>
          <w:rFonts w:asciiTheme="minorHAnsi" w:hAnsiTheme="minorHAnsi" w:cstheme="minorHAnsi"/>
          <w:color w:val="57585B"/>
        </w:rPr>
      </w:pPr>
      <w:r w:rsidRPr="00DF7A50">
        <w:rPr>
          <w:rFonts w:asciiTheme="minorHAnsi" w:hAnsiTheme="minorHAnsi" w:cstheme="minorHAnsi"/>
          <w:color w:val="57585B"/>
        </w:rPr>
        <w:t>Cela inclut notamment :</w:t>
      </w:r>
    </w:p>
    <w:p w:rsidRPr="00DF7A50" w:rsidR="00AF6AA0" w:rsidP="000B27E6" w:rsidRDefault="00AF6AA0" w14:paraId="1BEC7AA3" w14:textId="1B03C300">
      <w:pPr>
        <w:pStyle w:val="Paragraphedeliste"/>
        <w:numPr>
          <w:ilvl w:val="0"/>
          <w:numId w:val="4"/>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color w:val="57585B"/>
        </w:rPr>
        <w:t>les</w:t>
      </w:r>
      <w:proofErr w:type="gramEnd"/>
      <w:r w:rsidRPr="00DF7A50">
        <w:rPr>
          <w:rFonts w:asciiTheme="minorHAnsi" w:hAnsiTheme="minorHAnsi" w:cstheme="minorHAnsi"/>
          <w:color w:val="57585B"/>
        </w:rPr>
        <w:t xml:space="preserve"> </w:t>
      </w:r>
      <w:r w:rsidRPr="00DF7A50">
        <w:rPr>
          <w:rFonts w:asciiTheme="minorHAnsi" w:hAnsiTheme="minorHAnsi" w:cstheme="minorHAnsi"/>
          <w:b/>
          <w:bCs/>
          <w:color w:val="57585B"/>
        </w:rPr>
        <w:t>professionnels de santé</w:t>
      </w:r>
      <w:r w:rsidRPr="00DF7A50">
        <w:rPr>
          <w:rFonts w:asciiTheme="minorHAnsi" w:hAnsiTheme="minorHAnsi" w:cstheme="minorHAnsi"/>
          <w:color w:val="57585B"/>
        </w:rPr>
        <w:t xml:space="preserve"> intervenant en établissements ou services sociaux ou médico-sociaux (médecins coordonnateurs, infirmiers, psychologues, etc.) ;</w:t>
      </w:r>
    </w:p>
    <w:p w:rsidRPr="00DF7A50" w:rsidR="00AF6AA0" w:rsidP="000B27E6" w:rsidRDefault="00AF6AA0" w14:paraId="58C8FAA7" w14:textId="27C6C8EF">
      <w:pPr>
        <w:pStyle w:val="Paragraphedeliste"/>
        <w:numPr>
          <w:ilvl w:val="0"/>
          <w:numId w:val="4"/>
        </w:numPr>
        <w:spacing w:before="138" w:line="276" w:lineRule="auto"/>
        <w:ind w:right="102"/>
        <w:rPr>
          <w:rFonts w:asciiTheme="minorHAnsi" w:hAnsiTheme="minorHAnsi" w:cstheme="minorBidi"/>
          <w:color w:val="57585B"/>
        </w:rPr>
      </w:pPr>
      <w:proofErr w:type="gramStart"/>
      <w:r w:rsidRPr="1C1898EA">
        <w:rPr>
          <w:rFonts w:asciiTheme="minorHAnsi" w:hAnsiTheme="minorHAnsi" w:cstheme="minorBidi"/>
          <w:color w:val="57585B"/>
        </w:rPr>
        <w:t>les</w:t>
      </w:r>
      <w:proofErr w:type="gramEnd"/>
      <w:r w:rsidRPr="1C1898EA">
        <w:rPr>
          <w:rFonts w:asciiTheme="minorHAnsi" w:hAnsiTheme="minorHAnsi" w:cstheme="minorBidi"/>
          <w:color w:val="57585B"/>
        </w:rPr>
        <w:t xml:space="preserve"> </w:t>
      </w:r>
      <w:r w:rsidRPr="1C1898EA">
        <w:rPr>
          <w:rFonts w:asciiTheme="minorHAnsi" w:hAnsiTheme="minorHAnsi" w:cstheme="minorBidi"/>
          <w:b/>
          <w:color w:val="57585B"/>
        </w:rPr>
        <w:t>travailleurs sociaux et personnels administratifs</w:t>
      </w:r>
      <w:r w:rsidRPr="1C1898EA">
        <w:rPr>
          <w:rFonts w:asciiTheme="minorHAnsi" w:hAnsiTheme="minorHAnsi" w:cstheme="minorBidi"/>
          <w:color w:val="57585B"/>
        </w:rPr>
        <w:t xml:space="preserve"> habilités</w:t>
      </w:r>
      <w:r w:rsidR="00C742BC">
        <w:rPr>
          <w:rFonts w:asciiTheme="minorHAnsi" w:hAnsiTheme="minorHAnsi" w:cstheme="minorBidi"/>
          <w:color w:val="57585B"/>
        </w:rPr>
        <w:t xml:space="preserve"> </w:t>
      </w:r>
      <w:r w:rsidRPr="0041616F" w:rsidR="0016108B">
        <w:rPr>
          <w:rFonts w:asciiTheme="minorHAnsi" w:hAnsiTheme="minorHAnsi" w:cstheme="minorHAnsi"/>
          <w:color w:val="57585B"/>
        </w:rPr>
        <w:t>à échanger des données sensibles dans le cadre de la prise en charge et l’accompagnement des usagers</w:t>
      </w:r>
      <w:r w:rsidRPr="1C1898EA" w:rsidR="0016108B">
        <w:rPr>
          <w:rFonts w:asciiTheme="minorHAnsi" w:hAnsiTheme="minorHAnsi" w:cstheme="minorBidi"/>
          <w:color w:val="57585B"/>
        </w:rPr>
        <w:t xml:space="preserve"> </w:t>
      </w:r>
      <w:r w:rsidR="00C742BC">
        <w:rPr>
          <w:rFonts w:asciiTheme="minorHAnsi" w:hAnsiTheme="minorHAnsi" w:cstheme="minorBidi"/>
          <w:color w:val="57585B"/>
        </w:rPr>
        <w:t>(</w:t>
      </w:r>
      <w:r w:rsidR="004B3360">
        <w:rPr>
          <w:rFonts w:asciiTheme="minorHAnsi" w:hAnsiTheme="minorHAnsi" w:cstheme="minorHAnsi"/>
          <w:color w:val="57585B"/>
        </w:rPr>
        <w:t>a</w:t>
      </w:r>
      <w:r w:rsidRPr="0041616F" w:rsidR="0041616F">
        <w:rPr>
          <w:rFonts w:asciiTheme="minorHAnsi" w:hAnsiTheme="minorHAnsi" w:cstheme="minorHAnsi"/>
          <w:color w:val="57585B"/>
        </w:rPr>
        <w:t xml:space="preserve">ssistants de service social, </w:t>
      </w:r>
      <w:r w:rsidR="004B3360">
        <w:rPr>
          <w:rFonts w:asciiTheme="minorHAnsi" w:hAnsiTheme="minorHAnsi" w:cstheme="minorHAnsi"/>
          <w:color w:val="57585B"/>
        </w:rPr>
        <w:t>é</w:t>
      </w:r>
      <w:r w:rsidRPr="0041616F" w:rsidR="0041616F">
        <w:rPr>
          <w:rFonts w:asciiTheme="minorHAnsi" w:hAnsiTheme="minorHAnsi" w:cstheme="minorHAnsi"/>
          <w:color w:val="57585B"/>
        </w:rPr>
        <w:t xml:space="preserve">ducateurs spécialisés, </w:t>
      </w:r>
      <w:r w:rsidR="004B3360">
        <w:rPr>
          <w:rFonts w:asciiTheme="minorHAnsi" w:hAnsiTheme="minorHAnsi" w:cstheme="minorHAnsi"/>
          <w:color w:val="57585B"/>
        </w:rPr>
        <w:t>é</w:t>
      </w:r>
      <w:r w:rsidRPr="0041616F" w:rsidR="0041616F">
        <w:rPr>
          <w:rFonts w:asciiTheme="minorHAnsi" w:hAnsiTheme="minorHAnsi" w:cstheme="minorHAnsi"/>
          <w:color w:val="57585B"/>
        </w:rPr>
        <w:t xml:space="preserve">ducateurs techniques spécialisés, </w:t>
      </w:r>
      <w:r w:rsidR="004B3360">
        <w:rPr>
          <w:rFonts w:asciiTheme="minorHAnsi" w:hAnsiTheme="minorHAnsi" w:cstheme="minorHAnsi"/>
          <w:color w:val="57585B"/>
        </w:rPr>
        <w:t>m</w:t>
      </w:r>
      <w:r w:rsidRPr="0041616F" w:rsidR="0041616F">
        <w:rPr>
          <w:rFonts w:asciiTheme="minorHAnsi" w:hAnsiTheme="minorHAnsi" w:cstheme="minorHAnsi"/>
          <w:color w:val="57585B"/>
        </w:rPr>
        <w:t>oniteurs-éducateurs</w:t>
      </w:r>
      <w:r w:rsidR="004B3360">
        <w:rPr>
          <w:rFonts w:asciiTheme="minorHAnsi" w:hAnsiTheme="minorHAnsi" w:cstheme="minorHAnsi"/>
          <w:color w:val="57585B"/>
        </w:rPr>
        <w:t>, c</w:t>
      </w:r>
      <w:r w:rsidRPr="0041616F" w:rsidR="0041616F">
        <w:rPr>
          <w:rFonts w:asciiTheme="minorHAnsi" w:hAnsiTheme="minorHAnsi" w:cstheme="minorHAnsi"/>
          <w:color w:val="57585B"/>
        </w:rPr>
        <w:t xml:space="preserve">onseillers en économie sociale et familiale, </w:t>
      </w:r>
      <w:r w:rsidR="004B3360">
        <w:rPr>
          <w:rFonts w:asciiTheme="minorHAnsi" w:hAnsiTheme="minorHAnsi" w:cstheme="minorHAnsi"/>
          <w:color w:val="57585B"/>
        </w:rPr>
        <w:t>a</w:t>
      </w:r>
      <w:r w:rsidRPr="0041616F" w:rsidR="0041616F">
        <w:rPr>
          <w:rFonts w:asciiTheme="minorHAnsi" w:hAnsiTheme="minorHAnsi" w:cstheme="minorHAnsi"/>
          <w:color w:val="57585B"/>
        </w:rPr>
        <w:t xml:space="preserve">nimateurs sociaux, </w:t>
      </w:r>
      <w:r w:rsidR="00992159">
        <w:rPr>
          <w:rFonts w:asciiTheme="minorHAnsi" w:hAnsiTheme="minorHAnsi" w:cstheme="minorHAnsi"/>
          <w:color w:val="57585B"/>
        </w:rPr>
        <w:t>m</w:t>
      </w:r>
      <w:r w:rsidRPr="0041616F" w:rsidR="0041616F">
        <w:rPr>
          <w:rFonts w:asciiTheme="minorHAnsi" w:hAnsiTheme="minorHAnsi" w:cstheme="minorHAnsi"/>
          <w:color w:val="57585B"/>
        </w:rPr>
        <w:t>édiateurs sociaux</w:t>
      </w:r>
      <w:r w:rsidR="00992159">
        <w:rPr>
          <w:rFonts w:asciiTheme="minorHAnsi" w:hAnsiTheme="minorHAnsi" w:cstheme="minorHAnsi"/>
          <w:color w:val="57585B"/>
        </w:rPr>
        <w:t>, etc.</w:t>
      </w:r>
      <w:proofErr w:type="gramStart"/>
      <w:r w:rsidR="00992159">
        <w:rPr>
          <w:rFonts w:asciiTheme="minorHAnsi" w:hAnsiTheme="minorHAnsi" w:cstheme="minorHAnsi"/>
          <w:color w:val="57585B"/>
        </w:rPr>
        <w:t>)</w:t>
      </w:r>
      <w:r w:rsidRPr="1C1898EA">
        <w:rPr>
          <w:rFonts w:asciiTheme="minorHAnsi" w:hAnsiTheme="minorHAnsi" w:cstheme="minorBidi"/>
          <w:color w:val="57585B"/>
        </w:rPr>
        <w:t>;</w:t>
      </w:r>
      <w:proofErr w:type="gramEnd"/>
    </w:p>
    <w:p w:rsidRPr="00DF7A50" w:rsidR="00AF6AA0" w:rsidP="000B27E6" w:rsidRDefault="00AF6AA0" w14:paraId="634BBFC7"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color w:val="57585B"/>
        </w:rPr>
        <w:t>les</w:t>
      </w:r>
      <w:proofErr w:type="gramEnd"/>
      <w:r w:rsidRPr="00DF7A50">
        <w:rPr>
          <w:rFonts w:asciiTheme="minorHAnsi" w:hAnsiTheme="minorHAnsi" w:cstheme="minorHAnsi"/>
          <w:color w:val="57585B"/>
        </w:rPr>
        <w:t xml:space="preserve"> </w:t>
      </w:r>
      <w:r w:rsidRPr="00DF7A50">
        <w:rPr>
          <w:rFonts w:asciiTheme="minorHAnsi" w:hAnsiTheme="minorHAnsi" w:cstheme="minorHAnsi"/>
          <w:b/>
          <w:bCs/>
          <w:color w:val="57585B"/>
        </w:rPr>
        <w:t xml:space="preserve">structures médico-sociales </w:t>
      </w:r>
      <w:r w:rsidRPr="00EF64C3">
        <w:rPr>
          <w:rFonts w:asciiTheme="minorHAnsi" w:hAnsiTheme="minorHAnsi" w:cstheme="minorHAnsi"/>
          <w:color w:val="57585B"/>
        </w:rPr>
        <w:t>(EHPAD, MAS, FAM, SAVS, SSIAD, etc.).</w:t>
      </w:r>
    </w:p>
    <w:p w:rsidRPr="00DF7A50" w:rsidR="00AF6AA0" w:rsidP="00C56E95" w:rsidRDefault="00AF6AA0" w14:paraId="2B625272" w14:textId="79B6EF93">
      <w:pPr>
        <w:spacing w:before="138" w:line="276" w:lineRule="auto"/>
        <w:ind w:right="102"/>
        <w:jc w:val="both"/>
        <w:rPr>
          <w:rFonts w:asciiTheme="minorHAnsi" w:hAnsiTheme="minorHAnsi" w:cstheme="minorHAnsi"/>
          <w:color w:val="57585B"/>
        </w:rPr>
      </w:pPr>
      <w:r w:rsidRPr="00DF7A50">
        <w:rPr>
          <w:rFonts w:asciiTheme="minorHAnsi" w:hAnsiTheme="minorHAnsi" w:cstheme="minorHAnsi"/>
          <w:color w:val="57585B"/>
        </w:rPr>
        <w:t>L’accès à MSSanté permet à ces acteurs :</w:t>
      </w:r>
    </w:p>
    <w:p w:rsidRPr="00DF7A50" w:rsidR="00AF6AA0" w:rsidP="000B27E6" w:rsidRDefault="00AF6AA0" w14:paraId="51C69C9D"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color w:val="57585B"/>
        </w:rPr>
        <w:t>d’</w:t>
      </w:r>
      <w:r w:rsidRPr="00DF7A50">
        <w:rPr>
          <w:rFonts w:asciiTheme="minorHAnsi" w:hAnsiTheme="minorHAnsi" w:cstheme="minorHAnsi"/>
          <w:b/>
          <w:bCs/>
          <w:color w:val="57585B"/>
        </w:rPr>
        <w:t>échanger</w:t>
      </w:r>
      <w:proofErr w:type="gramEnd"/>
      <w:r w:rsidRPr="00DF7A50">
        <w:rPr>
          <w:rFonts w:asciiTheme="minorHAnsi" w:hAnsiTheme="minorHAnsi" w:cstheme="minorHAnsi"/>
          <w:b/>
          <w:bCs/>
          <w:color w:val="57585B"/>
        </w:rPr>
        <w:t xml:space="preserve"> en toute sécurité</w:t>
      </w:r>
      <w:r w:rsidRPr="00DF7A50">
        <w:rPr>
          <w:rFonts w:asciiTheme="minorHAnsi" w:hAnsiTheme="minorHAnsi" w:cstheme="minorHAnsi"/>
          <w:color w:val="57585B"/>
        </w:rPr>
        <w:t xml:space="preserve"> avec d’autres professionnels ;</w:t>
      </w:r>
    </w:p>
    <w:p w:rsidRPr="00DF7A50" w:rsidR="00AF6AA0" w:rsidP="000B27E6" w:rsidRDefault="00AF6AA0" w14:paraId="339351A5" w14:textId="7F93523B">
      <w:pPr>
        <w:pStyle w:val="Paragraphedeliste"/>
        <w:numPr>
          <w:ilvl w:val="0"/>
          <w:numId w:val="4"/>
        </w:numPr>
        <w:spacing w:before="138" w:line="276" w:lineRule="auto"/>
        <w:ind w:right="102"/>
        <w:rPr>
          <w:rFonts w:asciiTheme="minorHAnsi" w:hAnsiTheme="minorHAnsi" w:cstheme="minorBidi"/>
          <w:color w:val="57585B"/>
        </w:rPr>
      </w:pPr>
      <w:proofErr w:type="gramStart"/>
      <w:r w:rsidRPr="441CEE1A">
        <w:rPr>
          <w:rFonts w:asciiTheme="minorHAnsi" w:hAnsiTheme="minorHAnsi" w:cstheme="minorBidi"/>
          <w:color w:val="57585B"/>
        </w:rPr>
        <w:t>de</w:t>
      </w:r>
      <w:proofErr w:type="gramEnd"/>
      <w:r w:rsidRPr="441CEE1A">
        <w:rPr>
          <w:rFonts w:asciiTheme="minorHAnsi" w:hAnsiTheme="minorHAnsi" w:cstheme="minorBidi"/>
          <w:color w:val="57585B"/>
        </w:rPr>
        <w:t xml:space="preserve"> </w:t>
      </w:r>
      <w:r w:rsidRPr="441CEE1A">
        <w:rPr>
          <w:rFonts w:asciiTheme="minorHAnsi" w:hAnsiTheme="minorHAnsi" w:cstheme="minorBidi"/>
          <w:b/>
          <w:bCs/>
          <w:color w:val="57585B"/>
        </w:rPr>
        <w:t>transmettre des documents à l’usager</w:t>
      </w:r>
      <w:r w:rsidRPr="441CEE1A">
        <w:rPr>
          <w:rFonts w:asciiTheme="minorHAnsi" w:hAnsiTheme="minorHAnsi" w:cstheme="minorBidi"/>
          <w:color w:val="57585B"/>
        </w:rPr>
        <w:t xml:space="preserve"> via Mon espace santé, dans un cadre sécurisé, traçable et conforme au RGPD.</w:t>
      </w:r>
    </w:p>
    <w:p w:rsidRPr="00E93BA1" w:rsidR="00A104AF" w:rsidP="162F1F23" w:rsidRDefault="008968E8" w14:paraId="19233673" w14:textId="5F6A627E">
      <w:pPr>
        <w:spacing w:before="138" w:line="276" w:lineRule="auto"/>
        <w:ind w:right="102"/>
        <w:rPr>
          <w:rFonts w:asciiTheme="minorHAnsi" w:hAnsiTheme="minorHAnsi" w:cstheme="minorBidi"/>
          <w:i/>
          <w:iCs/>
          <w:color w:val="57585B"/>
        </w:rPr>
      </w:pPr>
      <w:r w:rsidRPr="162F1F23">
        <w:rPr>
          <w:rFonts w:asciiTheme="minorHAnsi" w:hAnsiTheme="minorHAnsi" w:cstheme="minorBidi"/>
          <w:i/>
          <w:iCs/>
          <w:color w:val="57585B"/>
        </w:rPr>
        <w:t xml:space="preserve">Pour en savoir </w:t>
      </w:r>
      <w:r w:rsidRPr="162F1F23" w:rsidR="001C246B">
        <w:rPr>
          <w:rFonts w:asciiTheme="minorHAnsi" w:hAnsiTheme="minorHAnsi" w:cstheme="minorBidi"/>
          <w:i/>
          <w:iCs/>
          <w:color w:val="57585B"/>
        </w:rPr>
        <w:t xml:space="preserve">plus, consultez ce guide dédié à ce sujet : </w:t>
      </w:r>
      <w:hyperlink r:id="rId38">
        <w:r w:rsidRPr="162F1F23" w:rsidR="764FEC19">
          <w:rPr>
            <w:rStyle w:val="Lienhypertexte"/>
            <w:rFonts w:asciiTheme="minorHAnsi" w:hAnsiTheme="minorHAnsi" w:cstheme="minorBidi"/>
            <w:i/>
            <w:iCs/>
          </w:rPr>
          <w:t>ici</w:t>
        </w:r>
      </w:hyperlink>
    </w:p>
    <w:p w:rsidR="441CEE1A" w:rsidP="441CEE1A" w:rsidRDefault="441CEE1A" w14:paraId="26C48E6C" w14:textId="46BAAE35">
      <w:pPr>
        <w:pStyle w:val="Paragraphedeliste"/>
        <w:spacing w:before="138" w:line="276" w:lineRule="auto"/>
        <w:ind w:left="830" w:right="102"/>
        <w:rPr>
          <w:rFonts w:asciiTheme="minorHAnsi" w:hAnsiTheme="minorHAnsi" w:cstheme="minorBidi"/>
          <w:color w:val="57585B"/>
          <w:highlight w:val="yellow"/>
        </w:rPr>
      </w:pPr>
    </w:p>
    <w:p w:rsidRPr="004E39E4" w:rsidR="004A3B7A" w:rsidP="162F1F23" w:rsidRDefault="516E7A69" w14:paraId="73369C7A" w14:textId="1589AC4E">
      <w:pPr>
        <w:pStyle w:val="Titre1"/>
        <w:numPr>
          <w:ilvl w:val="0"/>
          <w:numId w:val="1"/>
        </w:numPr>
        <w:spacing w:line="259" w:lineRule="auto"/>
        <w:ind w:left="565" w:hanging="455"/>
        <w:rPr>
          <w:rFonts w:asciiTheme="minorHAnsi" w:hAnsiTheme="minorHAnsi" w:cstheme="minorBidi"/>
          <w:color w:val="E83082"/>
        </w:rPr>
      </w:pPr>
      <w:bookmarkStart w:name="_Hlk208822172" w:id="2"/>
      <w:r w:rsidRPr="162F1F23">
        <w:rPr>
          <w:rFonts w:asciiTheme="minorHAnsi" w:hAnsiTheme="minorHAnsi" w:cstheme="minorBidi"/>
          <w:color w:val="E83082"/>
          <w:spacing w:val="-14"/>
        </w:rPr>
        <w:t>COMMENT ACCEDER</w:t>
      </w:r>
      <w:r w:rsidRPr="162F1F23" w:rsidR="005B2C79">
        <w:rPr>
          <w:rFonts w:asciiTheme="minorHAnsi" w:hAnsiTheme="minorHAnsi" w:cstheme="minorBidi"/>
          <w:color w:val="E83082"/>
          <w:spacing w:val="-14"/>
        </w:rPr>
        <w:t xml:space="preserve"> MESSAGERIE </w:t>
      </w:r>
      <w:r w:rsidRPr="60C2C785" w:rsidR="005B2C79">
        <w:rPr>
          <w:rFonts w:asciiTheme="minorHAnsi" w:hAnsiTheme="minorHAnsi" w:cstheme="minorBidi"/>
          <w:color w:val="E83082"/>
          <w:spacing w:val="-14"/>
        </w:rPr>
        <w:t>SECURIS</w:t>
      </w:r>
      <w:r w:rsidRPr="60C2C785" w:rsidR="0436D922">
        <w:rPr>
          <w:rFonts w:asciiTheme="minorHAnsi" w:hAnsiTheme="minorHAnsi" w:cstheme="minorBidi"/>
          <w:color w:val="E83082"/>
        </w:rPr>
        <w:t>É</w:t>
      </w:r>
      <w:r w:rsidRPr="60C2C785" w:rsidR="005B2C79">
        <w:rPr>
          <w:rFonts w:asciiTheme="minorHAnsi" w:hAnsiTheme="minorHAnsi" w:cstheme="minorBidi"/>
          <w:color w:val="E83082"/>
          <w:spacing w:val="-14"/>
        </w:rPr>
        <w:t>E</w:t>
      </w:r>
      <w:r w:rsidRPr="162F1F23" w:rsidR="005B2C79">
        <w:rPr>
          <w:rFonts w:asciiTheme="minorHAnsi" w:hAnsiTheme="minorHAnsi" w:cstheme="minorBidi"/>
          <w:color w:val="E83082"/>
          <w:spacing w:val="-14"/>
        </w:rPr>
        <w:t xml:space="preserve"> DE </w:t>
      </w:r>
      <w:r w:rsidRPr="60C2C785" w:rsidR="005B2C79">
        <w:rPr>
          <w:rFonts w:asciiTheme="minorHAnsi" w:hAnsiTheme="minorHAnsi" w:cstheme="minorBidi"/>
          <w:color w:val="E83082"/>
          <w:spacing w:val="-14"/>
        </w:rPr>
        <w:t>SANT</w:t>
      </w:r>
      <w:r w:rsidRPr="60C2C785" w:rsidR="08652224">
        <w:rPr>
          <w:rFonts w:asciiTheme="minorHAnsi" w:hAnsiTheme="minorHAnsi" w:cstheme="minorBidi"/>
          <w:color w:val="E83082"/>
        </w:rPr>
        <w:t>É</w:t>
      </w:r>
      <w:r w:rsidRPr="162F1F23" w:rsidR="005B2C79">
        <w:rPr>
          <w:rFonts w:asciiTheme="minorHAnsi" w:hAnsiTheme="minorHAnsi" w:cstheme="minorBidi"/>
          <w:color w:val="E83082"/>
          <w:spacing w:val="-14"/>
        </w:rPr>
        <w:t xml:space="preserve"> (MSSANTE)</w:t>
      </w:r>
      <w:r w:rsidRPr="162F1F23" w:rsidR="13172795">
        <w:rPr>
          <w:rFonts w:asciiTheme="minorHAnsi" w:hAnsiTheme="minorHAnsi" w:cstheme="minorBidi"/>
          <w:color w:val="E83082"/>
          <w:spacing w:val="-14"/>
        </w:rPr>
        <w:t xml:space="preserve"> </w:t>
      </w:r>
      <w:r w:rsidRPr="162F1F23" w:rsidR="005B2C79">
        <w:rPr>
          <w:rFonts w:asciiTheme="minorHAnsi" w:hAnsiTheme="minorHAnsi" w:cstheme="minorBidi"/>
          <w:color w:val="E83082"/>
          <w:spacing w:val="-14"/>
        </w:rPr>
        <w:t>?</w:t>
      </w:r>
      <w:r w:rsidRPr="162F1F23" w:rsidR="3994165D">
        <w:rPr>
          <w:rFonts w:asciiTheme="minorHAnsi" w:hAnsiTheme="minorHAnsi" w:cstheme="minorBidi"/>
          <w:color w:val="E83082"/>
          <w:spacing w:val="-14"/>
        </w:rPr>
        <w:t xml:space="preserve"> </w:t>
      </w:r>
    </w:p>
    <w:p w:rsidRPr="00DF7A50" w:rsidR="00167E18" w:rsidP="00C56E95" w:rsidRDefault="008D7A58" w14:paraId="10E15FDE" w14:textId="55371C10">
      <w:pPr>
        <w:spacing w:before="138" w:line="276" w:lineRule="auto"/>
        <w:ind w:left="110" w:right="102"/>
        <w:jc w:val="both"/>
        <w:rPr>
          <w:rFonts w:asciiTheme="minorHAnsi" w:hAnsiTheme="minorHAnsi" w:cstheme="minorHAnsi"/>
          <w:color w:val="57585B"/>
        </w:rPr>
      </w:pPr>
      <w:r w:rsidRPr="008D7A58">
        <w:rPr>
          <w:rFonts w:asciiTheme="minorHAnsi" w:hAnsiTheme="minorHAnsi" w:cstheme="minorHAnsi"/>
          <w:color w:val="57585B"/>
        </w:rPr>
        <w:t xml:space="preserve">Pour accéder à la </w:t>
      </w:r>
      <w:r w:rsidRPr="008D7A58">
        <w:rPr>
          <w:rFonts w:asciiTheme="minorHAnsi" w:hAnsiTheme="minorHAnsi" w:cstheme="minorHAnsi"/>
          <w:b/>
          <w:bCs/>
          <w:color w:val="57585B"/>
        </w:rPr>
        <w:t>Messagerie Sécurisée de Santé (MSSanté)</w:t>
      </w:r>
      <w:r w:rsidRPr="008D7A58">
        <w:rPr>
          <w:rFonts w:asciiTheme="minorHAnsi" w:hAnsiTheme="minorHAnsi" w:cstheme="minorHAnsi"/>
          <w:color w:val="57585B"/>
        </w:rPr>
        <w:t xml:space="preserve">, les structures médico-sociales doivent </w:t>
      </w:r>
      <w:r w:rsidRPr="000301B9">
        <w:rPr>
          <w:rFonts w:asciiTheme="minorHAnsi" w:hAnsiTheme="minorHAnsi" w:cstheme="minorHAnsi"/>
          <w:b/>
          <w:bCs/>
          <w:color w:val="57585B"/>
        </w:rPr>
        <w:t>souscrire un abonnement auprès d’un opérateur agréé</w:t>
      </w:r>
      <w:r w:rsidRPr="008D7A58">
        <w:rPr>
          <w:rFonts w:asciiTheme="minorHAnsi" w:hAnsiTheme="minorHAnsi" w:cstheme="minorHAnsi"/>
          <w:color w:val="57585B"/>
        </w:rPr>
        <w:t>.</w:t>
      </w:r>
    </w:p>
    <w:p w:rsidRPr="00DF7A50" w:rsidR="00906B92" w:rsidP="00C56E95" w:rsidRDefault="00906B92" w14:paraId="2A969342" w14:textId="55ED6FA8">
      <w:pPr>
        <w:spacing w:before="138" w:line="276" w:lineRule="auto"/>
        <w:ind w:left="110" w:right="102"/>
        <w:jc w:val="both"/>
        <w:rPr>
          <w:rFonts w:asciiTheme="minorHAnsi" w:hAnsiTheme="minorHAnsi" w:cstheme="minorHAnsi"/>
          <w:color w:val="57585B"/>
        </w:rPr>
      </w:pPr>
      <w:r w:rsidRPr="00DF7A50">
        <w:rPr>
          <w:rFonts w:asciiTheme="minorHAnsi" w:hAnsiTheme="minorHAnsi" w:cstheme="minorHAnsi"/>
          <w:color w:val="57585B"/>
        </w:rPr>
        <w:t>L’accès peut ensuite se faire :</w:t>
      </w:r>
    </w:p>
    <w:p w:rsidRPr="00DF7A50" w:rsidR="00906B92" w:rsidP="000B27E6" w:rsidRDefault="00906B92" w14:paraId="19C75CE7"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color w:val="57585B"/>
        </w:rPr>
        <w:t>via</w:t>
      </w:r>
      <w:proofErr w:type="gramEnd"/>
      <w:r w:rsidRPr="00DF7A50">
        <w:rPr>
          <w:rFonts w:asciiTheme="minorHAnsi" w:hAnsiTheme="minorHAnsi" w:cstheme="minorHAnsi"/>
          <w:color w:val="57585B"/>
        </w:rPr>
        <w:t xml:space="preserve"> un </w:t>
      </w:r>
      <w:proofErr w:type="spellStart"/>
      <w:r w:rsidRPr="00DF7A50">
        <w:rPr>
          <w:rFonts w:asciiTheme="minorHAnsi" w:hAnsiTheme="minorHAnsi" w:cstheme="minorHAnsi"/>
          <w:b/>
          <w:bCs/>
          <w:color w:val="57585B"/>
        </w:rPr>
        <w:t>webmail</w:t>
      </w:r>
      <w:proofErr w:type="spellEnd"/>
      <w:r w:rsidRPr="00DF7A50">
        <w:rPr>
          <w:rFonts w:asciiTheme="minorHAnsi" w:hAnsiTheme="minorHAnsi" w:cstheme="minorHAnsi"/>
          <w:b/>
          <w:bCs/>
          <w:color w:val="57585B"/>
        </w:rPr>
        <w:t xml:space="preserve"> sécurisé</w:t>
      </w:r>
      <w:r w:rsidRPr="00DF7A50">
        <w:rPr>
          <w:rFonts w:asciiTheme="minorHAnsi" w:hAnsiTheme="minorHAnsi" w:cstheme="minorHAnsi"/>
          <w:color w:val="57585B"/>
        </w:rPr>
        <w:t xml:space="preserve"> fourni par l’opérateur ;</w:t>
      </w:r>
    </w:p>
    <w:p w:rsidRPr="00DF7A50" w:rsidR="00167E18" w:rsidP="000B27E6" w:rsidRDefault="00906B92" w14:paraId="1F2E2327"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color w:val="57585B"/>
        </w:rPr>
        <w:t>ou</w:t>
      </w:r>
      <w:proofErr w:type="gramEnd"/>
      <w:r w:rsidRPr="00DF7A50">
        <w:rPr>
          <w:rFonts w:asciiTheme="minorHAnsi" w:hAnsiTheme="minorHAnsi" w:cstheme="minorHAnsi"/>
          <w:color w:val="57585B"/>
        </w:rPr>
        <w:t xml:space="preserve"> directement depuis </w:t>
      </w:r>
      <w:r w:rsidRPr="00DF7A50">
        <w:rPr>
          <w:rFonts w:asciiTheme="minorHAnsi" w:hAnsiTheme="minorHAnsi" w:cstheme="minorHAnsi"/>
          <w:b/>
          <w:bCs/>
          <w:color w:val="57585B"/>
        </w:rPr>
        <w:t>un logiciel métier compatible</w:t>
      </w:r>
      <w:r w:rsidRPr="00DF7A50">
        <w:rPr>
          <w:rFonts w:asciiTheme="minorHAnsi" w:hAnsiTheme="minorHAnsi" w:cstheme="minorHAnsi"/>
          <w:color w:val="57585B"/>
        </w:rPr>
        <w:t xml:space="preserve"> (référencé Ségur), si la messagerie est intégrée.</w:t>
      </w:r>
    </w:p>
    <w:p w:rsidR="00BE6A75" w:rsidP="162F1F23" w:rsidRDefault="00AD6E5D" w14:paraId="44351FF1" w14:textId="77777777">
      <w:pPr>
        <w:spacing w:before="138" w:line="276" w:lineRule="auto"/>
        <w:ind w:right="102"/>
        <w:jc w:val="both"/>
        <w:rPr>
          <w:rFonts w:asciiTheme="minorHAnsi" w:hAnsiTheme="minorHAnsi" w:cstheme="minorBidi"/>
          <w:color w:val="57585B"/>
        </w:rPr>
      </w:pPr>
      <w:r w:rsidRPr="00AD6E5D">
        <w:rPr>
          <w:rFonts w:asciiTheme="minorHAnsi" w:hAnsiTheme="minorHAnsi" w:cstheme="minorBidi"/>
          <w:color w:val="57585B"/>
        </w:rPr>
        <w:t xml:space="preserve">Il est fortement conseillé de se rapprocher du </w:t>
      </w:r>
      <w:r w:rsidRPr="00AD6E5D">
        <w:rPr>
          <w:rFonts w:asciiTheme="minorHAnsi" w:hAnsiTheme="minorHAnsi" w:cstheme="minorBidi"/>
          <w:b/>
          <w:bCs/>
          <w:color w:val="57585B"/>
        </w:rPr>
        <w:t>service informatique de la structure</w:t>
      </w:r>
      <w:r w:rsidRPr="00AD6E5D">
        <w:rPr>
          <w:rFonts w:asciiTheme="minorHAnsi" w:hAnsiTheme="minorHAnsi" w:cstheme="minorBidi"/>
          <w:color w:val="57585B"/>
        </w:rPr>
        <w:t>, afin de vérifier la compatibilité des systèmes, assurer la configuration technique et garantir la sécurité des échanges.</w:t>
      </w:r>
    </w:p>
    <w:p w:rsidR="00BE6A75" w:rsidP="162F1F23" w:rsidRDefault="00BE6A75" w14:paraId="66A5F568" w14:textId="77777777">
      <w:pPr>
        <w:spacing w:before="138" w:line="276" w:lineRule="auto"/>
        <w:ind w:right="102"/>
        <w:jc w:val="both"/>
        <w:rPr>
          <w:rFonts w:asciiTheme="minorHAnsi" w:hAnsiTheme="minorHAnsi" w:cstheme="minorBidi"/>
          <w:color w:val="57585B"/>
        </w:rPr>
      </w:pPr>
    </w:p>
    <w:p w:rsidR="004C59FC" w:rsidP="162F1F23" w:rsidRDefault="00167E18" w14:paraId="1B10977B" w14:textId="08314EBA">
      <w:pPr>
        <w:spacing w:before="138" w:line="276" w:lineRule="auto"/>
        <w:ind w:right="102"/>
        <w:jc w:val="both"/>
        <w:rPr>
          <w:rFonts w:asciiTheme="minorHAnsi" w:hAnsiTheme="minorHAnsi" w:cstheme="minorBidi"/>
          <w:color w:val="57585B"/>
        </w:rPr>
      </w:pPr>
      <w:r w:rsidRPr="162F1F23">
        <w:rPr>
          <w:rFonts w:asciiTheme="minorHAnsi" w:hAnsiTheme="minorHAnsi" w:cstheme="minorBidi"/>
          <w:color w:val="57585B"/>
        </w:rPr>
        <w:lastRenderedPageBreak/>
        <w:t xml:space="preserve">Les structures peuvent </w:t>
      </w:r>
      <w:r w:rsidR="00BE6A75">
        <w:rPr>
          <w:rFonts w:asciiTheme="minorHAnsi" w:hAnsiTheme="minorHAnsi" w:cstheme="minorBidi"/>
          <w:color w:val="57585B"/>
        </w:rPr>
        <w:t xml:space="preserve">également </w:t>
      </w:r>
      <w:r w:rsidRPr="162F1F23">
        <w:rPr>
          <w:rFonts w:asciiTheme="minorHAnsi" w:hAnsiTheme="minorHAnsi" w:cstheme="minorBidi"/>
          <w:color w:val="57585B"/>
        </w:rPr>
        <w:t xml:space="preserve">se rapprocher de leur </w:t>
      </w:r>
      <w:r w:rsidRPr="162F1F23">
        <w:rPr>
          <w:rFonts w:asciiTheme="minorHAnsi" w:hAnsiTheme="minorHAnsi" w:cstheme="minorBidi"/>
          <w:b/>
          <w:bCs/>
          <w:color w:val="57585B"/>
        </w:rPr>
        <w:t>Agence Régionale de Santé (ARS)</w:t>
      </w:r>
      <w:r w:rsidRPr="162F1F23">
        <w:rPr>
          <w:rFonts w:asciiTheme="minorHAnsi" w:hAnsiTheme="minorHAnsi" w:cstheme="minorBidi"/>
          <w:color w:val="57585B"/>
        </w:rPr>
        <w:t xml:space="preserve"> ou de leur </w:t>
      </w:r>
      <w:r w:rsidRPr="162F1F23">
        <w:rPr>
          <w:rFonts w:asciiTheme="minorHAnsi" w:hAnsiTheme="minorHAnsi" w:cstheme="minorBidi"/>
          <w:b/>
          <w:bCs/>
          <w:color w:val="57585B"/>
        </w:rPr>
        <w:t>GRADES</w:t>
      </w:r>
      <w:r w:rsidRPr="162F1F23">
        <w:rPr>
          <w:rFonts w:asciiTheme="minorHAnsi" w:hAnsiTheme="minorHAnsi" w:cstheme="minorBidi"/>
          <w:color w:val="57585B"/>
        </w:rPr>
        <w:t xml:space="preserve"> (Groupement Régional d’Appui au Développement de l’e-Santé), qui peuvent les </w:t>
      </w:r>
      <w:r w:rsidRPr="162F1F23">
        <w:rPr>
          <w:rFonts w:asciiTheme="minorHAnsi" w:hAnsiTheme="minorHAnsi" w:cstheme="minorBidi"/>
          <w:b/>
          <w:bCs/>
          <w:color w:val="57585B"/>
        </w:rPr>
        <w:t>accompagner dans le choix de l’opérateur</w:t>
      </w:r>
      <w:r w:rsidRPr="162F1F23">
        <w:rPr>
          <w:rFonts w:asciiTheme="minorHAnsi" w:hAnsiTheme="minorHAnsi" w:cstheme="minorBidi"/>
          <w:color w:val="57585B"/>
        </w:rPr>
        <w:t xml:space="preserve"> et </w:t>
      </w:r>
      <w:r w:rsidRPr="162F1F23">
        <w:rPr>
          <w:rFonts w:asciiTheme="minorHAnsi" w:hAnsiTheme="minorHAnsi" w:cstheme="minorBidi"/>
          <w:b/>
          <w:bCs/>
          <w:color w:val="57585B"/>
        </w:rPr>
        <w:t>dans le déploiement de la MSSanté</w:t>
      </w:r>
      <w:r w:rsidRPr="162F1F23">
        <w:rPr>
          <w:rFonts w:asciiTheme="minorHAnsi" w:hAnsiTheme="minorHAnsi" w:cstheme="minorBidi"/>
          <w:color w:val="57585B"/>
        </w:rPr>
        <w:t xml:space="preserve"> au sein de leur organisation.</w:t>
      </w:r>
      <w:bookmarkEnd w:id="2"/>
    </w:p>
    <w:p w:rsidR="162F1F23" w:rsidP="00E1D49E" w:rsidRDefault="162F1F23" w14:paraId="0089239D" w14:textId="7142D271">
      <w:pPr>
        <w:spacing w:before="138" w:line="276" w:lineRule="auto"/>
        <w:ind w:right="102"/>
        <w:jc w:val="both"/>
        <w:rPr>
          <w:rFonts w:asciiTheme="minorHAnsi" w:hAnsiTheme="minorHAnsi" w:cstheme="minorBidi"/>
          <w:color w:val="57585B"/>
        </w:rPr>
      </w:pPr>
    </w:p>
    <w:p w:rsidRPr="00DF7A50" w:rsidR="00E561ED" w:rsidP="001928E0" w:rsidRDefault="002F7BEB" w14:paraId="77589626" w14:textId="42E9A6AF">
      <w:pPr>
        <w:pStyle w:val="Titre1"/>
        <w:numPr>
          <w:ilvl w:val="0"/>
          <w:numId w:val="1"/>
        </w:numPr>
        <w:tabs>
          <w:tab w:val="left" w:pos="565"/>
        </w:tabs>
        <w:ind w:left="565" w:hanging="455"/>
        <w:rPr>
          <w:rFonts w:asciiTheme="minorHAnsi" w:hAnsiTheme="minorHAnsi" w:cstheme="minorBidi"/>
        </w:rPr>
      </w:pPr>
      <w:r w:rsidRPr="60C2C785">
        <w:rPr>
          <w:rFonts w:asciiTheme="minorHAnsi" w:hAnsiTheme="minorHAnsi" w:cstheme="minorBidi"/>
          <w:color w:val="E83082"/>
          <w:spacing w:val="-14"/>
        </w:rPr>
        <w:t>QUE FAIRE SI MON LOGICIEL DE DOSSIER USAGE</w:t>
      </w:r>
      <w:r w:rsidRPr="60C2C785" w:rsidR="00225248">
        <w:rPr>
          <w:rFonts w:asciiTheme="minorHAnsi" w:hAnsiTheme="minorHAnsi" w:cstheme="minorBidi"/>
          <w:color w:val="E83082"/>
          <w:spacing w:val="-14"/>
        </w:rPr>
        <w:t>R</w:t>
      </w:r>
      <w:r w:rsidRPr="60C2C785">
        <w:rPr>
          <w:rFonts w:asciiTheme="minorHAnsi" w:hAnsiTheme="minorHAnsi" w:cstheme="minorBidi"/>
          <w:color w:val="E83082"/>
          <w:spacing w:val="-14"/>
        </w:rPr>
        <w:t xml:space="preserve"> INFORMATIS</w:t>
      </w:r>
      <w:r w:rsidRPr="60C2C785" w:rsidR="60C5FF57">
        <w:rPr>
          <w:rFonts w:asciiTheme="minorHAnsi" w:hAnsiTheme="minorHAnsi" w:cstheme="minorBidi"/>
          <w:color w:val="E83082"/>
        </w:rPr>
        <w:t>É</w:t>
      </w:r>
      <w:r w:rsidRPr="60C2C785">
        <w:rPr>
          <w:rFonts w:asciiTheme="minorHAnsi" w:hAnsiTheme="minorHAnsi" w:cstheme="minorBidi"/>
          <w:color w:val="E83082"/>
          <w:spacing w:val="-14"/>
        </w:rPr>
        <w:t xml:space="preserve"> </w:t>
      </w:r>
      <w:r w:rsidRPr="60C2C785" w:rsidR="00445225">
        <w:rPr>
          <w:rFonts w:asciiTheme="minorHAnsi" w:hAnsiTheme="minorHAnsi" w:cstheme="minorBidi"/>
          <w:color w:val="E83082"/>
          <w:spacing w:val="-14"/>
        </w:rPr>
        <w:t>(</w:t>
      </w:r>
      <w:r w:rsidRPr="60C2C785" w:rsidR="00BE7A28">
        <w:rPr>
          <w:rFonts w:asciiTheme="minorHAnsi" w:hAnsiTheme="minorHAnsi" w:cstheme="minorBidi"/>
          <w:color w:val="E83082"/>
          <w:spacing w:val="-14"/>
        </w:rPr>
        <w:t>DUI</w:t>
      </w:r>
      <w:r w:rsidRPr="60C2C785" w:rsidR="00445225">
        <w:rPr>
          <w:rFonts w:asciiTheme="minorHAnsi" w:hAnsiTheme="minorHAnsi" w:cstheme="minorBidi"/>
          <w:color w:val="E83082"/>
          <w:spacing w:val="-14"/>
        </w:rPr>
        <w:t xml:space="preserve">) </w:t>
      </w:r>
      <w:r w:rsidRPr="60C2C785">
        <w:rPr>
          <w:rFonts w:asciiTheme="minorHAnsi" w:hAnsiTheme="minorHAnsi" w:cstheme="minorBidi"/>
          <w:color w:val="E83082"/>
          <w:spacing w:val="-14"/>
        </w:rPr>
        <w:t>N’EST PAS COMPATIBLE AVEC LES SERVICES SOCLES</w:t>
      </w:r>
      <w:r w:rsidRPr="60C2C785" w:rsidR="004C59FC">
        <w:rPr>
          <w:rFonts w:asciiTheme="minorHAnsi" w:hAnsiTheme="minorHAnsi" w:cstheme="minorBidi"/>
          <w:color w:val="E83082"/>
          <w:spacing w:val="-14"/>
        </w:rPr>
        <w:t xml:space="preserve"> (</w:t>
      </w:r>
      <w:r w:rsidRPr="60C2C785" w:rsidR="001B22B7">
        <w:rPr>
          <w:rFonts w:asciiTheme="minorHAnsi" w:hAnsiTheme="minorHAnsi" w:cstheme="minorBidi"/>
          <w:color w:val="E83082"/>
          <w:spacing w:val="-14"/>
        </w:rPr>
        <w:t>DOSSIER MEDICAL</w:t>
      </w:r>
      <w:r w:rsidRPr="60C2C785" w:rsidR="004C59FC">
        <w:rPr>
          <w:rFonts w:asciiTheme="minorHAnsi" w:hAnsiTheme="minorHAnsi" w:cstheme="minorBidi"/>
          <w:color w:val="E83082"/>
          <w:spacing w:val="-14"/>
        </w:rPr>
        <w:t xml:space="preserve"> &amp; M</w:t>
      </w:r>
      <w:r w:rsidRPr="60C2C785" w:rsidR="00577609">
        <w:rPr>
          <w:rFonts w:asciiTheme="minorHAnsi" w:hAnsiTheme="minorHAnsi" w:cstheme="minorBidi"/>
          <w:color w:val="E83082"/>
          <w:spacing w:val="-14"/>
        </w:rPr>
        <w:t>ESSAGE</w:t>
      </w:r>
      <w:r w:rsidRPr="60C2C785" w:rsidR="00A94785">
        <w:rPr>
          <w:rFonts w:asciiTheme="minorHAnsi" w:hAnsiTheme="minorHAnsi" w:cstheme="minorBidi"/>
          <w:color w:val="E83082"/>
          <w:spacing w:val="-14"/>
        </w:rPr>
        <w:t>RIE SECURIS</w:t>
      </w:r>
      <w:r w:rsidRPr="60C2C785" w:rsidR="52AE3ABF">
        <w:rPr>
          <w:rFonts w:asciiTheme="minorHAnsi" w:hAnsiTheme="minorHAnsi" w:cstheme="minorBidi"/>
          <w:color w:val="E83082"/>
        </w:rPr>
        <w:t>É</w:t>
      </w:r>
      <w:r w:rsidRPr="60C2C785" w:rsidR="00A94785">
        <w:rPr>
          <w:rFonts w:asciiTheme="minorHAnsi" w:hAnsiTheme="minorHAnsi" w:cstheme="minorBidi"/>
          <w:color w:val="E83082"/>
          <w:spacing w:val="-14"/>
        </w:rPr>
        <w:t xml:space="preserve">E DE </w:t>
      </w:r>
      <w:r w:rsidRPr="60C2C785" w:rsidR="00166B4F">
        <w:rPr>
          <w:rFonts w:asciiTheme="minorHAnsi" w:hAnsiTheme="minorHAnsi" w:cstheme="minorBidi"/>
          <w:color w:val="E83082"/>
          <w:spacing w:val="-14"/>
        </w:rPr>
        <w:t>SANT</w:t>
      </w:r>
      <w:r w:rsidRPr="60C2C785" w:rsidR="2064CFD7">
        <w:rPr>
          <w:rFonts w:asciiTheme="minorHAnsi" w:hAnsiTheme="minorHAnsi" w:cstheme="minorBidi"/>
          <w:color w:val="E83082"/>
        </w:rPr>
        <w:t>É</w:t>
      </w:r>
      <w:r w:rsidRPr="60C2C785" w:rsidR="00166B4F">
        <w:rPr>
          <w:rFonts w:asciiTheme="minorHAnsi" w:hAnsiTheme="minorHAnsi" w:cstheme="minorBidi"/>
          <w:color w:val="E83082"/>
          <w:spacing w:val="-14"/>
        </w:rPr>
        <w:t xml:space="preserve">) </w:t>
      </w:r>
      <w:r w:rsidRPr="60C2C785" w:rsidR="00E561ED">
        <w:rPr>
          <w:rFonts w:asciiTheme="minorHAnsi" w:hAnsiTheme="minorHAnsi" w:cstheme="minorBidi"/>
          <w:color w:val="E83082"/>
          <w:spacing w:val="-14"/>
        </w:rPr>
        <w:t>?</w:t>
      </w:r>
    </w:p>
    <w:p w:rsidRPr="00DF7A50" w:rsidR="00E561ED" w:rsidP="00C56E95" w:rsidRDefault="00E561ED" w14:paraId="59DA0F65" w14:textId="2FAB39EA">
      <w:pPr>
        <w:spacing w:before="138" w:line="276" w:lineRule="auto"/>
        <w:ind w:left="110" w:right="102"/>
        <w:jc w:val="both"/>
        <w:rPr>
          <w:rFonts w:asciiTheme="minorHAnsi" w:hAnsiTheme="minorHAnsi" w:cstheme="minorHAnsi"/>
          <w:color w:val="57585B"/>
        </w:rPr>
      </w:pPr>
      <w:r w:rsidRPr="00DF7A50">
        <w:rPr>
          <w:rFonts w:asciiTheme="minorHAnsi" w:hAnsiTheme="minorHAnsi" w:cstheme="minorHAnsi"/>
          <w:color w:val="57585B"/>
        </w:rPr>
        <w:t>Si votre</w:t>
      </w:r>
      <w:r w:rsidRPr="00DF7A50" w:rsidR="00445225">
        <w:rPr>
          <w:rFonts w:asciiTheme="minorHAnsi" w:hAnsiTheme="minorHAnsi" w:cstheme="minorHAnsi"/>
          <w:color w:val="57585B"/>
        </w:rPr>
        <w:t xml:space="preserve"> DUI</w:t>
      </w:r>
      <w:r w:rsidRPr="00DF7A50">
        <w:rPr>
          <w:rFonts w:asciiTheme="minorHAnsi" w:hAnsiTheme="minorHAnsi" w:cstheme="minorHAnsi"/>
          <w:color w:val="57585B"/>
        </w:rPr>
        <w:t xml:space="preserve"> ne permet pas encore d’accéder au </w:t>
      </w:r>
      <w:r w:rsidR="00577609">
        <w:rPr>
          <w:rFonts w:asciiTheme="minorHAnsi" w:hAnsiTheme="minorHAnsi" w:cstheme="minorHAnsi"/>
          <w:color w:val="57585B"/>
        </w:rPr>
        <w:t>dossier médical</w:t>
      </w:r>
      <w:r w:rsidRPr="00DF7A50">
        <w:rPr>
          <w:rFonts w:asciiTheme="minorHAnsi" w:hAnsiTheme="minorHAnsi" w:cstheme="minorHAnsi"/>
          <w:color w:val="57585B"/>
        </w:rPr>
        <w:t xml:space="preserve"> </w:t>
      </w:r>
      <w:r w:rsidRPr="4806BC64" w:rsidR="7B9038C9">
        <w:rPr>
          <w:rFonts w:asciiTheme="minorHAnsi" w:hAnsiTheme="minorHAnsi" w:cstheme="minorBidi"/>
          <w:color w:val="57585B"/>
        </w:rPr>
        <w:t xml:space="preserve">de Mon espace Santé </w:t>
      </w:r>
      <w:r w:rsidRPr="00DF7A50">
        <w:rPr>
          <w:rFonts w:asciiTheme="minorHAnsi" w:hAnsiTheme="minorHAnsi" w:cstheme="minorHAnsi"/>
          <w:color w:val="57585B"/>
        </w:rPr>
        <w:t>ou à MSSanté :</w:t>
      </w:r>
    </w:p>
    <w:p w:rsidR="00E561ED" w:rsidP="000B27E6" w:rsidRDefault="00E561ED" w14:paraId="6CE91945" w14:textId="14067228">
      <w:pPr>
        <w:pStyle w:val="Paragraphedeliste"/>
        <w:numPr>
          <w:ilvl w:val="0"/>
          <w:numId w:val="4"/>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b/>
          <w:bCs/>
          <w:color w:val="57585B"/>
        </w:rPr>
        <w:t>contactez</w:t>
      </w:r>
      <w:proofErr w:type="gramEnd"/>
      <w:r w:rsidRPr="00DF7A50">
        <w:rPr>
          <w:rFonts w:asciiTheme="minorHAnsi" w:hAnsiTheme="minorHAnsi" w:cstheme="minorHAnsi"/>
          <w:b/>
          <w:bCs/>
          <w:color w:val="57585B"/>
        </w:rPr>
        <w:t xml:space="preserve"> votre éditeu</w:t>
      </w:r>
      <w:r w:rsidRPr="00DF7A50">
        <w:rPr>
          <w:rFonts w:asciiTheme="minorHAnsi" w:hAnsiTheme="minorHAnsi" w:cstheme="minorHAnsi"/>
          <w:color w:val="57585B"/>
        </w:rPr>
        <w:t xml:space="preserve">r pour connaître </w:t>
      </w:r>
      <w:r w:rsidR="00166B4F">
        <w:rPr>
          <w:rFonts w:asciiTheme="minorHAnsi" w:hAnsiTheme="minorHAnsi" w:cstheme="minorHAnsi"/>
          <w:color w:val="57585B"/>
        </w:rPr>
        <w:t>s</w:t>
      </w:r>
      <w:r w:rsidRPr="00DF7A50">
        <w:rPr>
          <w:rFonts w:asciiTheme="minorHAnsi" w:hAnsiTheme="minorHAnsi" w:cstheme="minorHAnsi"/>
          <w:color w:val="57585B"/>
        </w:rPr>
        <w:t>a feuille de route de mise en conformité (référencement Ségur) ;</w:t>
      </w:r>
    </w:p>
    <w:p w:rsidRPr="00DF7A50" w:rsidR="00E561ED" w:rsidP="000B27E6" w:rsidRDefault="00E561ED" w14:paraId="457B6D18" w14:textId="624CA20E">
      <w:pPr>
        <w:pStyle w:val="Paragraphedeliste"/>
        <w:numPr>
          <w:ilvl w:val="0"/>
          <w:numId w:val="4"/>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b/>
          <w:bCs/>
          <w:color w:val="57585B"/>
        </w:rPr>
        <w:t>rapprochez</w:t>
      </w:r>
      <w:proofErr w:type="gramEnd"/>
      <w:r w:rsidRPr="00DF7A50">
        <w:rPr>
          <w:rFonts w:asciiTheme="minorHAnsi" w:hAnsiTheme="minorHAnsi" w:cstheme="minorHAnsi"/>
          <w:b/>
          <w:bCs/>
          <w:color w:val="57585B"/>
        </w:rPr>
        <w:t xml:space="preserve">-vous de votre </w:t>
      </w:r>
      <w:hyperlink w:history="1" r:id="rId39">
        <w:r w:rsidRPr="00EF64C3">
          <w:rPr>
            <w:rStyle w:val="Lienhypertexte"/>
            <w:rFonts w:asciiTheme="minorHAnsi" w:hAnsiTheme="minorHAnsi" w:cstheme="minorHAnsi"/>
            <w:b/>
            <w:bCs/>
          </w:rPr>
          <w:t>ARS</w:t>
        </w:r>
      </w:hyperlink>
      <w:r w:rsidRPr="00DF7A50">
        <w:rPr>
          <w:rFonts w:asciiTheme="minorHAnsi" w:hAnsiTheme="minorHAnsi" w:cstheme="minorHAnsi"/>
          <w:b/>
          <w:bCs/>
          <w:color w:val="57585B"/>
        </w:rPr>
        <w:t xml:space="preserve"> ou de votre </w:t>
      </w:r>
      <w:hyperlink w:history="1" r:id="rId40">
        <w:r w:rsidRPr="00EF64C3">
          <w:rPr>
            <w:rStyle w:val="Lienhypertexte"/>
            <w:rFonts w:asciiTheme="minorHAnsi" w:hAnsiTheme="minorHAnsi" w:cstheme="minorHAnsi"/>
            <w:b/>
            <w:bCs/>
          </w:rPr>
          <w:t>GRADES</w:t>
        </w:r>
      </w:hyperlink>
      <w:r w:rsidRPr="00DF7A50">
        <w:rPr>
          <w:rFonts w:asciiTheme="minorHAnsi" w:hAnsiTheme="minorHAnsi" w:cstheme="minorHAnsi"/>
          <w:color w:val="57585B"/>
        </w:rPr>
        <w:t xml:space="preserve">, qui peuvent vous accompagner dans : </w:t>
      </w:r>
    </w:p>
    <w:p w:rsidRPr="00DF7A50" w:rsidR="00E561ED" w:rsidP="00C2242B" w:rsidRDefault="00E561ED" w14:paraId="2B150378" w14:textId="77777777">
      <w:pPr>
        <w:pStyle w:val="Paragraphedeliste"/>
        <w:numPr>
          <w:ilvl w:val="1"/>
          <w:numId w:val="12"/>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color w:val="57585B"/>
        </w:rPr>
        <w:t>le</w:t>
      </w:r>
      <w:proofErr w:type="gramEnd"/>
      <w:r w:rsidRPr="00DF7A50">
        <w:rPr>
          <w:rFonts w:asciiTheme="minorHAnsi" w:hAnsiTheme="minorHAnsi" w:cstheme="minorHAnsi"/>
          <w:color w:val="57585B"/>
        </w:rPr>
        <w:t xml:space="preserve"> </w:t>
      </w:r>
      <w:r w:rsidRPr="00DF7A50">
        <w:rPr>
          <w:rFonts w:asciiTheme="minorHAnsi" w:hAnsiTheme="minorHAnsi" w:cstheme="minorHAnsi"/>
          <w:b/>
          <w:bCs/>
          <w:color w:val="57585B"/>
        </w:rPr>
        <w:t>choix d’un logiciel compatible</w:t>
      </w:r>
      <w:r w:rsidRPr="00DF7A50">
        <w:rPr>
          <w:rFonts w:asciiTheme="minorHAnsi" w:hAnsiTheme="minorHAnsi" w:cstheme="minorHAnsi"/>
          <w:color w:val="57585B"/>
        </w:rPr>
        <w:t>,</w:t>
      </w:r>
    </w:p>
    <w:p w:rsidRPr="00DF7A50" w:rsidR="00E561ED" w:rsidP="00C2242B" w:rsidRDefault="00E561ED" w14:paraId="6032CC96" w14:textId="77777777">
      <w:pPr>
        <w:pStyle w:val="Paragraphedeliste"/>
        <w:numPr>
          <w:ilvl w:val="1"/>
          <w:numId w:val="12"/>
        </w:numPr>
        <w:spacing w:before="138" w:line="276" w:lineRule="auto"/>
        <w:ind w:right="102"/>
        <w:rPr>
          <w:rFonts w:asciiTheme="minorHAnsi" w:hAnsiTheme="minorHAnsi" w:cstheme="minorHAnsi"/>
          <w:color w:val="57585B"/>
        </w:rPr>
      </w:pPr>
      <w:proofErr w:type="gramStart"/>
      <w:r w:rsidRPr="00DF7A50">
        <w:rPr>
          <w:rFonts w:asciiTheme="minorHAnsi" w:hAnsiTheme="minorHAnsi" w:cstheme="minorHAnsi"/>
          <w:color w:val="57585B"/>
        </w:rPr>
        <w:t>ou</w:t>
      </w:r>
      <w:proofErr w:type="gramEnd"/>
      <w:r w:rsidRPr="00DF7A50">
        <w:rPr>
          <w:rFonts w:asciiTheme="minorHAnsi" w:hAnsiTheme="minorHAnsi" w:cstheme="minorHAnsi"/>
          <w:color w:val="57585B"/>
        </w:rPr>
        <w:t xml:space="preserve"> </w:t>
      </w:r>
      <w:r w:rsidRPr="00DF7A50">
        <w:rPr>
          <w:rFonts w:asciiTheme="minorHAnsi" w:hAnsiTheme="minorHAnsi" w:cstheme="minorHAnsi"/>
          <w:b/>
          <w:bCs/>
          <w:color w:val="57585B"/>
        </w:rPr>
        <w:t>la mise à jour de votre solution actuelle</w:t>
      </w:r>
      <w:r w:rsidRPr="00DF7A50">
        <w:rPr>
          <w:rFonts w:asciiTheme="minorHAnsi" w:hAnsiTheme="minorHAnsi" w:cstheme="minorHAnsi"/>
          <w:color w:val="57585B"/>
        </w:rPr>
        <w:t>.</w:t>
      </w:r>
    </w:p>
    <w:p w:rsidR="00F96BD2" w:rsidP="00C56E95" w:rsidRDefault="00C56E95" w14:paraId="42B49044" w14:textId="509160C9">
      <w:pPr>
        <w:spacing w:before="138" w:line="276" w:lineRule="auto"/>
        <w:ind w:right="102"/>
        <w:jc w:val="both"/>
        <w:rPr>
          <w:rFonts w:asciiTheme="minorHAnsi" w:hAnsiTheme="minorHAnsi" w:cstheme="minorHAnsi"/>
          <w:i/>
          <w:iCs/>
          <w:color w:val="57585B"/>
        </w:rPr>
      </w:pPr>
      <w:r w:rsidRPr="00C56E95">
        <w:rPr>
          <w:rFonts w:asciiTheme="minorHAnsi" w:hAnsiTheme="minorHAnsi" w:cstheme="minorHAnsi"/>
          <w:i/>
          <w:iCs/>
          <w:color w:val="57585B"/>
        </w:rPr>
        <w:t xml:space="preserve">Pour retrouver </w:t>
      </w:r>
      <w:r w:rsidR="00D9345C">
        <w:rPr>
          <w:rFonts w:asciiTheme="minorHAnsi" w:hAnsiTheme="minorHAnsi" w:cstheme="minorHAnsi"/>
          <w:i/>
          <w:iCs/>
          <w:color w:val="57585B"/>
        </w:rPr>
        <w:t xml:space="preserve">la </w:t>
      </w:r>
      <w:r w:rsidRPr="00C56E95" w:rsidR="00D9345C">
        <w:rPr>
          <w:rFonts w:asciiTheme="minorHAnsi" w:hAnsiTheme="minorHAnsi" w:cstheme="minorHAnsi"/>
          <w:i/>
          <w:iCs/>
          <w:color w:val="57585B"/>
        </w:rPr>
        <w:t>liste</w:t>
      </w:r>
      <w:r w:rsidRPr="00C56E95">
        <w:rPr>
          <w:rFonts w:asciiTheme="minorHAnsi" w:hAnsiTheme="minorHAnsi" w:cstheme="minorHAnsi"/>
          <w:i/>
          <w:iCs/>
          <w:color w:val="57585B"/>
        </w:rPr>
        <w:t xml:space="preserve"> des logiciels de DUI référencés, cliquez </w:t>
      </w:r>
      <w:hyperlink w:history="1" r:id="rId41">
        <w:r w:rsidRPr="00F96BD2">
          <w:rPr>
            <w:rStyle w:val="Lienhypertexte"/>
            <w:rFonts w:asciiTheme="minorHAnsi" w:hAnsiTheme="minorHAnsi" w:cstheme="minorHAnsi"/>
            <w:i/>
            <w:iCs/>
          </w:rPr>
          <w:t>ici</w:t>
        </w:r>
      </w:hyperlink>
    </w:p>
    <w:p w:rsidRPr="00602DEF" w:rsidR="00F96BD2" w:rsidP="00C56E95" w:rsidRDefault="00F96BD2" w14:paraId="7844A407" w14:textId="77777777">
      <w:pPr>
        <w:spacing w:before="138" w:line="276" w:lineRule="auto"/>
        <w:ind w:right="102"/>
        <w:jc w:val="both"/>
        <w:rPr>
          <w:rFonts w:asciiTheme="minorHAnsi" w:hAnsiTheme="minorHAnsi" w:cstheme="minorHAnsi"/>
          <w:color w:val="57585B"/>
        </w:rPr>
      </w:pPr>
    </w:p>
    <w:p w:rsidRPr="00F96BD2" w:rsidR="00F96BD2" w:rsidP="00F96BD2" w:rsidRDefault="00F96BD2" w14:paraId="213FF3F2" w14:textId="48261101">
      <w:pPr>
        <w:pStyle w:val="Titre1"/>
        <w:numPr>
          <w:ilvl w:val="0"/>
          <w:numId w:val="1"/>
        </w:numPr>
        <w:tabs>
          <w:tab w:val="left" w:pos="565"/>
        </w:tabs>
        <w:ind w:left="565" w:hanging="455"/>
        <w:rPr>
          <w:rFonts w:asciiTheme="minorHAnsi" w:hAnsiTheme="minorHAnsi" w:cstheme="minorBidi"/>
          <w:color w:val="E83082"/>
          <w:spacing w:val="-14"/>
        </w:rPr>
      </w:pPr>
      <w:r w:rsidRPr="60C2C785">
        <w:rPr>
          <w:rFonts w:asciiTheme="minorHAnsi" w:hAnsiTheme="minorHAnsi" w:cstheme="minorBidi"/>
          <w:color w:val="E83082"/>
          <w:spacing w:val="-14"/>
        </w:rPr>
        <w:t xml:space="preserve">COMMENT SENSIBILISER LES USAGERS </w:t>
      </w:r>
      <w:r w:rsidRPr="60C2C785" w:rsidR="00602DEF">
        <w:rPr>
          <w:rFonts w:asciiTheme="minorHAnsi" w:hAnsiTheme="minorHAnsi" w:cstheme="minorBidi"/>
          <w:color w:val="E83082"/>
          <w:spacing w:val="-14"/>
        </w:rPr>
        <w:t xml:space="preserve">A </w:t>
      </w:r>
      <w:r w:rsidRPr="60C2C785">
        <w:rPr>
          <w:rFonts w:asciiTheme="minorHAnsi" w:hAnsiTheme="minorHAnsi" w:cstheme="minorBidi"/>
          <w:color w:val="E83082"/>
          <w:spacing w:val="-14"/>
        </w:rPr>
        <w:t>MON ESPACE SANT</w:t>
      </w:r>
      <w:r w:rsidRPr="60C2C785" w:rsidR="7C6017E3">
        <w:rPr>
          <w:rFonts w:asciiTheme="minorHAnsi" w:hAnsiTheme="minorHAnsi" w:cstheme="minorBidi"/>
          <w:color w:val="E83082"/>
        </w:rPr>
        <w:t>É</w:t>
      </w:r>
      <w:r w:rsidRPr="60C2C785">
        <w:rPr>
          <w:rFonts w:asciiTheme="minorHAnsi" w:hAnsiTheme="minorHAnsi" w:cstheme="minorBidi"/>
          <w:color w:val="E83082"/>
          <w:spacing w:val="-14"/>
        </w:rPr>
        <w:t xml:space="preserve"> ?</w:t>
      </w:r>
    </w:p>
    <w:p w:rsidRPr="00F96BD2" w:rsidR="00F96BD2" w:rsidP="00F96BD2" w:rsidRDefault="00F96BD2" w14:paraId="2D7E6069" w14:textId="77777777">
      <w:pPr>
        <w:spacing w:before="138" w:line="276" w:lineRule="auto"/>
        <w:ind w:right="102"/>
        <w:jc w:val="both"/>
        <w:rPr>
          <w:rFonts w:asciiTheme="minorHAnsi" w:hAnsiTheme="minorHAnsi" w:cstheme="minorHAnsi"/>
          <w:color w:val="57585B"/>
        </w:rPr>
      </w:pPr>
      <w:r w:rsidRPr="00F96BD2">
        <w:rPr>
          <w:rFonts w:asciiTheme="minorHAnsi" w:hAnsiTheme="minorHAnsi" w:cstheme="minorHAnsi"/>
          <w:color w:val="57585B"/>
        </w:rPr>
        <w:t>Vous pouvez informer les usagers :</w:t>
      </w:r>
    </w:p>
    <w:p w:rsidRPr="00F96BD2" w:rsidR="00F96BD2" w:rsidP="000B27E6" w:rsidRDefault="00F96BD2" w14:paraId="64455949" w14:textId="44517E4C">
      <w:pPr>
        <w:pStyle w:val="Paragraphedeliste"/>
        <w:numPr>
          <w:ilvl w:val="0"/>
          <w:numId w:val="4"/>
        </w:numPr>
        <w:spacing w:before="138" w:line="276" w:lineRule="auto"/>
        <w:ind w:right="102"/>
        <w:rPr>
          <w:rFonts w:asciiTheme="minorHAnsi" w:hAnsiTheme="minorHAnsi" w:cstheme="minorHAnsi"/>
          <w:color w:val="57585B"/>
        </w:rPr>
      </w:pPr>
      <w:proofErr w:type="gramStart"/>
      <w:r w:rsidRPr="00F96BD2">
        <w:rPr>
          <w:rFonts w:asciiTheme="minorHAnsi" w:hAnsiTheme="minorHAnsi" w:cstheme="minorHAnsi"/>
          <w:b/>
          <w:bCs/>
          <w:color w:val="57585B"/>
        </w:rPr>
        <w:t>lors</w:t>
      </w:r>
      <w:proofErr w:type="gramEnd"/>
      <w:r w:rsidRPr="00F96BD2">
        <w:rPr>
          <w:rFonts w:asciiTheme="minorHAnsi" w:hAnsiTheme="minorHAnsi" w:cstheme="minorHAnsi"/>
          <w:b/>
          <w:bCs/>
          <w:color w:val="57585B"/>
        </w:rPr>
        <w:t xml:space="preserve"> de l’admission</w:t>
      </w:r>
      <w:r w:rsidRPr="00F96BD2">
        <w:rPr>
          <w:rFonts w:asciiTheme="minorHAnsi" w:hAnsiTheme="minorHAnsi" w:cstheme="minorHAnsi"/>
          <w:color w:val="57585B"/>
        </w:rPr>
        <w:t xml:space="preserve"> via le livret d’accueil, le contrat de séjour ou le DIPC ;</w:t>
      </w:r>
    </w:p>
    <w:p w:rsidRPr="00F96BD2" w:rsidR="00F96BD2" w:rsidP="000B27E6" w:rsidRDefault="00F96BD2" w14:paraId="537F27C0"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F96BD2">
        <w:rPr>
          <w:rFonts w:asciiTheme="minorHAnsi" w:hAnsiTheme="minorHAnsi" w:cstheme="minorHAnsi"/>
          <w:color w:val="57585B"/>
        </w:rPr>
        <w:t>par</w:t>
      </w:r>
      <w:proofErr w:type="gramEnd"/>
      <w:r w:rsidRPr="00F96BD2">
        <w:rPr>
          <w:rFonts w:asciiTheme="minorHAnsi" w:hAnsiTheme="minorHAnsi" w:cstheme="minorHAnsi"/>
          <w:color w:val="57585B"/>
        </w:rPr>
        <w:t xml:space="preserve"> des </w:t>
      </w:r>
      <w:r w:rsidRPr="00F96BD2">
        <w:rPr>
          <w:rFonts w:asciiTheme="minorHAnsi" w:hAnsiTheme="minorHAnsi" w:cstheme="minorHAnsi"/>
          <w:b/>
          <w:bCs/>
          <w:color w:val="57585B"/>
        </w:rPr>
        <w:t>affiches ou flyers</w:t>
      </w:r>
      <w:r w:rsidRPr="00F96BD2">
        <w:rPr>
          <w:rFonts w:asciiTheme="minorHAnsi" w:hAnsiTheme="minorHAnsi" w:cstheme="minorHAnsi"/>
          <w:color w:val="57585B"/>
        </w:rPr>
        <w:t xml:space="preserve"> dans les lieux de passage ;</w:t>
      </w:r>
    </w:p>
    <w:p w:rsidRPr="00F96BD2" w:rsidR="00F96BD2" w:rsidP="000B27E6" w:rsidRDefault="00F96BD2" w14:paraId="5024CF9C"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F96BD2">
        <w:rPr>
          <w:rFonts w:asciiTheme="minorHAnsi" w:hAnsiTheme="minorHAnsi" w:cstheme="minorHAnsi"/>
          <w:color w:val="57585B"/>
        </w:rPr>
        <w:t>lors</w:t>
      </w:r>
      <w:proofErr w:type="gramEnd"/>
      <w:r w:rsidRPr="00F96BD2">
        <w:rPr>
          <w:rFonts w:asciiTheme="minorHAnsi" w:hAnsiTheme="minorHAnsi" w:cstheme="minorHAnsi"/>
          <w:color w:val="57585B"/>
        </w:rPr>
        <w:t xml:space="preserve"> de </w:t>
      </w:r>
      <w:r w:rsidRPr="00F96BD2">
        <w:rPr>
          <w:rFonts w:asciiTheme="minorHAnsi" w:hAnsiTheme="minorHAnsi" w:cstheme="minorHAnsi"/>
          <w:b/>
          <w:bCs/>
          <w:color w:val="57585B"/>
        </w:rPr>
        <w:t>temps d’échange individuels ou collectifs</w:t>
      </w:r>
      <w:r w:rsidRPr="00F96BD2">
        <w:rPr>
          <w:rFonts w:asciiTheme="minorHAnsi" w:hAnsiTheme="minorHAnsi" w:cstheme="minorHAnsi"/>
          <w:color w:val="57585B"/>
        </w:rPr>
        <w:t xml:space="preserve"> (entretiens, ateliers, réunions) ;</w:t>
      </w:r>
    </w:p>
    <w:p w:rsidRPr="00F96BD2" w:rsidR="00F96BD2" w:rsidP="000B27E6" w:rsidRDefault="00F96BD2" w14:paraId="2F3D6BDD" w14:textId="77777777">
      <w:pPr>
        <w:pStyle w:val="Paragraphedeliste"/>
        <w:numPr>
          <w:ilvl w:val="0"/>
          <w:numId w:val="4"/>
        </w:numPr>
        <w:spacing w:before="138" w:line="276" w:lineRule="auto"/>
        <w:ind w:right="102"/>
        <w:rPr>
          <w:rFonts w:asciiTheme="minorHAnsi" w:hAnsiTheme="minorHAnsi" w:cstheme="minorHAnsi"/>
          <w:color w:val="57585B"/>
        </w:rPr>
      </w:pPr>
      <w:proofErr w:type="gramStart"/>
      <w:r w:rsidRPr="00F96BD2">
        <w:rPr>
          <w:rFonts w:asciiTheme="minorHAnsi" w:hAnsiTheme="minorHAnsi" w:cstheme="minorHAnsi"/>
          <w:color w:val="57585B"/>
        </w:rPr>
        <w:t>en</w:t>
      </w:r>
      <w:proofErr w:type="gramEnd"/>
      <w:r w:rsidRPr="00F96BD2">
        <w:rPr>
          <w:rFonts w:asciiTheme="minorHAnsi" w:hAnsiTheme="minorHAnsi" w:cstheme="minorHAnsi"/>
          <w:color w:val="57585B"/>
        </w:rPr>
        <w:t xml:space="preserve"> </w:t>
      </w:r>
      <w:r w:rsidRPr="00F96BD2">
        <w:rPr>
          <w:rFonts w:asciiTheme="minorHAnsi" w:hAnsiTheme="minorHAnsi" w:cstheme="minorHAnsi"/>
          <w:b/>
          <w:bCs/>
          <w:color w:val="57585B"/>
        </w:rPr>
        <w:t>impliquant les aidants</w:t>
      </w:r>
      <w:r w:rsidRPr="00F96BD2">
        <w:rPr>
          <w:rFonts w:asciiTheme="minorHAnsi" w:hAnsiTheme="minorHAnsi" w:cstheme="minorHAnsi"/>
          <w:color w:val="57585B"/>
        </w:rPr>
        <w:t xml:space="preserve"> dans l’accompagnement numérique.</w:t>
      </w:r>
    </w:p>
    <w:p w:rsidRPr="00571A3D" w:rsidR="00571A3D" w:rsidP="162F1F23" w:rsidRDefault="00F96BD2" w14:paraId="76B22233" w14:textId="168699CB">
      <w:pPr>
        <w:spacing w:before="138" w:line="276" w:lineRule="auto"/>
        <w:ind w:right="102"/>
        <w:jc w:val="both"/>
        <w:rPr>
          <w:rFonts w:asciiTheme="minorHAnsi" w:hAnsiTheme="minorHAnsi" w:cstheme="minorBidi"/>
          <w:color w:val="57585B"/>
        </w:rPr>
      </w:pPr>
      <w:r w:rsidRPr="162F1F23">
        <w:rPr>
          <w:rFonts w:asciiTheme="minorHAnsi" w:hAnsiTheme="minorHAnsi" w:cstheme="minorBidi"/>
          <w:color w:val="57585B"/>
        </w:rPr>
        <w:t xml:space="preserve">Des supports de communication sont disponibles sur : </w:t>
      </w:r>
      <w:hyperlink r:id="rId42">
        <w:r w:rsidRPr="162F1F23">
          <w:rPr>
            <w:rStyle w:val="Lienhypertexte"/>
            <w:rFonts w:asciiTheme="minorHAnsi" w:hAnsiTheme="minorHAnsi" w:cstheme="minorBidi"/>
          </w:rPr>
          <w:t>esante.gouv.fr – Professionnels médico-sociaux</w:t>
        </w:r>
      </w:hyperlink>
    </w:p>
    <w:p w:rsidRPr="003120BA" w:rsidR="00DF7A50" w:rsidP="129C08B4" w:rsidRDefault="00571A3D" w14:paraId="549F947B" w14:textId="07FBDC31">
      <w:pPr>
        <w:spacing w:before="138" w:line="276" w:lineRule="auto"/>
        <w:ind w:left="720" w:right="102"/>
        <w:rPr>
          <w:rFonts w:asciiTheme="minorHAnsi" w:hAnsiTheme="minorHAnsi" w:cstheme="minorBidi"/>
          <w:i/>
          <w:color w:val="57585B"/>
        </w:rPr>
      </w:pPr>
      <w:r>
        <w:br/>
      </w:r>
    </w:p>
    <w:sectPr w:rsidRPr="003120BA" w:rsidR="00DF7A50" w:rsidSect="00D37B37">
      <w:headerReference w:type="default" r:id="rId43"/>
      <w:footerReference w:type="default" r:id="rId44"/>
      <w:pgSz w:w="12240" w:h="15840" w:orient="portrait"/>
      <w:pgMar w:top="1480" w:right="1800" w:bottom="280" w:left="1800" w:header="0"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E75FD" w:rsidRDefault="00AE75FD" w14:paraId="5DBF981C" w14:textId="77777777">
      <w:r>
        <w:separator/>
      </w:r>
    </w:p>
  </w:endnote>
  <w:endnote w:type="continuationSeparator" w:id="0">
    <w:p w:rsidR="00AE75FD" w:rsidRDefault="00AE75FD" w14:paraId="7050A5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3B7A" w:rsidRDefault="002425D9" w14:paraId="52FA42E0" w14:textId="75F75110">
    <w:pPr>
      <w:pStyle w:val="Corpsdetexte"/>
      <w:spacing w:line="14" w:lineRule="auto"/>
      <w:jc w:val="left"/>
      <w:rPr>
        <w:sz w:val="2"/>
      </w:rPr>
    </w:pPr>
    <w:r>
      <w:rPr>
        <w:sz w:val="2"/>
      </w:rPr>
      <w:t>202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E75FD" w:rsidRDefault="00AE75FD" w14:paraId="4325EB16" w14:textId="77777777">
      <w:r>
        <w:separator/>
      </w:r>
    </w:p>
  </w:footnote>
  <w:footnote w:type="continuationSeparator" w:id="0">
    <w:p w:rsidR="00AE75FD" w:rsidRDefault="00AE75FD" w14:paraId="6198F36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37B37" w:rsidRDefault="00D37B37" w14:paraId="140F42CA" w14:textId="77777777">
    <w:pPr>
      <w:pStyle w:val="En-tte"/>
    </w:pPr>
  </w:p>
  <w:p w:rsidR="002425D9" w:rsidRDefault="002425D9" w14:paraId="04744DC9" w14:textId="77777777">
    <w:pPr>
      <w:pStyle w:val="En-tte"/>
    </w:pPr>
  </w:p>
  <w:p w:rsidR="002425D9" w:rsidRDefault="002425D9" w14:paraId="2151B7D9" w14:textId="77777777">
    <w:pPr>
      <w:pStyle w:val="En-tte"/>
    </w:pPr>
  </w:p>
  <w:p w:rsidR="002425D9" w:rsidRDefault="002425D9" w14:paraId="3B8BFC29"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385B"/>
    <w:multiLevelType w:val="hybridMultilevel"/>
    <w:tmpl w:val="512EC078"/>
    <w:lvl w:ilvl="0" w:tplc="040C000B">
      <w:start w:val="1"/>
      <w:numFmt w:val="bullet"/>
      <w:lvlText w:val=""/>
      <w:lvlJc w:val="left"/>
      <w:pPr>
        <w:ind w:left="2160" w:hanging="360"/>
      </w:pPr>
      <w:rPr>
        <w:rFonts w:hint="default" w:ascii="Wingdings" w:hAnsi="Wingdings"/>
      </w:rPr>
    </w:lvl>
    <w:lvl w:ilvl="1" w:tplc="040C0003" w:tentative="1">
      <w:start w:val="1"/>
      <w:numFmt w:val="bullet"/>
      <w:lvlText w:val="o"/>
      <w:lvlJc w:val="left"/>
      <w:pPr>
        <w:ind w:left="2880" w:hanging="360"/>
      </w:pPr>
      <w:rPr>
        <w:rFonts w:hint="default" w:ascii="Courier New" w:hAnsi="Courier New" w:cs="Courier New"/>
      </w:rPr>
    </w:lvl>
    <w:lvl w:ilvl="2" w:tplc="040C0005" w:tentative="1">
      <w:start w:val="1"/>
      <w:numFmt w:val="bullet"/>
      <w:lvlText w:val=""/>
      <w:lvlJc w:val="left"/>
      <w:pPr>
        <w:ind w:left="3600" w:hanging="360"/>
      </w:pPr>
      <w:rPr>
        <w:rFonts w:hint="default" w:ascii="Wingdings" w:hAnsi="Wingdings"/>
      </w:rPr>
    </w:lvl>
    <w:lvl w:ilvl="3" w:tplc="040C0001" w:tentative="1">
      <w:start w:val="1"/>
      <w:numFmt w:val="bullet"/>
      <w:lvlText w:val=""/>
      <w:lvlJc w:val="left"/>
      <w:pPr>
        <w:ind w:left="4320" w:hanging="360"/>
      </w:pPr>
      <w:rPr>
        <w:rFonts w:hint="default" w:ascii="Symbol" w:hAnsi="Symbol"/>
      </w:rPr>
    </w:lvl>
    <w:lvl w:ilvl="4" w:tplc="040C0003" w:tentative="1">
      <w:start w:val="1"/>
      <w:numFmt w:val="bullet"/>
      <w:lvlText w:val="o"/>
      <w:lvlJc w:val="left"/>
      <w:pPr>
        <w:ind w:left="5040" w:hanging="360"/>
      </w:pPr>
      <w:rPr>
        <w:rFonts w:hint="default" w:ascii="Courier New" w:hAnsi="Courier New" w:cs="Courier New"/>
      </w:rPr>
    </w:lvl>
    <w:lvl w:ilvl="5" w:tplc="040C0005" w:tentative="1">
      <w:start w:val="1"/>
      <w:numFmt w:val="bullet"/>
      <w:lvlText w:val=""/>
      <w:lvlJc w:val="left"/>
      <w:pPr>
        <w:ind w:left="5760" w:hanging="360"/>
      </w:pPr>
      <w:rPr>
        <w:rFonts w:hint="default" w:ascii="Wingdings" w:hAnsi="Wingdings"/>
      </w:rPr>
    </w:lvl>
    <w:lvl w:ilvl="6" w:tplc="040C0001" w:tentative="1">
      <w:start w:val="1"/>
      <w:numFmt w:val="bullet"/>
      <w:lvlText w:val=""/>
      <w:lvlJc w:val="left"/>
      <w:pPr>
        <w:ind w:left="6480" w:hanging="360"/>
      </w:pPr>
      <w:rPr>
        <w:rFonts w:hint="default" w:ascii="Symbol" w:hAnsi="Symbol"/>
      </w:rPr>
    </w:lvl>
    <w:lvl w:ilvl="7" w:tplc="040C0003" w:tentative="1">
      <w:start w:val="1"/>
      <w:numFmt w:val="bullet"/>
      <w:lvlText w:val="o"/>
      <w:lvlJc w:val="left"/>
      <w:pPr>
        <w:ind w:left="7200" w:hanging="360"/>
      </w:pPr>
      <w:rPr>
        <w:rFonts w:hint="default" w:ascii="Courier New" w:hAnsi="Courier New" w:cs="Courier New"/>
      </w:rPr>
    </w:lvl>
    <w:lvl w:ilvl="8" w:tplc="040C0005" w:tentative="1">
      <w:start w:val="1"/>
      <w:numFmt w:val="bullet"/>
      <w:lvlText w:val=""/>
      <w:lvlJc w:val="left"/>
      <w:pPr>
        <w:ind w:left="7920" w:hanging="360"/>
      </w:pPr>
      <w:rPr>
        <w:rFonts w:hint="default" w:ascii="Wingdings" w:hAnsi="Wingdings"/>
      </w:rPr>
    </w:lvl>
  </w:abstractNum>
  <w:abstractNum w:abstractNumId="1" w15:restartNumberingAfterBreak="0">
    <w:nsid w:val="02081A6D"/>
    <w:multiLevelType w:val="hybridMultilevel"/>
    <w:tmpl w:val="F9305492"/>
    <w:lvl w:ilvl="0" w:tplc="040C0001">
      <w:start w:val="1"/>
      <w:numFmt w:val="bullet"/>
      <w:lvlText w:val=""/>
      <w:lvlJc w:val="left"/>
      <w:pPr>
        <w:ind w:left="830" w:hanging="360"/>
      </w:pPr>
      <w:rPr>
        <w:rFonts w:hint="default" w:ascii="Symbol" w:hAnsi="Symbol"/>
      </w:rPr>
    </w:lvl>
    <w:lvl w:ilvl="1" w:tplc="040C0003" w:tentative="1">
      <w:start w:val="1"/>
      <w:numFmt w:val="bullet"/>
      <w:lvlText w:val="o"/>
      <w:lvlJc w:val="left"/>
      <w:pPr>
        <w:ind w:left="1550" w:hanging="360"/>
      </w:pPr>
      <w:rPr>
        <w:rFonts w:hint="default" w:ascii="Courier New" w:hAnsi="Courier New" w:cs="Courier New"/>
      </w:rPr>
    </w:lvl>
    <w:lvl w:ilvl="2" w:tplc="040C0005" w:tentative="1">
      <w:start w:val="1"/>
      <w:numFmt w:val="bullet"/>
      <w:lvlText w:val=""/>
      <w:lvlJc w:val="left"/>
      <w:pPr>
        <w:ind w:left="2270" w:hanging="360"/>
      </w:pPr>
      <w:rPr>
        <w:rFonts w:hint="default" w:ascii="Wingdings" w:hAnsi="Wingdings"/>
      </w:rPr>
    </w:lvl>
    <w:lvl w:ilvl="3" w:tplc="040C0001" w:tentative="1">
      <w:start w:val="1"/>
      <w:numFmt w:val="bullet"/>
      <w:lvlText w:val=""/>
      <w:lvlJc w:val="left"/>
      <w:pPr>
        <w:ind w:left="2990" w:hanging="360"/>
      </w:pPr>
      <w:rPr>
        <w:rFonts w:hint="default" w:ascii="Symbol" w:hAnsi="Symbol"/>
      </w:rPr>
    </w:lvl>
    <w:lvl w:ilvl="4" w:tplc="040C0003" w:tentative="1">
      <w:start w:val="1"/>
      <w:numFmt w:val="bullet"/>
      <w:lvlText w:val="o"/>
      <w:lvlJc w:val="left"/>
      <w:pPr>
        <w:ind w:left="3710" w:hanging="360"/>
      </w:pPr>
      <w:rPr>
        <w:rFonts w:hint="default" w:ascii="Courier New" w:hAnsi="Courier New" w:cs="Courier New"/>
      </w:rPr>
    </w:lvl>
    <w:lvl w:ilvl="5" w:tplc="040C0005" w:tentative="1">
      <w:start w:val="1"/>
      <w:numFmt w:val="bullet"/>
      <w:lvlText w:val=""/>
      <w:lvlJc w:val="left"/>
      <w:pPr>
        <w:ind w:left="4430" w:hanging="360"/>
      </w:pPr>
      <w:rPr>
        <w:rFonts w:hint="default" w:ascii="Wingdings" w:hAnsi="Wingdings"/>
      </w:rPr>
    </w:lvl>
    <w:lvl w:ilvl="6" w:tplc="040C0001" w:tentative="1">
      <w:start w:val="1"/>
      <w:numFmt w:val="bullet"/>
      <w:lvlText w:val=""/>
      <w:lvlJc w:val="left"/>
      <w:pPr>
        <w:ind w:left="5150" w:hanging="360"/>
      </w:pPr>
      <w:rPr>
        <w:rFonts w:hint="default" w:ascii="Symbol" w:hAnsi="Symbol"/>
      </w:rPr>
    </w:lvl>
    <w:lvl w:ilvl="7" w:tplc="040C0003" w:tentative="1">
      <w:start w:val="1"/>
      <w:numFmt w:val="bullet"/>
      <w:lvlText w:val="o"/>
      <w:lvlJc w:val="left"/>
      <w:pPr>
        <w:ind w:left="5870" w:hanging="360"/>
      </w:pPr>
      <w:rPr>
        <w:rFonts w:hint="default" w:ascii="Courier New" w:hAnsi="Courier New" w:cs="Courier New"/>
      </w:rPr>
    </w:lvl>
    <w:lvl w:ilvl="8" w:tplc="040C0005" w:tentative="1">
      <w:start w:val="1"/>
      <w:numFmt w:val="bullet"/>
      <w:lvlText w:val=""/>
      <w:lvlJc w:val="left"/>
      <w:pPr>
        <w:ind w:left="6590" w:hanging="360"/>
      </w:pPr>
      <w:rPr>
        <w:rFonts w:hint="default" w:ascii="Wingdings" w:hAnsi="Wingdings"/>
      </w:rPr>
    </w:lvl>
  </w:abstractNum>
  <w:abstractNum w:abstractNumId="2" w15:restartNumberingAfterBreak="0">
    <w:nsid w:val="06657740"/>
    <w:multiLevelType w:val="hybridMultilevel"/>
    <w:tmpl w:val="F98E479A"/>
    <w:lvl w:ilvl="0" w:tplc="040C0001">
      <w:start w:val="1"/>
      <w:numFmt w:val="bullet"/>
      <w:lvlText w:val=""/>
      <w:lvlJc w:val="left"/>
      <w:pPr>
        <w:ind w:left="830" w:hanging="360"/>
      </w:pPr>
      <w:rPr>
        <w:rFonts w:hint="default" w:ascii="Symbol" w:hAnsi="Symbol"/>
      </w:rPr>
    </w:lvl>
    <w:lvl w:ilvl="1" w:tplc="FFFFFFFF" w:tentative="1">
      <w:start w:val="1"/>
      <w:numFmt w:val="bullet"/>
      <w:lvlText w:val="o"/>
      <w:lvlJc w:val="left"/>
      <w:pPr>
        <w:ind w:left="1550" w:hanging="360"/>
      </w:pPr>
      <w:rPr>
        <w:rFonts w:hint="default" w:ascii="Courier New" w:hAnsi="Courier New" w:cs="Courier New"/>
      </w:rPr>
    </w:lvl>
    <w:lvl w:ilvl="2" w:tplc="FFFFFFFF" w:tentative="1">
      <w:start w:val="1"/>
      <w:numFmt w:val="bullet"/>
      <w:lvlText w:val=""/>
      <w:lvlJc w:val="left"/>
      <w:pPr>
        <w:ind w:left="2270" w:hanging="360"/>
      </w:pPr>
      <w:rPr>
        <w:rFonts w:hint="default" w:ascii="Wingdings" w:hAnsi="Wingdings"/>
      </w:rPr>
    </w:lvl>
    <w:lvl w:ilvl="3" w:tplc="FFFFFFFF" w:tentative="1">
      <w:start w:val="1"/>
      <w:numFmt w:val="bullet"/>
      <w:lvlText w:val=""/>
      <w:lvlJc w:val="left"/>
      <w:pPr>
        <w:ind w:left="2990" w:hanging="360"/>
      </w:pPr>
      <w:rPr>
        <w:rFonts w:hint="default" w:ascii="Symbol" w:hAnsi="Symbol"/>
      </w:rPr>
    </w:lvl>
    <w:lvl w:ilvl="4" w:tplc="FFFFFFFF" w:tentative="1">
      <w:start w:val="1"/>
      <w:numFmt w:val="bullet"/>
      <w:lvlText w:val="o"/>
      <w:lvlJc w:val="left"/>
      <w:pPr>
        <w:ind w:left="3710" w:hanging="360"/>
      </w:pPr>
      <w:rPr>
        <w:rFonts w:hint="default" w:ascii="Courier New" w:hAnsi="Courier New" w:cs="Courier New"/>
      </w:rPr>
    </w:lvl>
    <w:lvl w:ilvl="5" w:tplc="FFFFFFFF" w:tentative="1">
      <w:start w:val="1"/>
      <w:numFmt w:val="bullet"/>
      <w:lvlText w:val=""/>
      <w:lvlJc w:val="left"/>
      <w:pPr>
        <w:ind w:left="4430" w:hanging="360"/>
      </w:pPr>
      <w:rPr>
        <w:rFonts w:hint="default" w:ascii="Wingdings" w:hAnsi="Wingdings"/>
      </w:rPr>
    </w:lvl>
    <w:lvl w:ilvl="6" w:tplc="FFFFFFFF" w:tentative="1">
      <w:start w:val="1"/>
      <w:numFmt w:val="bullet"/>
      <w:lvlText w:val=""/>
      <w:lvlJc w:val="left"/>
      <w:pPr>
        <w:ind w:left="5150" w:hanging="360"/>
      </w:pPr>
      <w:rPr>
        <w:rFonts w:hint="default" w:ascii="Symbol" w:hAnsi="Symbol"/>
      </w:rPr>
    </w:lvl>
    <w:lvl w:ilvl="7" w:tplc="FFFFFFFF" w:tentative="1">
      <w:start w:val="1"/>
      <w:numFmt w:val="bullet"/>
      <w:lvlText w:val="o"/>
      <w:lvlJc w:val="left"/>
      <w:pPr>
        <w:ind w:left="5870" w:hanging="360"/>
      </w:pPr>
      <w:rPr>
        <w:rFonts w:hint="default" w:ascii="Courier New" w:hAnsi="Courier New" w:cs="Courier New"/>
      </w:rPr>
    </w:lvl>
    <w:lvl w:ilvl="8" w:tplc="FFFFFFFF" w:tentative="1">
      <w:start w:val="1"/>
      <w:numFmt w:val="bullet"/>
      <w:lvlText w:val=""/>
      <w:lvlJc w:val="left"/>
      <w:pPr>
        <w:ind w:left="6590" w:hanging="360"/>
      </w:pPr>
      <w:rPr>
        <w:rFonts w:hint="default" w:ascii="Wingdings" w:hAnsi="Wingdings"/>
      </w:rPr>
    </w:lvl>
  </w:abstractNum>
  <w:abstractNum w:abstractNumId="3" w15:restartNumberingAfterBreak="0">
    <w:nsid w:val="07CD0682"/>
    <w:multiLevelType w:val="hybridMultilevel"/>
    <w:tmpl w:val="AD0C4ED4"/>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08F9623F"/>
    <w:multiLevelType w:val="hybridMultilevel"/>
    <w:tmpl w:val="A71423F0"/>
    <w:lvl w:ilvl="0" w:tplc="040C0001">
      <w:start w:val="1"/>
      <w:numFmt w:val="bullet"/>
      <w:lvlText w:val=""/>
      <w:lvlJc w:val="left"/>
      <w:pPr>
        <w:ind w:left="83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0B50351E"/>
    <w:multiLevelType w:val="hybridMultilevel"/>
    <w:tmpl w:val="803CE302"/>
    <w:lvl w:ilvl="0" w:tplc="040C0001">
      <w:start w:val="1"/>
      <w:numFmt w:val="bullet"/>
      <w:lvlText w:val=""/>
      <w:lvlJc w:val="left"/>
      <w:pPr>
        <w:ind w:left="720" w:hanging="360"/>
      </w:pPr>
      <w:rPr>
        <w:rFonts w:hint="default" w:ascii="Symbol" w:hAnsi="Symbol"/>
      </w:rPr>
    </w:lvl>
    <w:lvl w:ilvl="1" w:tplc="040C0001">
      <w:start w:val="1"/>
      <w:numFmt w:val="bullet"/>
      <w:lvlText w:val=""/>
      <w:lvlJc w:val="left"/>
      <w:pPr>
        <w:ind w:left="1440" w:hanging="360"/>
      </w:pPr>
      <w:rPr>
        <w:rFonts w:hint="default" w:ascii="Symbol" w:hAnsi="Symbol"/>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0F35BC2"/>
    <w:multiLevelType w:val="hybridMultilevel"/>
    <w:tmpl w:val="E2FA2796"/>
    <w:lvl w:ilvl="0" w:tplc="32A07078">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EA7C1F"/>
    <w:multiLevelType w:val="hybridMultilevel"/>
    <w:tmpl w:val="242ADD74"/>
    <w:lvl w:ilvl="0" w:tplc="040C000B">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31D67BA"/>
    <w:multiLevelType w:val="hybridMultilevel"/>
    <w:tmpl w:val="D124052C"/>
    <w:lvl w:ilvl="0" w:tplc="040C0009">
      <w:start w:val="1"/>
      <w:numFmt w:val="bullet"/>
      <w:lvlText w:val=""/>
      <w:lvlJc w:val="left"/>
      <w:pPr>
        <w:ind w:left="360" w:hanging="360"/>
      </w:pPr>
      <w:rPr>
        <w:rFonts w:hint="default" w:ascii="Wingdings" w:hAnsi="Wingdings"/>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9" w15:restartNumberingAfterBreak="0">
    <w:nsid w:val="1AB262B8"/>
    <w:multiLevelType w:val="multilevel"/>
    <w:tmpl w:val="F5AA01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C006768"/>
    <w:multiLevelType w:val="hybridMultilevel"/>
    <w:tmpl w:val="81A28296"/>
    <w:lvl w:ilvl="0" w:tplc="040C0001">
      <w:start w:val="1"/>
      <w:numFmt w:val="bullet"/>
      <w:lvlText w:val=""/>
      <w:lvlJc w:val="left"/>
      <w:pPr>
        <w:ind w:left="83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1C396541"/>
    <w:multiLevelType w:val="hybridMultilevel"/>
    <w:tmpl w:val="85C44D8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251D7013"/>
    <w:multiLevelType w:val="hybridMultilevel"/>
    <w:tmpl w:val="94643672"/>
    <w:lvl w:ilvl="0" w:tplc="040C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263E50D1"/>
    <w:multiLevelType w:val="hybridMultilevel"/>
    <w:tmpl w:val="3E744634"/>
    <w:lvl w:ilvl="0" w:tplc="040C0009">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277870E7"/>
    <w:multiLevelType w:val="multilevel"/>
    <w:tmpl w:val="58C842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95F5E77"/>
    <w:multiLevelType w:val="hybridMultilevel"/>
    <w:tmpl w:val="E29C272C"/>
    <w:lvl w:ilvl="0" w:tplc="040C000B">
      <w:start w:val="1"/>
      <w:numFmt w:val="bullet"/>
      <w:lvlText w:val=""/>
      <w:lvlJc w:val="left"/>
      <w:pPr>
        <w:ind w:left="830" w:hanging="360"/>
      </w:pPr>
      <w:rPr>
        <w:rFonts w:hint="default" w:ascii="Wingdings" w:hAnsi="Wingdings"/>
      </w:rPr>
    </w:lvl>
    <w:lvl w:ilvl="1" w:tplc="040C0003" w:tentative="1">
      <w:start w:val="1"/>
      <w:numFmt w:val="bullet"/>
      <w:lvlText w:val="o"/>
      <w:lvlJc w:val="left"/>
      <w:pPr>
        <w:ind w:left="1550" w:hanging="360"/>
      </w:pPr>
      <w:rPr>
        <w:rFonts w:hint="default" w:ascii="Courier New" w:hAnsi="Courier New" w:cs="Courier New"/>
      </w:rPr>
    </w:lvl>
    <w:lvl w:ilvl="2" w:tplc="040C0005" w:tentative="1">
      <w:start w:val="1"/>
      <w:numFmt w:val="bullet"/>
      <w:lvlText w:val=""/>
      <w:lvlJc w:val="left"/>
      <w:pPr>
        <w:ind w:left="2270" w:hanging="360"/>
      </w:pPr>
      <w:rPr>
        <w:rFonts w:hint="default" w:ascii="Wingdings" w:hAnsi="Wingdings"/>
      </w:rPr>
    </w:lvl>
    <w:lvl w:ilvl="3" w:tplc="040C0001" w:tentative="1">
      <w:start w:val="1"/>
      <w:numFmt w:val="bullet"/>
      <w:lvlText w:val=""/>
      <w:lvlJc w:val="left"/>
      <w:pPr>
        <w:ind w:left="2990" w:hanging="360"/>
      </w:pPr>
      <w:rPr>
        <w:rFonts w:hint="default" w:ascii="Symbol" w:hAnsi="Symbol"/>
      </w:rPr>
    </w:lvl>
    <w:lvl w:ilvl="4" w:tplc="040C0003" w:tentative="1">
      <w:start w:val="1"/>
      <w:numFmt w:val="bullet"/>
      <w:lvlText w:val="o"/>
      <w:lvlJc w:val="left"/>
      <w:pPr>
        <w:ind w:left="3710" w:hanging="360"/>
      </w:pPr>
      <w:rPr>
        <w:rFonts w:hint="default" w:ascii="Courier New" w:hAnsi="Courier New" w:cs="Courier New"/>
      </w:rPr>
    </w:lvl>
    <w:lvl w:ilvl="5" w:tplc="040C0005" w:tentative="1">
      <w:start w:val="1"/>
      <w:numFmt w:val="bullet"/>
      <w:lvlText w:val=""/>
      <w:lvlJc w:val="left"/>
      <w:pPr>
        <w:ind w:left="4430" w:hanging="360"/>
      </w:pPr>
      <w:rPr>
        <w:rFonts w:hint="default" w:ascii="Wingdings" w:hAnsi="Wingdings"/>
      </w:rPr>
    </w:lvl>
    <w:lvl w:ilvl="6" w:tplc="040C0001" w:tentative="1">
      <w:start w:val="1"/>
      <w:numFmt w:val="bullet"/>
      <w:lvlText w:val=""/>
      <w:lvlJc w:val="left"/>
      <w:pPr>
        <w:ind w:left="5150" w:hanging="360"/>
      </w:pPr>
      <w:rPr>
        <w:rFonts w:hint="default" w:ascii="Symbol" w:hAnsi="Symbol"/>
      </w:rPr>
    </w:lvl>
    <w:lvl w:ilvl="7" w:tplc="040C0003" w:tentative="1">
      <w:start w:val="1"/>
      <w:numFmt w:val="bullet"/>
      <w:lvlText w:val="o"/>
      <w:lvlJc w:val="left"/>
      <w:pPr>
        <w:ind w:left="5870" w:hanging="360"/>
      </w:pPr>
      <w:rPr>
        <w:rFonts w:hint="default" w:ascii="Courier New" w:hAnsi="Courier New" w:cs="Courier New"/>
      </w:rPr>
    </w:lvl>
    <w:lvl w:ilvl="8" w:tplc="040C0005" w:tentative="1">
      <w:start w:val="1"/>
      <w:numFmt w:val="bullet"/>
      <w:lvlText w:val=""/>
      <w:lvlJc w:val="left"/>
      <w:pPr>
        <w:ind w:left="6590" w:hanging="360"/>
      </w:pPr>
      <w:rPr>
        <w:rFonts w:hint="default" w:ascii="Wingdings" w:hAnsi="Wingdings"/>
      </w:rPr>
    </w:lvl>
  </w:abstractNum>
  <w:abstractNum w:abstractNumId="16" w15:restartNumberingAfterBreak="0">
    <w:nsid w:val="29D45744"/>
    <w:multiLevelType w:val="hybridMultilevel"/>
    <w:tmpl w:val="8DCA2AE6"/>
    <w:lvl w:ilvl="0" w:tplc="040C0009">
      <w:start w:val="1"/>
      <w:numFmt w:val="bullet"/>
      <w:lvlText w:val=""/>
      <w:lvlJc w:val="left"/>
      <w:pPr>
        <w:ind w:left="360" w:hanging="360"/>
      </w:pPr>
      <w:rPr>
        <w:rFonts w:hint="default" w:ascii="Wingdings" w:hAnsi="Wingdings"/>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7" w15:restartNumberingAfterBreak="0">
    <w:nsid w:val="3A337B8E"/>
    <w:multiLevelType w:val="hybridMultilevel"/>
    <w:tmpl w:val="91A03A08"/>
    <w:lvl w:ilvl="0" w:tplc="040C0001">
      <w:start w:val="1"/>
      <w:numFmt w:val="bullet"/>
      <w:lvlText w:val=""/>
      <w:lvlJc w:val="left"/>
      <w:pPr>
        <w:ind w:left="830" w:hanging="360"/>
      </w:pPr>
      <w:rPr>
        <w:rFonts w:hint="default" w:ascii="Symbol" w:hAnsi="Symbol"/>
      </w:rPr>
    </w:lvl>
    <w:lvl w:ilvl="1" w:tplc="040C0003" w:tentative="1">
      <w:start w:val="1"/>
      <w:numFmt w:val="bullet"/>
      <w:lvlText w:val="o"/>
      <w:lvlJc w:val="left"/>
      <w:pPr>
        <w:ind w:left="1550" w:hanging="360"/>
      </w:pPr>
      <w:rPr>
        <w:rFonts w:hint="default" w:ascii="Courier New" w:hAnsi="Courier New" w:cs="Courier New"/>
      </w:rPr>
    </w:lvl>
    <w:lvl w:ilvl="2" w:tplc="040C0005" w:tentative="1">
      <w:start w:val="1"/>
      <w:numFmt w:val="bullet"/>
      <w:lvlText w:val=""/>
      <w:lvlJc w:val="left"/>
      <w:pPr>
        <w:ind w:left="2270" w:hanging="360"/>
      </w:pPr>
      <w:rPr>
        <w:rFonts w:hint="default" w:ascii="Wingdings" w:hAnsi="Wingdings"/>
      </w:rPr>
    </w:lvl>
    <w:lvl w:ilvl="3" w:tplc="040C0001" w:tentative="1">
      <w:start w:val="1"/>
      <w:numFmt w:val="bullet"/>
      <w:lvlText w:val=""/>
      <w:lvlJc w:val="left"/>
      <w:pPr>
        <w:ind w:left="2990" w:hanging="360"/>
      </w:pPr>
      <w:rPr>
        <w:rFonts w:hint="default" w:ascii="Symbol" w:hAnsi="Symbol"/>
      </w:rPr>
    </w:lvl>
    <w:lvl w:ilvl="4" w:tplc="040C0003" w:tentative="1">
      <w:start w:val="1"/>
      <w:numFmt w:val="bullet"/>
      <w:lvlText w:val="o"/>
      <w:lvlJc w:val="left"/>
      <w:pPr>
        <w:ind w:left="3710" w:hanging="360"/>
      </w:pPr>
      <w:rPr>
        <w:rFonts w:hint="default" w:ascii="Courier New" w:hAnsi="Courier New" w:cs="Courier New"/>
      </w:rPr>
    </w:lvl>
    <w:lvl w:ilvl="5" w:tplc="040C0005" w:tentative="1">
      <w:start w:val="1"/>
      <w:numFmt w:val="bullet"/>
      <w:lvlText w:val=""/>
      <w:lvlJc w:val="left"/>
      <w:pPr>
        <w:ind w:left="4430" w:hanging="360"/>
      </w:pPr>
      <w:rPr>
        <w:rFonts w:hint="default" w:ascii="Wingdings" w:hAnsi="Wingdings"/>
      </w:rPr>
    </w:lvl>
    <w:lvl w:ilvl="6" w:tplc="040C0001" w:tentative="1">
      <w:start w:val="1"/>
      <w:numFmt w:val="bullet"/>
      <w:lvlText w:val=""/>
      <w:lvlJc w:val="left"/>
      <w:pPr>
        <w:ind w:left="5150" w:hanging="360"/>
      </w:pPr>
      <w:rPr>
        <w:rFonts w:hint="default" w:ascii="Symbol" w:hAnsi="Symbol"/>
      </w:rPr>
    </w:lvl>
    <w:lvl w:ilvl="7" w:tplc="040C0003" w:tentative="1">
      <w:start w:val="1"/>
      <w:numFmt w:val="bullet"/>
      <w:lvlText w:val="o"/>
      <w:lvlJc w:val="left"/>
      <w:pPr>
        <w:ind w:left="5870" w:hanging="360"/>
      </w:pPr>
      <w:rPr>
        <w:rFonts w:hint="default" w:ascii="Courier New" w:hAnsi="Courier New" w:cs="Courier New"/>
      </w:rPr>
    </w:lvl>
    <w:lvl w:ilvl="8" w:tplc="040C0005" w:tentative="1">
      <w:start w:val="1"/>
      <w:numFmt w:val="bullet"/>
      <w:lvlText w:val=""/>
      <w:lvlJc w:val="left"/>
      <w:pPr>
        <w:ind w:left="6590" w:hanging="360"/>
      </w:pPr>
      <w:rPr>
        <w:rFonts w:hint="default" w:ascii="Wingdings" w:hAnsi="Wingdings"/>
      </w:rPr>
    </w:lvl>
  </w:abstractNum>
  <w:abstractNum w:abstractNumId="18" w15:restartNumberingAfterBreak="0">
    <w:nsid w:val="44A81102"/>
    <w:multiLevelType w:val="hybridMultilevel"/>
    <w:tmpl w:val="5058BF96"/>
    <w:lvl w:ilvl="0" w:tplc="580C271C">
      <w:start w:val="1"/>
      <w:numFmt w:val="decimal"/>
      <w:lvlText w:val="%1."/>
      <w:lvlJc w:val="left"/>
      <w:pPr>
        <w:ind w:left="456" w:hanging="456"/>
      </w:pPr>
      <w:rPr>
        <w:rFonts w:hint="default" w:ascii="Calibri" w:hAnsi="Calibri" w:eastAsia="Calibri" w:cs="Calibri"/>
        <w:b/>
        <w:bCs/>
        <w:i w:val="0"/>
        <w:iCs w:val="0"/>
        <w:color w:val="E83082"/>
        <w:spacing w:val="-13"/>
        <w:w w:val="100"/>
        <w:sz w:val="44"/>
        <w:szCs w:val="44"/>
        <w:lang w:val="fr-FR" w:eastAsia="en-US" w:bidi="ar-SA"/>
      </w:rPr>
    </w:lvl>
    <w:lvl w:ilvl="1" w:tplc="C80289D2">
      <w:numFmt w:val="bullet"/>
      <w:lvlText w:val=""/>
      <w:lvlJc w:val="left"/>
      <w:pPr>
        <w:ind w:left="830" w:hanging="360"/>
      </w:pPr>
      <w:rPr>
        <w:rFonts w:hint="default" w:ascii="Symbol" w:hAnsi="Symbol" w:eastAsia="Symbol" w:cs="Symbol"/>
        <w:b w:val="0"/>
        <w:bCs w:val="0"/>
        <w:i w:val="0"/>
        <w:iCs w:val="0"/>
        <w:color w:val="57585B"/>
        <w:spacing w:val="0"/>
        <w:w w:val="100"/>
        <w:sz w:val="20"/>
        <w:szCs w:val="20"/>
        <w:lang w:val="fr-FR" w:eastAsia="en-US" w:bidi="ar-SA"/>
      </w:rPr>
    </w:lvl>
    <w:lvl w:ilvl="2" w:tplc="C0AE5F64">
      <w:numFmt w:val="bullet"/>
      <w:lvlText w:val="o"/>
      <w:lvlJc w:val="left"/>
      <w:pPr>
        <w:ind w:left="1551" w:hanging="360"/>
      </w:pPr>
      <w:rPr>
        <w:rFonts w:hint="default" w:ascii="Courier New" w:hAnsi="Courier New" w:eastAsia="Courier New" w:cs="Courier New"/>
        <w:b w:val="0"/>
        <w:bCs w:val="0"/>
        <w:i w:val="0"/>
        <w:iCs w:val="0"/>
        <w:color w:val="57585B"/>
        <w:spacing w:val="0"/>
        <w:w w:val="100"/>
        <w:sz w:val="20"/>
        <w:szCs w:val="20"/>
        <w:lang w:val="fr-FR" w:eastAsia="en-US" w:bidi="ar-SA"/>
      </w:rPr>
    </w:lvl>
    <w:lvl w:ilvl="3" w:tplc="0E0430A2">
      <w:numFmt w:val="bullet"/>
      <w:lvlText w:val="•"/>
      <w:lvlJc w:val="left"/>
      <w:pPr>
        <w:ind w:left="2760" w:hanging="360"/>
      </w:pPr>
      <w:rPr>
        <w:rFonts w:hint="default"/>
        <w:lang w:val="fr-FR" w:eastAsia="en-US" w:bidi="ar-SA"/>
      </w:rPr>
    </w:lvl>
    <w:lvl w:ilvl="4" w:tplc="08CE13AC">
      <w:numFmt w:val="bullet"/>
      <w:lvlText w:val="•"/>
      <w:lvlJc w:val="left"/>
      <w:pPr>
        <w:ind w:left="3960" w:hanging="360"/>
      </w:pPr>
      <w:rPr>
        <w:rFonts w:hint="default"/>
        <w:lang w:val="fr-FR" w:eastAsia="en-US" w:bidi="ar-SA"/>
      </w:rPr>
    </w:lvl>
    <w:lvl w:ilvl="5" w:tplc="F13E8352">
      <w:numFmt w:val="bullet"/>
      <w:lvlText w:val="•"/>
      <w:lvlJc w:val="left"/>
      <w:pPr>
        <w:ind w:left="5160" w:hanging="360"/>
      </w:pPr>
      <w:rPr>
        <w:rFonts w:hint="default"/>
        <w:lang w:val="fr-FR" w:eastAsia="en-US" w:bidi="ar-SA"/>
      </w:rPr>
    </w:lvl>
    <w:lvl w:ilvl="6" w:tplc="5DE20540">
      <w:numFmt w:val="bullet"/>
      <w:lvlText w:val="•"/>
      <w:lvlJc w:val="left"/>
      <w:pPr>
        <w:ind w:left="6360" w:hanging="360"/>
      </w:pPr>
      <w:rPr>
        <w:rFonts w:hint="default"/>
        <w:lang w:val="fr-FR" w:eastAsia="en-US" w:bidi="ar-SA"/>
      </w:rPr>
    </w:lvl>
    <w:lvl w:ilvl="7" w:tplc="A57292EA">
      <w:numFmt w:val="bullet"/>
      <w:lvlText w:val="•"/>
      <w:lvlJc w:val="left"/>
      <w:pPr>
        <w:ind w:left="7560" w:hanging="360"/>
      </w:pPr>
      <w:rPr>
        <w:rFonts w:hint="default"/>
        <w:lang w:val="fr-FR" w:eastAsia="en-US" w:bidi="ar-SA"/>
      </w:rPr>
    </w:lvl>
    <w:lvl w:ilvl="8" w:tplc="8800C91C">
      <w:numFmt w:val="bullet"/>
      <w:lvlText w:val="•"/>
      <w:lvlJc w:val="left"/>
      <w:pPr>
        <w:ind w:left="8760" w:hanging="360"/>
      </w:pPr>
      <w:rPr>
        <w:rFonts w:hint="default"/>
        <w:lang w:val="fr-FR" w:eastAsia="en-US" w:bidi="ar-SA"/>
      </w:rPr>
    </w:lvl>
  </w:abstractNum>
  <w:abstractNum w:abstractNumId="19" w15:restartNumberingAfterBreak="0">
    <w:nsid w:val="46531948"/>
    <w:multiLevelType w:val="multilevel"/>
    <w:tmpl w:val="3C82BF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8924A14"/>
    <w:multiLevelType w:val="hybridMultilevel"/>
    <w:tmpl w:val="41D0130A"/>
    <w:lvl w:ilvl="0" w:tplc="040C0001">
      <w:start w:val="1"/>
      <w:numFmt w:val="bullet"/>
      <w:lvlText w:val=""/>
      <w:lvlJc w:val="left"/>
      <w:pPr>
        <w:ind w:left="830" w:hanging="360"/>
      </w:pPr>
      <w:rPr>
        <w:rFonts w:hint="default" w:ascii="Symbol" w:hAnsi="Symbol"/>
      </w:rPr>
    </w:lvl>
    <w:lvl w:ilvl="1" w:tplc="040C0003">
      <w:start w:val="1"/>
      <w:numFmt w:val="bullet"/>
      <w:lvlText w:val="o"/>
      <w:lvlJc w:val="left"/>
      <w:pPr>
        <w:ind w:left="1550" w:hanging="360"/>
      </w:pPr>
      <w:rPr>
        <w:rFonts w:hint="default" w:ascii="Courier New" w:hAnsi="Courier New" w:cs="Courier New"/>
      </w:rPr>
    </w:lvl>
    <w:lvl w:ilvl="2" w:tplc="040C0005" w:tentative="1">
      <w:start w:val="1"/>
      <w:numFmt w:val="bullet"/>
      <w:lvlText w:val=""/>
      <w:lvlJc w:val="left"/>
      <w:pPr>
        <w:ind w:left="2270" w:hanging="360"/>
      </w:pPr>
      <w:rPr>
        <w:rFonts w:hint="default" w:ascii="Wingdings" w:hAnsi="Wingdings"/>
      </w:rPr>
    </w:lvl>
    <w:lvl w:ilvl="3" w:tplc="040C0001" w:tentative="1">
      <w:start w:val="1"/>
      <w:numFmt w:val="bullet"/>
      <w:lvlText w:val=""/>
      <w:lvlJc w:val="left"/>
      <w:pPr>
        <w:ind w:left="2990" w:hanging="360"/>
      </w:pPr>
      <w:rPr>
        <w:rFonts w:hint="default" w:ascii="Symbol" w:hAnsi="Symbol"/>
      </w:rPr>
    </w:lvl>
    <w:lvl w:ilvl="4" w:tplc="040C0003" w:tentative="1">
      <w:start w:val="1"/>
      <w:numFmt w:val="bullet"/>
      <w:lvlText w:val="o"/>
      <w:lvlJc w:val="left"/>
      <w:pPr>
        <w:ind w:left="3710" w:hanging="360"/>
      </w:pPr>
      <w:rPr>
        <w:rFonts w:hint="default" w:ascii="Courier New" w:hAnsi="Courier New" w:cs="Courier New"/>
      </w:rPr>
    </w:lvl>
    <w:lvl w:ilvl="5" w:tplc="040C0005" w:tentative="1">
      <w:start w:val="1"/>
      <w:numFmt w:val="bullet"/>
      <w:lvlText w:val=""/>
      <w:lvlJc w:val="left"/>
      <w:pPr>
        <w:ind w:left="4430" w:hanging="360"/>
      </w:pPr>
      <w:rPr>
        <w:rFonts w:hint="default" w:ascii="Wingdings" w:hAnsi="Wingdings"/>
      </w:rPr>
    </w:lvl>
    <w:lvl w:ilvl="6" w:tplc="040C0001" w:tentative="1">
      <w:start w:val="1"/>
      <w:numFmt w:val="bullet"/>
      <w:lvlText w:val=""/>
      <w:lvlJc w:val="left"/>
      <w:pPr>
        <w:ind w:left="5150" w:hanging="360"/>
      </w:pPr>
      <w:rPr>
        <w:rFonts w:hint="default" w:ascii="Symbol" w:hAnsi="Symbol"/>
      </w:rPr>
    </w:lvl>
    <w:lvl w:ilvl="7" w:tplc="040C0003" w:tentative="1">
      <w:start w:val="1"/>
      <w:numFmt w:val="bullet"/>
      <w:lvlText w:val="o"/>
      <w:lvlJc w:val="left"/>
      <w:pPr>
        <w:ind w:left="5870" w:hanging="360"/>
      </w:pPr>
      <w:rPr>
        <w:rFonts w:hint="default" w:ascii="Courier New" w:hAnsi="Courier New" w:cs="Courier New"/>
      </w:rPr>
    </w:lvl>
    <w:lvl w:ilvl="8" w:tplc="040C0005" w:tentative="1">
      <w:start w:val="1"/>
      <w:numFmt w:val="bullet"/>
      <w:lvlText w:val=""/>
      <w:lvlJc w:val="left"/>
      <w:pPr>
        <w:ind w:left="6590" w:hanging="360"/>
      </w:pPr>
      <w:rPr>
        <w:rFonts w:hint="default" w:ascii="Wingdings" w:hAnsi="Wingdings"/>
      </w:rPr>
    </w:lvl>
  </w:abstractNum>
  <w:abstractNum w:abstractNumId="21" w15:restartNumberingAfterBreak="0">
    <w:nsid w:val="4BEF675E"/>
    <w:multiLevelType w:val="hybridMultilevel"/>
    <w:tmpl w:val="9C8AF78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4E15378F"/>
    <w:multiLevelType w:val="hybridMultilevel"/>
    <w:tmpl w:val="157EC960"/>
    <w:lvl w:ilvl="0" w:tplc="040C000B">
      <w:start w:val="1"/>
      <w:numFmt w:val="bullet"/>
      <w:lvlText w:val=""/>
      <w:lvlJc w:val="left"/>
      <w:pPr>
        <w:ind w:left="926" w:hanging="360"/>
      </w:pPr>
      <w:rPr>
        <w:rFonts w:hint="default" w:ascii="Wingdings" w:hAnsi="Wingdings"/>
      </w:rPr>
    </w:lvl>
    <w:lvl w:ilvl="1" w:tplc="040C0003" w:tentative="1">
      <w:start w:val="1"/>
      <w:numFmt w:val="bullet"/>
      <w:lvlText w:val="o"/>
      <w:lvlJc w:val="left"/>
      <w:pPr>
        <w:ind w:left="1646" w:hanging="360"/>
      </w:pPr>
      <w:rPr>
        <w:rFonts w:hint="default" w:ascii="Courier New" w:hAnsi="Courier New" w:cs="Courier New"/>
      </w:rPr>
    </w:lvl>
    <w:lvl w:ilvl="2" w:tplc="040C0005" w:tentative="1">
      <w:start w:val="1"/>
      <w:numFmt w:val="bullet"/>
      <w:lvlText w:val=""/>
      <w:lvlJc w:val="left"/>
      <w:pPr>
        <w:ind w:left="2366" w:hanging="360"/>
      </w:pPr>
      <w:rPr>
        <w:rFonts w:hint="default" w:ascii="Wingdings" w:hAnsi="Wingdings"/>
      </w:rPr>
    </w:lvl>
    <w:lvl w:ilvl="3" w:tplc="040C0001" w:tentative="1">
      <w:start w:val="1"/>
      <w:numFmt w:val="bullet"/>
      <w:lvlText w:val=""/>
      <w:lvlJc w:val="left"/>
      <w:pPr>
        <w:ind w:left="3086" w:hanging="360"/>
      </w:pPr>
      <w:rPr>
        <w:rFonts w:hint="default" w:ascii="Symbol" w:hAnsi="Symbol"/>
      </w:rPr>
    </w:lvl>
    <w:lvl w:ilvl="4" w:tplc="040C0003" w:tentative="1">
      <w:start w:val="1"/>
      <w:numFmt w:val="bullet"/>
      <w:lvlText w:val="o"/>
      <w:lvlJc w:val="left"/>
      <w:pPr>
        <w:ind w:left="3806" w:hanging="360"/>
      </w:pPr>
      <w:rPr>
        <w:rFonts w:hint="default" w:ascii="Courier New" w:hAnsi="Courier New" w:cs="Courier New"/>
      </w:rPr>
    </w:lvl>
    <w:lvl w:ilvl="5" w:tplc="040C0005" w:tentative="1">
      <w:start w:val="1"/>
      <w:numFmt w:val="bullet"/>
      <w:lvlText w:val=""/>
      <w:lvlJc w:val="left"/>
      <w:pPr>
        <w:ind w:left="4526" w:hanging="360"/>
      </w:pPr>
      <w:rPr>
        <w:rFonts w:hint="default" w:ascii="Wingdings" w:hAnsi="Wingdings"/>
      </w:rPr>
    </w:lvl>
    <w:lvl w:ilvl="6" w:tplc="040C0001" w:tentative="1">
      <w:start w:val="1"/>
      <w:numFmt w:val="bullet"/>
      <w:lvlText w:val=""/>
      <w:lvlJc w:val="left"/>
      <w:pPr>
        <w:ind w:left="5246" w:hanging="360"/>
      </w:pPr>
      <w:rPr>
        <w:rFonts w:hint="default" w:ascii="Symbol" w:hAnsi="Symbol"/>
      </w:rPr>
    </w:lvl>
    <w:lvl w:ilvl="7" w:tplc="040C0003" w:tentative="1">
      <w:start w:val="1"/>
      <w:numFmt w:val="bullet"/>
      <w:lvlText w:val="o"/>
      <w:lvlJc w:val="left"/>
      <w:pPr>
        <w:ind w:left="5966" w:hanging="360"/>
      </w:pPr>
      <w:rPr>
        <w:rFonts w:hint="default" w:ascii="Courier New" w:hAnsi="Courier New" w:cs="Courier New"/>
      </w:rPr>
    </w:lvl>
    <w:lvl w:ilvl="8" w:tplc="040C0005" w:tentative="1">
      <w:start w:val="1"/>
      <w:numFmt w:val="bullet"/>
      <w:lvlText w:val=""/>
      <w:lvlJc w:val="left"/>
      <w:pPr>
        <w:ind w:left="6686" w:hanging="360"/>
      </w:pPr>
      <w:rPr>
        <w:rFonts w:hint="default" w:ascii="Wingdings" w:hAnsi="Wingdings"/>
      </w:rPr>
    </w:lvl>
  </w:abstractNum>
  <w:abstractNum w:abstractNumId="23" w15:restartNumberingAfterBreak="0">
    <w:nsid w:val="4EC76566"/>
    <w:multiLevelType w:val="hybridMultilevel"/>
    <w:tmpl w:val="750CDFA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4" w15:restartNumberingAfterBreak="0">
    <w:nsid w:val="4F831FEB"/>
    <w:multiLevelType w:val="hybridMultilevel"/>
    <w:tmpl w:val="6680D846"/>
    <w:lvl w:ilvl="0" w:tplc="040C000F">
      <w:start w:val="1"/>
      <w:numFmt w:val="decimal"/>
      <w:lvlText w:val="%1."/>
      <w:lvlJc w:val="left"/>
      <w:pPr>
        <w:ind w:left="830" w:hanging="360"/>
      </w:pPr>
    </w:lvl>
    <w:lvl w:ilvl="1" w:tplc="040C0019" w:tentative="1">
      <w:start w:val="1"/>
      <w:numFmt w:val="lowerLetter"/>
      <w:lvlText w:val="%2."/>
      <w:lvlJc w:val="left"/>
      <w:pPr>
        <w:ind w:left="1550" w:hanging="360"/>
      </w:pPr>
    </w:lvl>
    <w:lvl w:ilvl="2" w:tplc="040C001B" w:tentative="1">
      <w:start w:val="1"/>
      <w:numFmt w:val="lowerRoman"/>
      <w:lvlText w:val="%3."/>
      <w:lvlJc w:val="right"/>
      <w:pPr>
        <w:ind w:left="2270" w:hanging="180"/>
      </w:pPr>
    </w:lvl>
    <w:lvl w:ilvl="3" w:tplc="040C000F" w:tentative="1">
      <w:start w:val="1"/>
      <w:numFmt w:val="decimal"/>
      <w:lvlText w:val="%4."/>
      <w:lvlJc w:val="left"/>
      <w:pPr>
        <w:ind w:left="2990" w:hanging="360"/>
      </w:pPr>
    </w:lvl>
    <w:lvl w:ilvl="4" w:tplc="040C0019" w:tentative="1">
      <w:start w:val="1"/>
      <w:numFmt w:val="lowerLetter"/>
      <w:lvlText w:val="%5."/>
      <w:lvlJc w:val="left"/>
      <w:pPr>
        <w:ind w:left="3710" w:hanging="360"/>
      </w:pPr>
    </w:lvl>
    <w:lvl w:ilvl="5" w:tplc="040C001B" w:tentative="1">
      <w:start w:val="1"/>
      <w:numFmt w:val="lowerRoman"/>
      <w:lvlText w:val="%6."/>
      <w:lvlJc w:val="right"/>
      <w:pPr>
        <w:ind w:left="4430" w:hanging="180"/>
      </w:pPr>
    </w:lvl>
    <w:lvl w:ilvl="6" w:tplc="040C000F" w:tentative="1">
      <w:start w:val="1"/>
      <w:numFmt w:val="decimal"/>
      <w:lvlText w:val="%7."/>
      <w:lvlJc w:val="left"/>
      <w:pPr>
        <w:ind w:left="5150" w:hanging="360"/>
      </w:pPr>
    </w:lvl>
    <w:lvl w:ilvl="7" w:tplc="040C0019" w:tentative="1">
      <w:start w:val="1"/>
      <w:numFmt w:val="lowerLetter"/>
      <w:lvlText w:val="%8."/>
      <w:lvlJc w:val="left"/>
      <w:pPr>
        <w:ind w:left="5870" w:hanging="360"/>
      </w:pPr>
    </w:lvl>
    <w:lvl w:ilvl="8" w:tplc="040C001B" w:tentative="1">
      <w:start w:val="1"/>
      <w:numFmt w:val="lowerRoman"/>
      <w:lvlText w:val="%9."/>
      <w:lvlJc w:val="right"/>
      <w:pPr>
        <w:ind w:left="6590" w:hanging="180"/>
      </w:pPr>
    </w:lvl>
  </w:abstractNum>
  <w:abstractNum w:abstractNumId="25" w15:restartNumberingAfterBreak="0">
    <w:nsid w:val="56BC34A4"/>
    <w:multiLevelType w:val="hybridMultilevel"/>
    <w:tmpl w:val="527CDF90"/>
    <w:lvl w:ilvl="0" w:tplc="040C0001">
      <w:start w:val="1"/>
      <w:numFmt w:val="bullet"/>
      <w:lvlText w:val=""/>
      <w:lvlJc w:val="left"/>
      <w:pPr>
        <w:ind w:left="830" w:hanging="360"/>
      </w:pPr>
      <w:rPr>
        <w:rFonts w:hint="default" w:ascii="Symbol" w:hAnsi="Symbol"/>
      </w:rPr>
    </w:lvl>
    <w:lvl w:ilvl="1" w:tplc="040C0003" w:tentative="1">
      <w:start w:val="1"/>
      <w:numFmt w:val="bullet"/>
      <w:lvlText w:val="o"/>
      <w:lvlJc w:val="left"/>
      <w:pPr>
        <w:ind w:left="1550" w:hanging="360"/>
      </w:pPr>
      <w:rPr>
        <w:rFonts w:hint="default" w:ascii="Courier New" w:hAnsi="Courier New" w:cs="Courier New"/>
      </w:rPr>
    </w:lvl>
    <w:lvl w:ilvl="2" w:tplc="040C0005" w:tentative="1">
      <w:start w:val="1"/>
      <w:numFmt w:val="bullet"/>
      <w:lvlText w:val=""/>
      <w:lvlJc w:val="left"/>
      <w:pPr>
        <w:ind w:left="2270" w:hanging="360"/>
      </w:pPr>
      <w:rPr>
        <w:rFonts w:hint="default" w:ascii="Wingdings" w:hAnsi="Wingdings"/>
      </w:rPr>
    </w:lvl>
    <w:lvl w:ilvl="3" w:tplc="040C0001" w:tentative="1">
      <w:start w:val="1"/>
      <w:numFmt w:val="bullet"/>
      <w:lvlText w:val=""/>
      <w:lvlJc w:val="left"/>
      <w:pPr>
        <w:ind w:left="2990" w:hanging="360"/>
      </w:pPr>
      <w:rPr>
        <w:rFonts w:hint="default" w:ascii="Symbol" w:hAnsi="Symbol"/>
      </w:rPr>
    </w:lvl>
    <w:lvl w:ilvl="4" w:tplc="040C0003" w:tentative="1">
      <w:start w:val="1"/>
      <w:numFmt w:val="bullet"/>
      <w:lvlText w:val="o"/>
      <w:lvlJc w:val="left"/>
      <w:pPr>
        <w:ind w:left="3710" w:hanging="360"/>
      </w:pPr>
      <w:rPr>
        <w:rFonts w:hint="default" w:ascii="Courier New" w:hAnsi="Courier New" w:cs="Courier New"/>
      </w:rPr>
    </w:lvl>
    <w:lvl w:ilvl="5" w:tplc="040C0005" w:tentative="1">
      <w:start w:val="1"/>
      <w:numFmt w:val="bullet"/>
      <w:lvlText w:val=""/>
      <w:lvlJc w:val="left"/>
      <w:pPr>
        <w:ind w:left="4430" w:hanging="360"/>
      </w:pPr>
      <w:rPr>
        <w:rFonts w:hint="default" w:ascii="Wingdings" w:hAnsi="Wingdings"/>
      </w:rPr>
    </w:lvl>
    <w:lvl w:ilvl="6" w:tplc="040C0001" w:tentative="1">
      <w:start w:val="1"/>
      <w:numFmt w:val="bullet"/>
      <w:lvlText w:val=""/>
      <w:lvlJc w:val="left"/>
      <w:pPr>
        <w:ind w:left="5150" w:hanging="360"/>
      </w:pPr>
      <w:rPr>
        <w:rFonts w:hint="default" w:ascii="Symbol" w:hAnsi="Symbol"/>
      </w:rPr>
    </w:lvl>
    <w:lvl w:ilvl="7" w:tplc="040C0003" w:tentative="1">
      <w:start w:val="1"/>
      <w:numFmt w:val="bullet"/>
      <w:lvlText w:val="o"/>
      <w:lvlJc w:val="left"/>
      <w:pPr>
        <w:ind w:left="5870" w:hanging="360"/>
      </w:pPr>
      <w:rPr>
        <w:rFonts w:hint="default" w:ascii="Courier New" w:hAnsi="Courier New" w:cs="Courier New"/>
      </w:rPr>
    </w:lvl>
    <w:lvl w:ilvl="8" w:tplc="040C0005" w:tentative="1">
      <w:start w:val="1"/>
      <w:numFmt w:val="bullet"/>
      <w:lvlText w:val=""/>
      <w:lvlJc w:val="left"/>
      <w:pPr>
        <w:ind w:left="6590" w:hanging="360"/>
      </w:pPr>
      <w:rPr>
        <w:rFonts w:hint="default" w:ascii="Wingdings" w:hAnsi="Wingdings"/>
      </w:rPr>
    </w:lvl>
  </w:abstractNum>
  <w:abstractNum w:abstractNumId="26" w15:restartNumberingAfterBreak="0">
    <w:nsid w:val="5AE3049D"/>
    <w:multiLevelType w:val="hybridMultilevel"/>
    <w:tmpl w:val="0CEE612C"/>
    <w:lvl w:ilvl="0" w:tplc="040C0001">
      <w:start w:val="1"/>
      <w:numFmt w:val="bullet"/>
      <w:lvlText w:val=""/>
      <w:lvlJc w:val="left"/>
      <w:pPr>
        <w:ind w:left="830" w:hanging="360"/>
      </w:pPr>
      <w:rPr>
        <w:rFonts w:hint="default" w:ascii="Symbol" w:hAnsi="Symbol"/>
      </w:rPr>
    </w:lvl>
    <w:lvl w:ilvl="1" w:tplc="040C0003">
      <w:start w:val="1"/>
      <w:numFmt w:val="bullet"/>
      <w:lvlText w:val="o"/>
      <w:lvlJc w:val="left"/>
      <w:pPr>
        <w:ind w:left="1550" w:hanging="360"/>
      </w:pPr>
      <w:rPr>
        <w:rFonts w:hint="default" w:ascii="Courier New" w:hAnsi="Courier New" w:cs="Courier New"/>
      </w:rPr>
    </w:lvl>
    <w:lvl w:ilvl="2" w:tplc="040C0005" w:tentative="1">
      <w:start w:val="1"/>
      <w:numFmt w:val="bullet"/>
      <w:lvlText w:val=""/>
      <w:lvlJc w:val="left"/>
      <w:pPr>
        <w:ind w:left="2270" w:hanging="360"/>
      </w:pPr>
      <w:rPr>
        <w:rFonts w:hint="default" w:ascii="Wingdings" w:hAnsi="Wingdings"/>
      </w:rPr>
    </w:lvl>
    <w:lvl w:ilvl="3" w:tplc="040C0001" w:tentative="1">
      <w:start w:val="1"/>
      <w:numFmt w:val="bullet"/>
      <w:lvlText w:val=""/>
      <w:lvlJc w:val="left"/>
      <w:pPr>
        <w:ind w:left="2990" w:hanging="360"/>
      </w:pPr>
      <w:rPr>
        <w:rFonts w:hint="default" w:ascii="Symbol" w:hAnsi="Symbol"/>
      </w:rPr>
    </w:lvl>
    <w:lvl w:ilvl="4" w:tplc="040C0003" w:tentative="1">
      <w:start w:val="1"/>
      <w:numFmt w:val="bullet"/>
      <w:lvlText w:val="o"/>
      <w:lvlJc w:val="left"/>
      <w:pPr>
        <w:ind w:left="3710" w:hanging="360"/>
      </w:pPr>
      <w:rPr>
        <w:rFonts w:hint="default" w:ascii="Courier New" w:hAnsi="Courier New" w:cs="Courier New"/>
      </w:rPr>
    </w:lvl>
    <w:lvl w:ilvl="5" w:tplc="040C0005" w:tentative="1">
      <w:start w:val="1"/>
      <w:numFmt w:val="bullet"/>
      <w:lvlText w:val=""/>
      <w:lvlJc w:val="left"/>
      <w:pPr>
        <w:ind w:left="4430" w:hanging="360"/>
      </w:pPr>
      <w:rPr>
        <w:rFonts w:hint="default" w:ascii="Wingdings" w:hAnsi="Wingdings"/>
      </w:rPr>
    </w:lvl>
    <w:lvl w:ilvl="6" w:tplc="040C0001" w:tentative="1">
      <w:start w:val="1"/>
      <w:numFmt w:val="bullet"/>
      <w:lvlText w:val=""/>
      <w:lvlJc w:val="left"/>
      <w:pPr>
        <w:ind w:left="5150" w:hanging="360"/>
      </w:pPr>
      <w:rPr>
        <w:rFonts w:hint="default" w:ascii="Symbol" w:hAnsi="Symbol"/>
      </w:rPr>
    </w:lvl>
    <w:lvl w:ilvl="7" w:tplc="040C0003" w:tentative="1">
      <w:start w:val="1"/>
      <w:numFmt w:val="bullet"/>
      <w:lvlText w:val="o"/>
      <w:lvlJc w:val="left"/>
      <w:pPr>
        <w:ind w:left="5870" w:hanging="360"/>
      </w:pPr>
      <w:rPr>
        <w:rFonts w:hint="default" w:ascii="Courier New" w:hAnsi="Courier New" w:cs="Courier New"/>
      </w:rPr>
    </w:lvl>
    <w:lvl w:ilvl="8" w:tplc="040C0005" w:tentative="1">
      <w:start w:val="1"/>
      <w:numFmt w:val="bullet"/>
      <w:lvlText w:val=""/>
      <w:lvlJc w:val="left"/>
      <w:pPr>
        <w:ind w:left="6590" w:hanging="360"/>
      </w:pPr>
      <w:rPr>
        <w:rFonts w:hint="default" w:ascii="Wingdings" w:hAnsi="Wingdings"/>
      </w:rPr>
    </w:lvl>
  </w:abstractNum>
  <w:abstractNum w:abstractNumId="27" w15:restartNumberingAfterBreak="0">
    <w:nsid w:val="608F1DD6"/>
    <w:multiLevelType w:val="hybridMultilevel"/>
    <w:tmpl w:val="C23AA27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66953EC4"/>
    <w:multiLevelType w:val="hybridMultilevel"/>
    <w:tmpl w:val="55D07AD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66FE7148"/>
    <w:multiLevelType w:val="hybridMultilevel"/>
    <w:tmpl w:val="31DC0D44"/>
    <w:lvl w:ilvl="0" w:tplc="040C0003">
      <w:start w:val="1"/>
      <w:numFmt w:val="bullet"/>
      <w:lvlText w:val="o"/>
      <w:lvlJc w:val="left"/>
      <w:pPr>
        <w:ind w:left="720" w:hanging="360"/>
      </w:pPr>
      <w:rPr>
        <w:rFonts w:hint="default" w:ascii="Courier New" w:hAnsi="Courier New" w:cs="Courier New"/>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6F4D3D21"/>
    <w:multiLevelType w:val="hybridMultilevel"/>
    <w:tmpl w:val="982C68E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7FA1BDBE"/>
    <w:multiLevelType w:val="hybridMultilevel"/>
    <w:tmpl w:val="8E3AE148"/>
    <w:lvl w:ilvl="0" w:tplc="23746518">
      <w:start w:val="1"/>
      <w:numFmt w:val="bullet"/>
      <w:lvlText w:val=""/>
      <w:lvlJc w:val="left"/>
      <w:pPr>
        <w:ind w:left="830" w:hanging="360"/>
      </w:pPr>
      <w:rPr>
        <w:rFonts w:hint="default" w:ascii="Symbol" w:hAnsi="Symbol"/>
      </w:rPr>
    </w:lvl>
    <w:lvl w:ilvl="1" w:tplc="E970FA52">
      <w:start w:val="1"/>
      <w:numFmt w:val="bullet"/>
      <w:lvlText w:val="o"/>
      <w:lvlJc w:val="left"/>
      <w:pPr>
        <w:ind w:left="1440" w:hanging="360"/>
      </w:pPr>
      <w:rPr>
        <w:rFonts w:hint="default" w:ascii="Courier New" w:hAnsi="Courier New"/>
      </w:rPr>
    </w:lvl>
    <w:lvl w:ilvl="2" w:tplc="A3404A10">
      <w:start w:val="1"/>
      <w:numFmt w:val="bullet"/>
      <w:lvlText w:val=""/>
      <w:lvlJc w:val="left"/>
      <w:pPr>
        <w:ind w:left="2160" w:hanging="360"/>
      </w:pPr>
      <w:rPr>
        <w:rFonts w:hint="default" w:ascii="Wingdings" w:hAnsi="Wingdings"/>
      </w:rPr>
    </w:lvl>
    <w:lvl w:ilvl="3" w:tplc="E0140FFC">
      <w:start w:val="1"/>
      <w:numFmt w:val="bullet"/>
      <w:lvlText w:val=""/>
      <w:lvlJc w:val="left"/>
      <w:pPr>
        <w:ind w:left="2880" w:hanging="360"/>
      </w:pPr>
      <w:rPr>
        <w:rFonts w:hint="default" w:ascii="Symbol" w:hAnsi="Symbol"/>
      </w:rPr>
    </w:lvl>
    <w:lvl w:ilvl="4" w:tplc="9A8C7620">
      <w:start w:val="1"/>
      <w:numFmt w:val="bullet"/>
      <w:lvlText w:val="o"/>
      <w:lvlJc w:val="left"/>
      <w:pPr>
        <w:ind w:left="3600" w:hanging="360"/>
      </w:pPr>
      <w:rPr>
        <w:rFonts w:hint="default" w:ascii="Courier New" w:hAnsi="Courier New"/>
      </w:rPr>
    </w:lvl>
    <w:lvl w:ilvl="5" w:tplc="2DF0C074">
      <w:start w:val="1"/>
      <w:numFmt w:val="bullet"/>
      <w:lvlText w:val=""/>
      <w:lvlJc w:val="left"/>
      <w:pPr>
        <w:ind w:left="4320" w:hanging="360"/>
      </w:pPr>
      <w:rPr>
        <w:rFonts w:hint="default" w:ascii="Wingdings" w:hAnsi="Wingdings"/>
      </w:rPr>
    </w:lvl>
    <w:lvl w:ilvl="6" w:tplc="D4266BAA">
      <w:start w:val="1"/>
      <w:numFmt w:val="bullet"/>
      <w:lvlText w:val=""/>
      <w:lvlJc w:val="left"/>
      <w:pPr>
        <w:ind w:left="5040" w:hanging="360"/>
      </w:pPr>
      <w:rPr>
        <w:rFonts w:hint="default" w:ascii="Symbol" w:hAnsi="Symbol"/>
      </w:rPr>
    </w:lvl>
    <w:lvl w:ilvl="7" w:tplc="B19E90BC">
      <w:start w:val="1"/>
      <w:numFmt w:val="bullet"/>
      <w:lvlText w:val="o"/>
      <w:lvlJc w:val="left"/>
      <w:pPr>
        <w:ind w:left="5760" w:hanging="360"/>
      </w:pPr>
      <w:rPr>
        <w:rFonts w:hint="default" w:ascii="Courier New" w:hAnsi="Courier New"/>
      </w:rPr>
    </w:lvl>
    <w:lvl w:ilvl="8" w:tplc="11E4DCE4">
      <w:start w:val="1"/>
      <w:numFmt w:val="bullet"/>
      <w:lvlText w:val=""/>
      <w:lvlJc w:val="left"/>
      <w:pPr>
        <w:ind w:left="6480" w:hanging="360"/>
      </w:pPr>
      <w:rPr>
        <w:rFonts w:hint="default" w:ascii="Wingdings" w:hAnsi="Wingdings"/>
      </w:rPr>
    </w:lvl>
  </w:abstractNum>
  <w:num w:numId="1" w16cid:durableId="335966522">
    <w:abstractNumId w:val="18"/>
  </w:num>
  <w:num w:numId="2" w16cid:durableId="464468828">
    <w:abstractNumId w:val="2"/>
  </w:num>
  <w:num w:numId="3" w16cid:durableId="311521626">
    <w:abstractNumId w:val="28"/>
  </w:num>
  <w:num w:numId="4" w16cid:durableId="1120495120">
    <w:abstractNumId w:val="21"/>
  </w:num>
  <w:num w:numId="5" w16cid:durableId="470515572">
    <w:abstractNumId w:val="26"/>
  </w:num>
  <w:num w:numId="6" w16cid:durableId="496578174">
    <w:abstractNumId w:val="24"/>
  </w:num>
  <w:num w:numId="7" w16cid:durableId="715856224">
    <w:abstractNumId w:val="11"/>
  </w:num>
  <w:num w:numId="8" w16cid:durableId="1396469531">
    <w:abstractNumId w:val="15"/>
  </w:num>
  <w:num w:numId="9" w16cid:durableId="37823389">
    <w:abstractNumId w:val="3"/>
  </w:num>
  <w:num w:numId="10" w16cid:durableId="22634627">
    <w:abstractNumId w:val="23"/>
  </w:num>
  <w:num w:numId="11" w16cid:durableId="1570338408">
    <w:abstractNumId w:val="25"/>
  </w:num>
  <w:num w:numId="12" w16cid:durableId="1315522689">
    <w:abstractNumId w:val="20"/>
  </w:num>
  <w:num w:numId="13" w16cid:durableId="1003707503">
    <w:abstractNumId w:val="19"/>
  </w:num>
  <w:num w:numId="14" w16cid:durableId="821656262">
    <w:abstractNumId w:val="22"/>
  </w:num>
  <w:num w:numId="15" w16cid:durableId="139543837">
    <w:abstractNumId w:val="17"/>
  </w:num>
  <w:num w:numId="16" w16cid:durableId="7295588">
    <w:abstractNumId w:val="7"/>
  </w:num>
  <w:num w:numId="17" w16cid:durableId="2055737096">
    <w:abstractNumId w:val="14"/>
  </w:num>
  <w:num w:numId="18" w16cid:durableId="750003633">
    <w:abstractNumId w:val="9"/>
  </w:num>
  <w:num w:numId="19" w16cid:durableId="733240462">
    <w:abstractNumId w:val="5"/>
  </w:num>
  <w:num w:numId="20" w16cid:durableId="66660414">
    <w:abstractNumId w:val="0"/>
  </w:num>
  <w:num w:numId="21" w16cid:durableId="689112684">
    <w:abstractNumId w:val="6"/>
  </w:num>
  <w:num w:numId="22" w16cid:durableId="655376911">
    <w:abstractNumId w:val="30"/>
  </w:num>
  <w:num w:numId="23" w16cid:durableId="1819226466">
    <w:abstractNumId w:val="16"/>
  </w:num>
  <w:num w:numId="24" w16cid:durableId="2127655113">
    <w:abstractNumId w:val="8"/>
  </w:num>
  <w:num w:numId="25" w16cid:durableId="201866057">
    <w:abstractNumId w:val="10"/>
  </w:num>
  <w:num w:numId="26" w16cid:durableId="1832283720">
    <w:abstractNumId w:val="4"/>
  </w:num>
  <w:num w:numId="27" w16cid:durableId="1655717484">
    <w:abstractNumId w:val="29"/>
  </w:num>
  <w:num w:numId="28" w16cid:durableId="1516963394">
    <w:abstractNumId w:val="12"/>
  </w:num>
  <w:num w:numId="29" w16cid:durableId="93287330">
    <w:abstractNumId w:val="27"/>
  </w:num>
  <w:num w:numId="30" w16cid:durableId="53552256">
    <w:abstractNumId w:val="1"/>
  </w:num>
  <w:num w:numId="31" w16cid:durableId="1341005709">
    <w:abstractNumId w:val="13"/>
  </w:num>
  <w:num w:numId="32" w16cid:durableId="358630410">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7A"/>
    <w:rsid w:val="00000029"/>
    <w:rsid w:val="0000030C"/>
    <w:rsid w:val="0000031E"/>
    <w:rsid w:val="00000AAF"/>
    <w:rsid w:val="00000D40"/>
    <w:rsid w:val="000013E4"/>
    <w:rsid w:val="000017AE"/>
    <w:rsid w:val="00001A1E"/>
    <w:rsid w:val="00001E5C"/>
    <w:rsid w:val="0000200E"/>
    <w:rsid w:val="000022B5"/>
    <w:rsid w:val="00002607"/>
    <w:rsid w:val="00003040"/>
    <w:rsid w:val="00003378"/>
    <w:rsid w:val="00003597"/>
    <w:rsid w:val="00003A5F"/>
    <w:rsid w:val="00004607"/>
    <w:rsid w:val="0000590E"/>
    <w:rsid w:val="00006C96"/>
    <w:rsid w:val="00006D27"/>
    <w:rsid w:val="00006D91"/>
    <w:rsid w:val="00006D9C"/>
    <w:rsid w:val="00006DF6"/>
    <w:rsid w:val="00007783"/>
    <w:rsid w:val="00007925"/>
    <w:rsid w:val="00007968"/>
    <w:rsid w:val="00007974"/>
    <w:rsid w:val="00007A55"/>
    <w:rsid w:val="00007FD7"/>
    <w:rsid w:val="00012B19"/>
    <w:rsid w:val="00012CC4"/>
    <w:rsid w:val="000130A0"/>
    <w:rsid w:val="0001387A"/>
    <w:rsid w:val="00013A8B"/>
    <w:rsid w:val="00013BF5"/>
    <w:rsid w:val="00013EE2"/>
    <w:rsid w:val="00013F81"/>
    <w:rsid w:val="000142F4"/>
    <w:rsid w:val="000143E8"/>
    <w:rsid w:val="00015449"/>
    <w:rsid w:val="000156A7"/>
    <w:rsid w:val="0001592D"/>
    <w:rsid w:val="00016383"/>
    <w:rsid w:val="0001638A"/>
    <w:rsid w:val="00016432"/>
    <w:rsid w:val="00017310"/>
    <w:rsid w:val="000200FA"/>
    <w:rsid w:val="00020263"/>
    <w:rsid w:val="000202E3"/>
    <w:rsid w:val="00020944"/>
    <w:rsid w:val="00020BBE"/>
    <w:rsid w:val="000217D0"/>
    <w:rsid w:val="00021B00"/>
    <w:rsid w:val="00023246"/>
    <w:rsid w:val="00023588"/>
    <w:rsid w:val="00023A72"/>
    <w:rsid w:val="000243CD"/>
    <w:rsid w:val="00024614"/>
    <w:rsid w:val="000250D6"/>
    <w:rsid w:val="000257C8"/>
    <w:rsid w:val="00025ABB"/>
    <w:rsid w:val="00025E1A"/>
    <w:rsid w:val="00026648"/>
    <w:rsid w:val="00026F0C"/>
    <w:rsid w:val="000272AC"/>
    <w:rsid w:val="00027D14"/>
    <w:rsid w:val="00027D72"/>
    <w:rsid w:val="000301B9"/>
    <w:rsid w:val="00030484"/>
    <w:rsid w:val="00030EA1"/>
    <w:rsid w:val="000314EB"/>
    <w:rsid w:val="00031A07"/>
    <w:rsid w:val="00031D2A"/>
    <w:rsid w:val="00031DF8"/>
    <w:rsid w:val="00032EFF"/>
    <w:rsid w:val="00032F57"/>
    <w:rsid w:val="00033419"/>
    <w:rsid w:val="00033B80"/>
    <w:rsid w:val="00034015"/>
    <w:rsid w:val="00034BDC"/>
    <w:rsid w:val="00035332"/>
    <w:rsid w:val="000359AE"/>
    <w:rsid w:val="000359C1"/>
    <w:rsid w:val="00035C33"/>
    <w:rsid w:val="00035CAE"/>
    <w:rsid w:val="000360E6"/>
    <w:rsid w:val="000361FF"/>
    <w:rsid w:val="0003658D"/>
    <w:rsid w:val="00036684"/>
    <w:rsid w:val="000366E9"/>
    <w:rsid w:val="0003679D"/>
    <w:rsid w:val="000373B2"/>
    <w:rsid w:val="00037A9B"/>
    <w:rsid w:val="00037E97"/>
    <w:rsid w:val="00040B85"/>
    <w:rsid w:val="00040D53"/>
    <w:rsid w:val="00040F40"/>
    <w:rsid w:val="00040F88"/>
    <w:rsid w:val="00041B1E"/>
    <w:rsid w:val="00041C83"/>
    <w:rsid w:val="00041EF5"/>
    <w:rsid w:val="0004238C"/>
    <w:rsid w:val="0004253B"/>
    <w:rsid w:val="0004258C"/>
    <w:rsid w:val="0004288F"/>
    <w:rsid w:val="00042A5D"/>
    <w:rsid w:val="00043078"/>
    <w:rsid w:val="000435BE"/>
    <w:rsid w:val="000438DB"/>
    <w:rsid w:val="00043971"/>
    <w:rsid w:val="00045B92"/>
    <w:rsid w:val="00045E7B"/>
    <w:rsid w:val="00045FE1"/>
    <w:rsid w:val="00046232"/>
    <w:rsid w:val="00046A4D"/>
    <w:rsid w:val="00046EC8"/>
    <w:rsid w:val="00047D28"/>
    <w:rsid w:val="0005002C"/>
    <w:rsid w:val="000502F9"/>
    <w:rsid w:val="000505B7"/>
    <w:rsid w:val="000509A2"/>
    <w:rsid w:val="0005164F"/>
    <w:rsid w:val="00051EC2"/>
    <w:rsid w:val="0005201E"/>
    <w:rsid w:val="00052683"/>
    <w:rsid w:val="000527D7"/>
    <w:rsid w:val="00052848"/>
    <w:rsid w:val="00052AE1"/>
    <w:rsid w:val="00052B9E"/>
    <w:rsid w:val="00052E8F"/>
    <w:rsid w:val="00052F80"/>
    <w:rsid w:val="000536EA"/>
    <w:rsid w:val="00054650"/>
    <w:rsid w:val="0005483B"/>
    <w:rsid w:val="000549B0"/>
    <w:rsid w:val="00054D1C"/>
    <w:rsid w:val="00054F26"/>
    <w:rsid w:val="00054F4D"/>
    <w:rsid w:val="00055916"/>
    <w:rsid w:val="00055A52"/>
    <w:rsid w:val="00056925"/>
    <w:rsid w:val="00056A3C"/>
    <w:rsid w:val="000578D7"/>
    <w:rsid w:val="000578EA"/>
    <w:rsid w:val="00057EBA"/>
    <w:rsid w:val="000601EA"/>
    <w:rsid w:val="00060474"/>
    <w:rsid w:val="00060C84"/>
    <w:rsid w:val="00060E8D"/>
    <w:rsid w:val="00061072"/>
    <w:rsid w:val="0006139B"/>
    <w:rsid w:val="00061927"/>
    <w:rsid w:val="000619BA"/>
    <w:rsid w:val="00061C68"/>
    <w:rsid w:val="0006228C"/>
    <w:rsid w:val="000629DB"/>
    <w:rsid w:val="00063722"/>
    <w:rsid w:val="00063B07"/>
    <w:rsid w:val="0006522F"/>
    <w:rsid w:val="00065B26"/>
    <w:rsid w:val="00065C47"/>
    <w:rsid w:val="00066476"/>
    <w:rsid w:val="00066815"/>
    <w:rsid w:val="00066BED"/>
    <w:rsid w:val="00066F28"/>
    <w:rsid w:val="000674BD"/>
    <w:rsid w:val="000676E3"/>
    <w:rsid w:val="000679B3"/>
    <w:rsid w:val="00067CDA"/>
    <w:rsid w:val="00067D7A"/>
    <w:rsid w:val="0007078D"/>
    <w:rsid w:val="0007118F"/>
    <w:rsid w:val="0007178E"/>
    <w:rsid w:val="0007198E"/>
    <w:rsid w:val="00071DAD"/>
    <w:rsid w:val="0007214D"/>
    <w:rsid w:val="000728C0"/>
    <w:rsid w:val="00072990"/>
    <w:rsid w:val="00072E08"/>
    <w:rsid w:val="00072FA9"/>
    <w:rsid w:val="0007337F"/>
    <w:rsid w:val="00073920"/>
    <w:rsid w:val="00073D3C"/>
    <w:rsid w:val="00074274"/>
    <w:rsid w:val="0007558B"/>
    <w:rsid w:val="000755A1"/>
    <w:rsid w:val="000755A3"/>
    <w:rsid w:val="000759F8"/>
    <w:rsid w:val="00075CF0"/>
    <w:rsid w:val="00075E1E"/>
    <w:rsid w:val="00076342"/>
    <w:rsid w:val="000763BC"/>
    <w:rsid w:val="000764C9"/>
    <w:rsid w:val="000765A4"/>
    <w:rsid w:val="000766CF"/>
    <w:rsid w:val="00076823"/>
    <w:rsid w:val="00076DB4"/>
    <w:rsid w:val="00076F0B"/>
    <w:rsid w:val="00077476"/>
    <w:rsid w:val="00077851"/>
    <w:rsid w:val="00080288"/>
    <w:rsid w:val="00080F16"/>
    <w:rsid w:val="000812CE"/>
    <w:rsid w:val="000812EA"/>
    <w:rsid w:val="00081564"/>
    <w:rsid w:val="00081A47"/>
    <w:rsid w:val="00081EB6"/>
    <w:rsid w:val="0008219E"/>
    <w:rsid w:val="00082288"/>
    <w:rsid w:val="000824B7"/>
    <w:rsid w:val="000825FC"/>
    <w:rsid w:val="00082E24"/>
    <w:rsid w:val="00082F49"/>
    <w:rsid w:val="000832A8"/>
    <w:rsid w:val="00084399"/>
    <w:rsid w:val="000843F9"/>
    <w:rsid w:val="00084406"/>
    <w:rsid w:val="000844C5"/>
    <w:rsid w:val="000845BF"/>
    <w:rsid w:val="00084E00"/>
    <w:rsid w:val="0008590C"/>
    <w:rsid w:val="00085A03"/>
    <w:rsid w:val="00085D79"/>
    <w:rsid w:val="000861BE"/>
    <w:rsid w:val="000866CC"/>
    <w:rsid w:val="00086704"/>
    <w:rsid w:val="00086DE4"/>
    <w:rsid w:val="0008709F"/>
    <w:rsid w:val="000873A8"/>
    <w:rsid w:val="000873FC"/>
    <w:rsid w:val="0008766F"/>
    <w:rsid w:val="000902C1"/>
    <w:rsid w:val="00090F57"/>
    <w:rsid w:val="000919B2"/>
    <w:rsid w:val="00092273"/>
    <w:rsid w:val="00092812"/>
    <w:rsid w:val="0009381C"/>
    <w:rsid w:val="0009406D"/>
    <w:rsid w:val="0009498B"/>
    <w:rsid w:val="00095F09"/>
    <w:rsid w:val="0009634C"/>
    <w:rsid w:val="000965A0"/>
    <w:rsid w:val="00096CE3"/>
    <w:rsid w:val="00096D5D"/>
    <w:rsid w:val="00096DD7"/>
    <w:rsid w:val="00096F86"/>
    <w:rsid w:val="00097594"/>
    <w:rsid w:val="000977F9"/>
    <w:rsid w:val="00097A0F"/>
    <w:rsid w:val="000A01CC"/>
    <w:rsid w:val="000A05E6"/>
    <w:rsid w:val="000A0B00"/>
    <w:rsid w:val="000A0EDD"/>
    <w:rsid w:val="000A1352"/>
    <w:rsid w:val="000A1826"/>
    <w:rsid w:val="000A1CA9"/>
    <w:rsid w:val="000A265A"/>
    <w:rsid w:val="000A28AD"/>
    <w:rsid w:val="000A2916"/>
    <w:rsid w:val="000A3435"/>
    <w:rsid w:val="000A3576"/>
    <w:rsid w:val="000A357F"/>
    <w:rsid w:val="000A3BC2"/>
    <w:rsid w:val="000A3E5C"/>
    <w:rsid w:val="000A45F5"/>
    <w:rsid w:val="000A52F1"/>
    <w:rsid w:val="000A532C"/>
    <w:rsid w:val="000A5A8C"/>
    <w:rsid w:val="000A5F46"/>
    <w:rsid w:val="000A6535"/>
    <w:rsid w:val="000A682A"/>
    <w:rsid w:val="000A69E8"/>
    <w:rsid w:val="000A70E1"/>
    <w:rsid w:val="000A75E4"/>
    <w:rsid w:val="000A7649"/>
    <w:rsid w:val="000A7D77"/>
    <w:rsid w:val="000A7E6C"/>
    <w:rsid w:val="000B00E5"/>
    <w:rsid w:val="000B02C2"/>
    <w:rsid w:val="000B0DC3"/>
    <w:rsid w:val="000B1217"/>
    <w:rsid w:val="000B14D2"/>
    <w:rsid w:val="000B1756"/>
    <w:rsid w:val="000B2361"/>
    <w:rsid w:val="000B238E"/>
    <w:rsid w:val="000B2485"/>
    <w:rsid w:val="000B27E6"/>
    <w:rsid w:val="000B313A"/>
    <w:rsid w:val="000B3243"/>
    <w:rsid w:val="000B4504"/>
    <w:rsid w:val="000B4820"/>
    <w:rsid w:val="000B48CC"/>
    <w:rsid w:val="000B4F51"/>
    <w:rsid w:val="000B53A8"/>
    <w:rsid w:val="000B57C2"/>
    <w:rsid w:val="000B5C97"/>
    <w:rsid w:val="000B64A5"/>
    <w:rsid w:val="000B6644"/>
    <w:rsid w:val="000B66BD"/>
    <w:rsid w:val="000C079F"/>
    <w:rsid w:val="000C08E4"/>
    <w:rsid w:val="000C12EE"/>
    <w:rsid w:val="000C1ADA"/>
    <w:rsid w:val="000C1B5E"/>
    <w:rsid w:val="000C1D70"/>
    <w:rsid w:val="000C2771"/>
    <w:rsid w:val="000C2CAF"/>
    <w:rsid w:val="000C33C7"/>
    <w:rsid w:val="000C35B6"/>
    <w:rsid w:val="000C3857"/>
    <w:rsid w:val="000C39CB"/>
    <w:rsid w:val="000C3A3C"/>
    <w:rsid w:val="000C3DC6"/>
    <w:rsid w:val="000C4060"/>
    <w:rsid w:val="000C457F"/>
    <w:rsid w:val="000C5088"/>
    <w:rsid w:val="000C51E0"/>
    <w:rsid w:val="000C55F9"/>
    <w:rsid w:val="000C563F"/>
    <w:rsid w:val="000C5DFF"/>
    <w:rsid w:val="000C5EC7"/>
    <w:rsid w:val="000C66C8"/>
    <w:rsid w:val="000C683F"/>
    <w:rsid w:val="000C6C2B"/>
    <w:rsid w:val="000C70FA"/>
    <w:rsid w:val="000C7124"/>
    <w:rsid w:val="000C71EF"/>
    <w:rsid w:val="000C7835"/>
    <w:rsid w:val="000C784A"/>
    <w:rsid w:val="000D00FD"/>
    <w:rsid w:val="000D03ED"/>
    <w:rsid w:val="000D1147"/>
    <w:rsid w:val="000D1DC2"/>
    <w:rsid w:val="000D1E6E"/>
    <w:rsid w:val="000D276D"/>
    <w:rsid w:val="000D2AF1"/>
    <w:rsid w:val="000D2D15"/>
    <w:rsid w:val="000D310F"/>
    <w:rsid w:val="000D3BF0"/>
    <w:rsid w:val="000D3D89"/>
    <w:rsid w:val="000D3E5A"/>
    <w:rsid w:val="000D40BA"/>
    <w:rsid w:val="000D47BE"/>
    <w:rsid w:val="000D48E4"/>
    <w:rsid w:val="000D5015"/>
    <w:rsid w:val="000D52A4"/>
    <w:rsid w:val="000D5601"/>
    <w:rsid w:val="000D5ABA"/>
    <w:rsid w:val="000D5B02"/>
    <w:rsid w:val="000D5B21"/>
    <w:rsid w:val="000D69F3"/>
    <w:rsid w:val="000D6BE4"/>
    <w:rsid w:val="000D6DF3"/>
    <w:rsid w:val="000D7245"/>
    <w:rsid w:val="000D741A"/>
    <w:rsid w:val="000D7CD4"/>
    <w:rsid w:val="000E121C"/>
    <w:rsid w:val="000E182C"/>
    <w:rsid w:val="000E2697"/>
    <w:rsid w:val="000E2D74"/>
    <w:rsid w:val="000E3A3E"/>
    <w:rsid w:val="000E3AC9"/>
    <w:rsid w:val="000E3D1E"/>
    <w:rsid w:val="000E3EE2"/>
    <w:rsid w:val="000E5462"/>
    <w:rsid w:val="000E57B2"/>
    <w:rsid w:val="000E5D50"/>
    <w:rsid w:val="000E5DEB"/>
    <w:rsid w:val="000E6808"/>
    <w:rsid w:val="000E6827"/>
    <w:rsid w:val="000E6B88"/>
    <w:rsid w:val="000E75A9"/>
    <w:rsid w:val="000E764A"/>
    <w:rsid w:val="000E7A49"/>
    <w:rsid w:val="000E7C9C"/>
    <w:rsid w:val="000E7D30"/>
    <w:rsid w:val="000F1103"/>
    <w:rsid w:val="000F11FE"/>
    <w:rsid w:val="000F183A"/>
    <w:rsid w:val="000F1E39"/>
    <w:rsid w:val="000F1E72"/>
    <w:rsid w:val="000F25CA"/>
    <w:rsid w:val="000F2B39"/>
    <w:rsid w:val="000F2C1B"/>
    <w:rsid w:val="000F2FC5"/>
    <w:rsid w:val="000F3389"/>
    <w:rsid w:val="000F37DE"/>
    <w:rsid w:val="000F3CBE"/>
    <w:rsid w:val="000F4004"/>
    <w:rsid w:val="000F43B9"/>
    <w:rsid w:val="000F44B2"/>
    <w:rsid w:val="000F47D8"/>
    <w:rsid w:val="000F4AD4"/>
    <w:rsid w:val="000F4F0F"/>
    <w:rsid w:val="000F5159"/>
    <w:rsid w:val="000F52E2"/>
    <w:rsid w:val="000F535D"/>
    <w:rsid w:val="000F5C10"/>
    <w:rsid w:val="000F5FE3"/>
    <w:rsid w:val="000F622A"/>
    <w:rsid w:val="000F6580"/>
    <w:rsid w:val="000F6908"/>
    <w:rsid w:val="000F6BC7"/>
    <w:rsid w:val="000F7057"/>
    <w:rsid w:val="000F7152"/>
    <w:rsid w:val="000F76D4"/>
    <w:rsid w:val="000F7D1C"/>
    <w:rsid w:val="00100B46"/>
    <w:rsid w:val="00100DE2"/>
    <w:rsid w:val="0010116C"/>
    <w:rsid w:val="00101843"/>
    <w:rsid w:val="00101A35"/>
    <w:rsid w:val="00101B98"/>
    <w:rsid w:val="00102B54"/>
    <w:rsid w:val="00102C80"/>
    <w:rsid w:val="00102D59"/>
    <w:rsid w:val="00102E3A"/>
    <w:rsid w:val="001033CB"/>
    <w:rsid w:val="0010374C"/>
    <w:rsid w:val="00103AAF"/>
    <w:rsid w:val="00103C57"/>
    <w:rsid w:val="00103C9A"/>
    <w:rsid w:val="00103F10"/>
    <w:rsid w:val="0010443A"/>
    <w:rsid w:val="001046A2"/>
    <w:rsid w:val="00105051"/>
    <w:rsid w:val="001054AB"/>
    <w:rsid w:val="00105A77"/>
    <w:rsid w:val="00105B2D"/>
    <w:rsid w:val="00105F27"/>
    <w:rsid w:val="001060D0"/>
    <w:rsid w:val="001060F2"/>
    <w:rsid w:val="001065DF"/>
    <w:rsid w:val="001066C1"/>
    <w:rsid w:val="00106838"/>
    <w:rsid w:val="00106CD7"/>
    <w:rsid w:val="00106E87"/>
    <w:rsid w:val="0010722F"/>
    <w:rsid w:val="00110C23"/>
    <w:rsid w:val="00111379"/>
    <w:rsid w:val="001116C8"/>
    <w:rsid w:val="001116E9"/>
    <w:rsid w:val="00111DAD"/>
    <w:rsid w:val="00111DD5"/>
    <w:rsid w:val="00111EE5"/>
    <w:rsid w:val="00111FA3"/>
    <w:rsid w:val="00112036"/>
    <w:rsid w:val="00112100"/>
    <w:rsid w:val="00112150"/>
    <w:rsid w:val="00112282"/>
    <w:rsid w:val="0011424D"/>
    <w:rsid w:val="00114492"/>
    <w:rsid w:val="0011517A"/>
    <w:rsid w:val="001153AB"/>
    <w:rsid w:val="00115F5C"/>
    <w:rsid w:val="001161C0"/>
    <w:rsid w:val="001169CB"/>
    <w:rsid w:val="00116A8B"/>
    <w:rsid w:val="00116D75"/>
    <w:rsid w:val="00116DE6"/>
    <w:rsid w:val="001173F0"/>
    <w:rsid w:val="00117D75"/>
    <w:rsid w:val="00117F47"/>
    <w:rsid w:val="00120546"/>
    <w:rsid w:val="001205B9"/>
    <w:rsid w:val="00120643"/>
    <w:rsid w:val="00120977"/>
    <w:rsid w:val="00120C7D"/>
    <w:rsid w:val="00121059"/>
    <w:rsid w:val="00121993"/>
    <w:rsid w:val="00121A7C"/>
    <w:rsid w:val="00122126"/>
    <w:rsid w:val="00122478"/>
    <w:rsid w:val="001226C3"/>
    <w:rsid w:val="00122A12"/>
    <w:rsid w:val="00123C1B"/>
    <w:rsid w:val="001245A6"/>
    <w:rsid w:val="00124919"/>
    <w:rsid w:val="00124D6A"/>
    <w:rsid w:val="00124EA3"/>
    <w:rsid w:val="00125478"/>
    <w:rsid w:val="001257E3"/>
    <w:rsid w:val="001266F0"/>
    <w:rsid w:val="001268CA"/>
    <w:rsid w:val="00126973"/>
    <w:rsid w:val="00127357"/>
    <w:rsid w:val="00127C19"/>
    <w:rsid w:val="00127E0F"/>
    <w:rsid w:val="00127E9A"/>
    <w:rsid w:val="0013030E"/>
    <w:rsid w:val="00130372"/>
    <w:rsid w:val="00130650"/>
    <w:rsid w:val="00130750"/>
    <w:rsid w:val="00130899"/>
    <w:rsid w:val="00130A60"/>
    <w:rsid w:val="00130D37"/>
    <w:rsid w:val="00130EDE"/>
    <w:rsid w:val="0013117D"/>
    <w:rsid w:val="00132606"/>
    <w:rsid w:val="00132733"/>
    <w:rsid w:val="00132A79"/>
    <w:rsid w:val="00133329"/>
    <w:rsid w:val="001333BF"/>
    <w:rsid w:val="001333E2"/>
    <w:rsid w:val="001333F8"/>
    <w:rsid w:val="001340DE"/>
    <w:rsid w:val="0013411D"/>
    <w:rsid w:val="0013461E"/>
    <w:rsid w:val="001347A5"/>
    <w:rsid w:val="00134A5A"/>
    <w:rsid w:val="00135E22"/>
    <w:rsid w:val="00136030"/>
    <w:rsid w:val="001361FF"/>
    <w:rsid w:val="00136B2F"/>
    <w:rsid w:val="00136B3E"/>
    <w:rsid w:val="001378DF"/>
    <w:rsid w:val="00137C75"/>
    <w:rsid w:val="00137D83"/>
    <w:rsid w:val="00137FBE"/>
    <w:rsid w:val="0014011C"/>
    <w:rsid w:val="0014034E"/>
    <w:rsid w:val="00140C09"/>
    <w:rsid w:val="00140DFF"/>
    <w:rsid w:val="001414F4"/>
    <w:rsid w:val="0014165E"/>
    <w:rsid w:val="001418A4"/>
    <w:rsid w:val="001422D4"/>
    <w:rsid w:val="00142751"/>
    <w:rsid w:val="00142C1B"/>
    <w:rsid w:val="001431E3"/>
    <w:rsid w:val="00143AD3"/>
    <w:rsid w:val="001445DA"/>
    <w:rsid w:val="00144660"/>
    <w:rsid w:val="00144734"/>
    <w:rsid w:val="00145633"/>
    <w:rsid w:val="00145880"/>
    <w:rsid w:val="00145E71"/>
    <w:rsid w:val="00145E93"/>
    <w:rsid w:val="00146044"/>
    <w:rsid w:val="00146BCB"/>
    <w:rsid w:val="00146EF4"/>
    <w:rsid w:val="00147632"/>
    <w:rsid w:val="001476F9"/>
    <w:rsid w:val="001505BD"/>
    <w:rsid w:val="001508D6"/>
    <w:rsid w:val="00150CE9"/>
    <w:rsid w:val="001512EF"/>
    <w:rsid w:val="00151491"/>
    <w:rsid w:val="001514B9"/>
    <w:rsid w:val="001515C9"/>
    <w:rsid w:val="001519E4"/>
    <w:rsid w:val="00151C4A"/>
    <w:rsid w:val="00151CE9"/>
    <w:rsid w:val="0015269B"/>
    <w:rsid w:val="001526B2"/>
    <w:rsid w:val="00152C73"/>
    <w:rsid w:val="0015319E"/>
    <w:rsid w:val="001531DF"/>
    <w:rsid w:val="001536B5"/>
    <w:rsid w:val="00154264"/>
    <w:rsid w:val="00154323"/>
    <w:rsid w:val="001544F1"/>
    <w:rsid w:val="00154CA0"/>
    <w:rsid w:val="00155900"/>
    <w:rsid w:val="00155BF4"/>
    <w:rsid w:val="00156F6B"/>
    <w:rsid w:val="00157D92"/>
    <w:rsid w:val="00157DA7"/>
    <w:rsid w:val="00157F20"/>
    <w:rsid w:val="00157FF0"/>
    <w:rsid w:val="001604AE"/>
    <w:rsid w:val="00160537"/>
    <w:rsid w:val="00160AA9"/>
    <w:rsid w:val="00160EBA"/>
    <w:rsid w:val="0016108B"/>
    <w:rsid w:val="001611EB"/>
    <w:rsid w:val="001618AC"/>
    <w:rsid w:val="00161BAC"/>
    <w:rsid w:val="00161D69"/>
    <w:rsid w:val="00162067"/>
    <w:rsid w:val="00162147"/>
    <w:rsid w:val="00162465"/>
    <w:rsid w:val="001625F6"/>
    <w:rsid w:val="00162781"/>
    <w:rsid w:val="00162983"/>
    <w:rsid w:val="00162FF0"/>
    <w:rsid w:val="00163D7D"/>
    <w:rsid w:val="00163F0A"/>
    <w:rsid w:val="00164075"/>
    <w:rsid w:val="001647C7"/>
    <w:rsid w:val="00164C02"/>
    <w:rsid w:val="00164EC1"/>
    <w:rsid w:val="001659E4"/>
    <w:rsid w:val="00165AF6"/>
    <w:rsid w:val="00165B3F"/>
    <w:rsid w:val="00166304"/>
    <w:rsid w:val="00166384"/>
    <w:rsid w:val="0016689E"/>
    <w:rsid w:val="00166B4F"/>
    <w:rsid w:val="00166BED"/>
    <w:rsid w:val="001679C1"/>
    <w:rsid w:val="00167A26"/>
    <w:rsid w:val="00167CB2"/>
    <w:rsid w:val="00167E18"/>
    <w:rsid w:val="00167FFA"/>
    <w:rsid w:val="00170141"/>
    <w:rsid w:val="001704C7"/>
    <w:rsid w:val="001707B9"/>
    <w:rsid w:val="00170CA1"/>
    <w:rsid w:val="00170E99"/>
    <w:rsid w:val="0017135B"/>
    <w:rsid w:val="00171EE3"/>
    <w:rsid w:val="00172200"/>
    <w:rsid w:val="001723C4"/>
    <w:rsid w:val="001729E9"/>
    <w:rsid w:val="0017321E"/>
    <w:rsid w:val="0017332D"/>
    <w:rsid w:val="0017368F"/>
    <w:rsid w:val="00173CE4"/>
    <w:rsid w:val="0017401E"/>
    <w:rsid w:val="0017473E"/>
    <w:rsid w:val="00175191"/>
    <w:rsid w:val="001753FC"/>
    <w:rsid w:val="0017592D"/>
    <w:rsid w:val="00175F32"/>
    <w:rsid w:val="00176122"/>
    <w:rsid w:val="00176519"/>
    <w:rsid w:val="00176AF6"/>
    <w:rsid w:val="00176BD7"/>
    <w:rsid w:val="00176BDB"/>
    <w:rsid w:val="00176C6B"/>
    <w:rsid w:val="00177433"/>
    <w:rsid w:val="00177999"/>
    <w:rsid w:val="00177A8A"/>
    <w:rsid w:val="00177F01"/>
    <w:rsid w:val="001804A6"/>
    <w:rsid w:val="00180AFB"/>
    <w:rsid w:val="00180B59"/>
    <w:rsid w:val="00180BA9"/>
    <w:rsid w:val="00180C55"/>
    <w:rsid w:val="00180E4A"/>
    <w:rsid w:val="00180F66"/>
    <w:rsid w:val="0018186D"/>
    <w:rsid w:val="001818FF"/>
    <w:rsid w:val="00181BC5"/>
    <w:rsid w:val="00181C35"/>
    <w:rsid w:val="001820B8"/>
    <w:rsid w:val="00182419"/>
    <w:rsid w:val="00182758"/>
    <w:rsid w:val="00182808"/>
    <w:rsid w:val="001829B2"/>
    <w:rsid w:val="00182C39"/>
    <w:rsid w:val="001837F3"/>
    <w:rsid w:val="00183C29"/>
    <w:rsid w:val="00183EC7"/>
    <w:rsid w:val="0018428D"/>
    <w:rsid w:val="00184703"/>
    <w:rsid w:val="00184CAD"/>
    <w:rsid w:val="00184D1E"/>
    <w:rsid w:val="0018597D"/>
    <w:rsid w:val="00185C2A"/>
    <w:rsid w:val="00185C2E"/>
    <w:rsid w:val="00185F01"/>
    <w:rsid w:val="00186352"/>
    <w:rsid w:val="00187660"/>
    <w:rsid w:val="00190337"/>
    <w:rsid w:val="001904F8"/>
    <w:rsid w:val="00190521"/>
    <w:rsid w:val="001908BE"/>
    <w:rsid w:val="00191313"/>
    <w:rsid w:val="001913AE"/>
    <w:rsid w:val="00191564"/>
    <w:rsid w:val="00191A44"/>
    <w:rsid w:val="00191C7A"/>
    <w:rsid w:val="001928E0"/>
    <w:rsid w:val="00192B7D"/>
    <w:rsid w:val="001931EC"/>
    <w:rsid w:val="0019337B"/>
    <w:rsid w:val="00193C10"/>
    <w:rsid w:val="00193F01"/>
    <w:rsid w:val="00193FDE"/>
    <w:rsid w:val="001940C1"/>
    <w:rsid w:val="00194359"/>
    <w:rsid w:val="00194427"/>
    <w:rsid w:val="00194479"/>
    <w:rsid w:val="0019487D"/>
    <w:rsid w:val="001949E8"/>
    <w:rsid w:val="00194DEF"/>
    <w:rsid w:val="00195019"/>
    <w:rsid w:val="00195287"/>
    <w:rsid w:val="001953BA"/>
    <w:rsid w:val="001955F5"/>
    <w:rsid w:val="0019575D"/>
    <w:rsid w:val="001957C4"/>
    <w:rsid w:val="001959C6"/>
    <w:rsid w:val="00197679"/>
    <w:rsid w:val="00197CD0"/>
    <w:rsid w:val="00197E28"/>
    <w:rsid w:val="001A0453"/>
    <w:rsid w:val="001A0498"/>
    <w:rsid w:val="001A0974"/>
    <w:rsid w:val="001A1198"/>
    <w:rsid w:val="001A1761"/>
    <w:rsid w:val="001A1C83"/>
    <w:rsid w:val="001A22AC"/>
    <w:rsid w:val="001A3093"/>
    <w:rsid w:val="001A36BC"/>
    <w:rsid w:val="001A3F10"/>
    <w:rsid w:val="001A3FE6"/>
    <w:rsid w:val="001A47AE"/>
    <w:rsid w:val="001A56E0"/>
    <w:rsid w:val="001A5B5A"/>
    <w:rsid w:val="001A6471"/>
    <w:rsid w:val="001A649F"/>
    <w:rsid w:val="001A67C4"/>
    <w:rsid w:val="001A7181"/>
    <w:rsid w:val="001A72A7"/>
    <w:rsid w:val="001A771F"/>
    <w:rsid w:val="001A7A3D"/>
    <w:rsid w:val="001B015D"/>
    <w:rsid w:val="001B0694"/>
    <w:rsid w:val="001B0EF3"/>
    <w:rsid w:val="001B171B"/>
    <w:rsid w:val="001B1DEB"/>
    <w:rsid w:val="001B2201"/>
    <w:rsid w:val="001B22B7"/>
    <w:rsid w:val="001B2982"/>
    <w:rsid w:val="001B2D53"/>
    <w:rsid w:val="001B30C8"/>
    <w:rsid w:val="001B35E0"/>
    <w:rsid w:val="001B3C8D"/>
    <w:rsid w:val="001B3D4E"/>
    <w:rsid w:val="001B3FD2"/>
    <w:rsid w:val="001B43D8"/>
    <w:rsid w:val="001B46AD"/>
    <w:rsid w:val="001B46EF"/>
    <w:rsid w:val="001B5264"/>
    <w:rsid w:val="001B5987"/>
    <w:rsid w:val="001B5A11"/>
    <w:rsid w:val="001B5F65"/>
    <w:rsid w:val="001B610E"/>
    <w:rsid w:val="001B636E"/>
    <w:rsid w:val="001B65CB"/>
    <w:rsid w:val="001B6731"/>
    <w:rsid w:val="001B6BCA"/>
    <w:rsid w:val="001B6CD1"/>
    <w:rsid w:val="001B6F01"/>
    <w:rsid w:val="001B70A9"/>
    <w:rsid w:val="001B73A9"/>
    <w:rsid w:val="001B7845"/>
    <w:rsid w:val="001B7A0E"/>
    <w:rsid w:val="001C01B6"/>
    <w:rsid w:val="001C091A"/>
    <w:rsid w:val="001C0AE4"/>
    <w:rsid w:val="001C0CD6"/>
    <w:rsid w:val="001C12AA"/>
    <w:rsid w:val="001C15DF"/>
    <w:rsid w:val="001C1632"/>
    <w:rsid w:val="001C1DC4"/>
    <w:rsid w:val="001C246B"/>
    <w:rsid w:val="001C27E2"/>
    <w:rsid w:val="001C2AB3"/>
    <w:rsid w:val="001C2AD3"/>
    <w:rsid w:val="001C3CAA"/>
    <w:rsid w:val="001C3CF7"/>
    <w:rsid w:val="001C3E68"/>
    <w:rsid w:val="001C3ED9"/>
    <w:rsid w:val="001C4760"/>
    <w:rsid w:val="001C4A2E"/>
    <w:rsid w:val="001C55FB"/>
    <w:rsid w:val="001C5BF7"/>
    <w:rsid w:val="001C69EE"/>
    <w:rsid w:val="001C6FE5"/>
    <w:rsid w:val="001C7BED"/>
    <w:rsid w:val="001C7DB4"/>
    <w:rsid w:val="001D0425"/>
    <w:rsid w:val="001D0649"/>
    <w:rsid w:val="001D0730"/>
    <w:rsid w:val="001D18B4"/>
    <w:rsid w:val="001D1ABD"/>
    <w:rsid w:val="001D1F1D"/>
    <w:rsid w:val="001D2132"/>
    <w:rsid w:val="001D22F6"/>
    <w:rsid w:val="001D2870"/>
    <w:rsid w:val="001D31D1"/>
    <w:rsid w:val="001D3ACD"/>
    <w:rsid w:val="001D3B59"/>
    <w:rsid w:val="001D3F31"/>
    <w:rsid w:val="001D458A"/>
    <w:rsid w:val="001D4717"/>
    <w:rsid w:val="001D479B"/>
    <w:rsid w:val="001D4E42"/>
    <w:rsid w:val="001D519F"/>
    <w:rsid w:val="001D652F"/>
    <w:rsid w:val="001D6B15"/>
    <w:rsid w:val="001D739D"/>
    <w:rsid w:val="001D7A75"/>
    <w:rsid w:val="001D7D37"/>
    <w:rsid w:val="001E00BA"/>
    <w:rsid w:val="001E0161"/>
    <w:rsid w:val="001E04BE"/>
    <w:rsid w:val="001E0B60"/>
    <w:rsid w:val="001E0FFE"/>
    <w:rsid w:val="001E1C29"/>
    <w:rsid w:val="001E229D"/>
    <w:rsid w:val="001E2835"/>
    <w:rsid w:val="001E2B89"/>
    <w:rsid w:val="001E32E7"/>
    <w:rsid w:val="001E3316"/>
    <w:rsid w:val="001E3FE9"/>
    <w:rsid w:val="001E4164"/>
    <w:rsid w:val="001E42A5"/>
    <w:rsid w:val="001E4A77"/>
    <w:rsid w:val="001E4C16"/>
    <w:rsid w:val="001E556A"/>
    <w:rsid w:val="001E5954"/>
    <w:rsid w:val="001E5C4E"/>
    <w:rsid w:val="001E65A6"/>
    <w:rsid w:val="001E66EE"/>
    <w:rsid w:val="001E7B51"/>
    <w:rsid w:val="001F04F5"/>
    <w:rsid w:val="001F04F7"/>
    <w:rsid w:val="001F0703"/>
    <w:rsid w:val="001F0B0F"/>
    <w:rsid w:val="001F0E67"/>
    <w:rsid w:val="001F15E5"/>
    <w:rsid w:val="001F1A47"/>
    <w:rsid w:val="001F1A65"/>
    <w:rsid w:val="001F21B8"/>
    <w:rsid w:val="001F2D44"/>
    <w:rsid w:val="001F2DE1"/>
    <w:rsid w:val="001F3569"/>
    <w:rsid w:val="001F391E"/>
    <w:rsid w:val="001F3D5B"/>
    <w:rsid w:val="001F4C46"/>
    <w:rsid w:val="001F519E"/>
    <w:rsid w:val="001F52F3"/>
    <w:rsid w:val="001F5BBC"/>
    <w:rsid w:val="001F6301"/>
    <w:rsid w:val="001F6B65"/>
    <w:rsid w:val="001F6C80"/>
    <w:rsid w:val="001F7235"/>
    <w:rsid w:val="001F732E"/>
    <w:rsid w:val="001F76AE"/>
    <w:rsid w:val="001F7826"/>
    <w:rsid w:val="002006B8"/>
    <w:rsid w:val="00200CF0"/>
    <w:rsid w:val="002014C5"/>
    <w:rsid w:val="00201AC2"/>
    <w:rsid w:val="00201AD3"/>
    <w:rsid w:val="00201B15"/>
    <w:rsid w:val="0020223B"/>
    <w:rsid w:val="00203130"/>
    <w:rsid w:val="00204076"/>
    <w:rsid w:val="002040C3"/>
    <w:rsid w:val="002041A0"/>
    <w:rsid w:val="002046DB"/>
    <w:rsid w:val="00204846"/>
    <w:rsid w:val="00204B53"/>
    <w:rsid w:val="00204B91"/>
    <w:rsid w:val="00204CFA"/>
    <w:rsid w:val="00204F53"/>
    <w:rsid w:val="0020551E"/>
    <w:rsid w:val="002055D3"/>
    <w:rsid w:val="002059FF"/>
    <w:rsid w:val="00205A02"/>
    <w:rsid w:val="00205E89"/>
    <w:rsid w:val="00205F37"/>
    <w:rsid w:val="00206211"/>
    <w:rsid w:val="00206533"/>
    <w:rsid w:val="00206623"/>
    <w:rsid w:val="00210027"/>
    <w:rsid w:val="0021008D"/>
    <w:rsid w:val="002103E2"/>
    <w:rsid w:val="002109ED"/>
    <w:rsid w:val="00210A43"/>
    <w:rsid w:val="00210B3D"/>
    <w:rsid w:val="00210CB5"/>
    <w:rsid w:val="002114AF"/>
    <w:rsid w:val="00211B59"/>
    <w:rsid w:val="00211CBA"/>
    <w:rsid w:val="002130D8"/>
    <w:rsid w:val="002139AC"/>
    <w:rsid w:val="00214469"/>
    <w:rsid w:val="00214550"/>
    <w:rsid w:val="002148B4"/>
    <w:rsid w:val="00214AC2"/>
    <w:rsid w:val="00214E4D"/>
    <w:rsid w:val="002151FF"/>
    <w:rsid w:val="00215CCB"/>
    <w:rsid w:val="002160D7"/>
    <w:rsid w:val="0021631E"/>
    <w:rsid w:val="002163B4"/>
    <w:rsid w:val="00216870"/>
    <w:rsid w:val="00216ED9"/>
    <w:rsid w:val="00217121"/>
    <w:rsid w:val="00217E15"/>
    <w:rsid w:val="00220160"/>
    <w:rsid w:val="0022056A"/>
    <w:rsid w:val="00220651"/>
    <w:rsid w:val="00220897"/>
    <w:rsid w:val="00220992"/>
    <w:rsid w:val="00220A64"/>
    <w:rsid w:val="00221284"/>
    <w:rsid w:val="002216E5"/>
    <w:rsid w:val="00221836"/>
    <w:rsid w:val="00221BB8"/>
    <w:rsid w:val="0022285B"/>
    <w:rsid w:val="002228CF"/>
    <w:rsid w:val="00222E07"/>
    <w:rsid w:val="00222E0D"/>
    <w:rsid w:val="0022300B"/>
    <w:rsid w:val="00223691"/>
    <w:rsid w:val="0022376F"/>
    <w:rsid w:val="002239A8"/>
    <w:rsid w:val="00224040"/>
    <w:rsid w:val="00224071"/>
    <w:rsid w:val="00224C85"/>
    <w:rsid w:val="00224F46"/>
    <w:rsid w:val="00225101"/>
    <w:rsid w:val="002251BF"/>
    <w:rsid w:val="00225248"/>
    <w:rsid w:val="002258B9"/>
    <w:rsid w:val="00225D85"/>
    <w:rsid w:val="00225FD7"/>
    <w:rsid w:val="00226A42"/>
    <w:rsid w:val="00226D30"/>
    <w:rsid w:val="00226D40"/>
    <w:rsid w:val="002277C7"/>
    <w:rsid w:val="002278EC"/>
    <w:rsid w:val="00227D49"/>
    <w:rsid w:val="00230642"/>
    <w:rsid w:val="00230666"/>
    <w:rsid w:val="00230DAB"/>
    <w:rsid w:val="00231037"/>
    <w:rsid w:val="002310C3"/>
    <w:rsid w:val="00231CDB"/>
    <w:rsid w:val="002323A6"/>
    <w:rsid w:val="00232593"/>
    <w:rsid w:val="0023279C"/>
    <w:rsid w:val="00233639"/>
    <w:rsid w:val="0023372E"/>
    <w:rsid w:val="00233ABB"/>
    <w:rsid w:val="002341D4"/>
    <w:rsid w:val="00234230"/>
    <w:rsid w:val="002347FA"/>
    <w:rsid w:val="0023493C"/>
    <w:rsid w:val="00234A2D"/>
    <w:rsid w:val="00234BD8"/>
    <w:rsid w:val="00234E8F"/>
    <w:rsid w:val="002356D9"/>
    <w:rsid w:val="0023652E"/>
    <w:rsid w:val="0023675D"/>
    <w:rsid w:val="0023732C"/>
    <w:rsid w:val="0023758D"/>
    <w:rsid w:val="0023796F"/>
    <w:rsid w:val="00237D1F"/>
    <w:rsid w:val="0024002D"/>
    <w:rsid w:val="0024016C"/>
    <w:rsid w:val="00241156"/>
    <w:rsid w:val="002413E9"/>
    <w:rsid w:val="00241661"/>
    <w:rsid w:val="00241A93"/>
    <w:rsid w:val="00241D0F"/>
    <w:rsid w:val="002420E3"/>
    <w:rsid w:val="00242268"/>
    <w:rsid w:val="00242340"/>
    <w:rsid w:val="002425D9"/>
    <w:rsid w:val="00242604"/>
    <w:rsid w:val="002432FF"/>
    <w:rsid w:val="00243337"/>
    <w:rsid w:val="002436D4"/>
    <w:rsid w:val="002436FE"/>
    <w:rsid w:val="00243914"/>
    <w:rsid w:val="00243AA2"/>
    <w:rsid w:val="00244B7A"/>
    <w:rsid w:val="002454CA"/>
    <w:rsid w:val="00245BAB"/>
    <w:rsid w:val="00246724"/>
    <w:rsid w:val="00246C42"/>
    <w:rsid w:val="00246C9C"/>
    <w:rsid w:val="00246D36"/>
    <w:rsid w:val="00246F3E"/>
    <w:rsid w:val="00247102"/>
    <w:rsid w:val="00247207"/>
    <w:rsid w:val="00250257"/>
    <w:rsid w:val="0025049D"/>
    <w:rsid w:val="00250953"/>
    <w:rsid w:val="002516D4"/>
    <w:rsid w:val="002520EC"/>
    <w:rsid w:val="00252A2B"/>
    <w:rsid w:val="00252AE1"/>
    <w:rsid w:val="00252EB5"/>
    <w:rsid w:val="0025377E"/>
    <w:rsid w:val="002537BD"/>
    <w:rsid w:val="00253AA5"/>
    <w:rsid w:val="00253D51"/>
    <w:rsid w:val="00253DDB"/>
    <w:rsid w:val="002540FD"/>
    <w:rsid w:val="0025428F"/>
    <w:rsid w:val="002549AC"/>
    <w:rsid w:val="00254C5B"/>
    <w:rsid w:val="00255126"/>
    <w:rsid w:val="00256A39"/>
    <w:rsid w:val="00256AB2"/>
    <w:rsid w:val="00256ECF"/>
    <w:rsid w:val="00256EF7"/>
    <w:rsid w:val="002570CE"/>
    <w:rsid w:val="002575FC"/>
    <w:rsid w:val="00257854"/>
    <w:rsid w:val="00257D0A"/>
    <w:rsid w:val="00260FFF"/>
    <w:rsid w:val="0026184B"/>
    <w:rsid w:val="00261D72"/>
    <w:rsid w:val="002620C8"/>
    <w:rsid w:val="002622F6"/>
    <w:rsid w:val="002636AE"/>
    <w:rsid w:val="00263F1B"/>
    <w:rsid w:val="00266437"/>
    <w:rsid w:val="00266805"/>
    <w:rsid w:val="00266A2D"/>
    <w:rsid w:val="00266A91"/>
    <w:rsid w:val="002670A7"/>
    <w:rsid w:val="0026720E"/>
    <w:rsid w:val="00267765"/>
    <w:rsid w:val="002703CB"/>
    <w:rsid w:val="0027081C"/>
    <w:rsid w:val="002715A3"/>
    <w:rsid w:val="0027181D"/>
    <w:rsid w:val="00271B33"/>
    <w:rsid w:val="00272083"/>
    <w:rsid w:val="00272355"/>
    <w:rsid w:val="00272915"/>
    <w:rsid w:val="002733B1"/>
    <w:rsid w:val="002742D8"/>
    <w:rsid w:val="0027478C"/>
    <w:rsid w:val="00274DCF"/>
    <w:rsid w:val="00274E86"/>
    <w:rsid w:val="00274F07"/>
    <w:rsid w:val="00275497"/>
    <w:rsid w:val="00275E26"/>
    <w:rsid w:val="0027609A"/>
    <w:rsid w:val="0027609B"/>
    <w:rsid w:val="002763CA"/>
    <w:rsid w:val="0027672D"/>
    <w:rsid w:val="002767EE"/>
    <w:rsid w:val="00276A9B"/>
    <w:rsid w:val="00276C1F"/>
    <w:rsid w:val="002779C0"/>
    <w:rsid w:val="002800FD"/>
    <w:rsid w:val="002805D3"/>
    <w:rsid w:val="002807A3"/>
    <w:rsid w:val="002808B7"/>
    <w:rsid w:val="002811AD"/>
    <w:rsid w:val="00281564"/>
    <w:rsid w:val="0028163B"/>
    <w:rsid w:val="00281C78"/>
    <w:rsid w:val="002824F8"/>
    <w:rsid w:val="00282523"/>
    <w:rsid w:val="0028349E"/>
    <w:rsid w:val="00283B52"/>
    <w:rsid w:val="00283BDA"/>
    <w:rsid w:val="0028401B"/>
    <w:rsid w:val="002841BF"/>
    <w:rsid w:val="002849BB"/>
    <w:rsid w:val="00284A90"/>
    <w:rsid w:val="00284C09"/>
    <w:rsid w:val="00285457"/>
    <w:rsid w:val="00285560"/>
    <w:rsid w:val="002855A8"/>
    <w:rsid w:val="00286823"/>
    <w:rsid w:val="002868A1"/>
    <w:rsid w:val="00286B43"/>
    <w:rsid w:val="00286BAB"/>
    <w:rsid w:val="0028750A"/>
    <w:rsid w:val="00287600"/>
    <w:rsid w:val="00287F63"/>
    <w:rsid w:val="002913E4"/>
    <w:rsid w:val="0029142C"/>
    <w:rsid w:val="002916F9"/>
    <w:rsid w:val="00291B98"/>
    <w:rsid w:val="00291C2C"/>
    <w:rsid w:val="00291C31"/>
    <w:rsid w:val="00291E72"/>
    <w:rsid w:val="00291F30"/>
    <w:rsid w:val="00291F8D"/>
    <w:rsid w:val="00292285"/>
    <w:rsid w:val="002924BD"/>
    <w:rsid w:val="00292BB6"/>
    <w:rsid w:val="00292C25"/>
    <w:rsid w:val="00292D6C"/>
    <w:rsid w:val="002933C7"/>
    <w:rsid w:val="00294094"/>
    <w:rsid w:val="0029416B"/>
    <w:rsid w:val="00294825"/>
    <w:rsid w:val="0029491A"/>
    <w:rsid w:val="00294B95"/>
    <w:rsid w:val="00294D02"/>
    <w:rsid w:val="00294EB9"/>
    <w:rsid w:val="002951A2"/>
    <w:rsid w:val="002954AF"/>
    <w:rsid w:val="0029558C"/>
    <w:rsid w:val="00295D86"/>
    <w:rsid w:val="00295E99"/>
    <w:rsid w:val="00296D80"/>
    <w:rsid w:val="00296EB6"/>
    <w:rsid w:val="00297392"/>
    <w:rsid w:val="002973D6"/>
    <w:rsid w:val="00297426"/>
    <w:rsid w:val="002976A2"/>
    <w:rsid w:val="00297711"/>
    <w:rsid w:val="00297A54"/>
    <w:rsid w:val="002A01D8"/>
    <w:rsid w:val="002A021E"/>
    <w:rsid w:val="002A09F7"/>
    <w:rsid w:val="002A0D51"/>
    <w:rsid w:val="002A22F6"/>
    <w:rsid w:val="002A23FD"/>
    <w:rsid w:val="002A25BF"/>
    <w:rsid w:val="002A2BD0"/>
    <w:rsid w:val="002A2F8D"/>
    <w:rsid w:val="002A3C59"/>
    <w:rsid w:val="002A3D88"/>
    <w:rsid w:val="002A3E48"/>
    <w:rsid w:val="002A4014"/>
    <w:rsid w:val="002A45B2"/>
    <w:rsid w:val="002A45E2"/>
    <w:rsid w:val="002A4D12"/>
    <w:rsid w:val="002A4E86"/>
    <w:rsid w:val="002A5570"/>
    <w:rsid w:val="002A565C"/>
    <w:rsid w:val="002A5867"/>
    <w:rsid w:val="002A5FAC"/>
    <w:rsid w:val="002A642D"/>
    <w:rsid w:val="002A71E3"/>
    <w:rsid w:val="002A765D"/>
    <w:rsid w:val="002A7C7F"/>
    <w:rsid w:val="002B097E"/>
    <w:rsid w:val="002B0B14"/>
    <w:rsid w:val="002B0BA3"/>
    <w:rsid w:val="002B0BDD"/>
    <w:rsid w:val="002B0F5B"/>
    <w:rsid w:val="002B143C"/>
    <w:rsid w:val="002B1860"/>
    <w:rsid w:val="002B1933"/>
    <w:rsid w:val="002B19AC"/>
    <w:rsid w:val="002B1C8B"/>
    <w:rsid w:val="002B1D0E"/>
    <w:rsid w:val="002B1FF8"/>
    <w:rsid w:val="002B2752"/>
    <w:rsid w:val="002B27DB"/>
    <w:rsid w:val="002B29A0"/>
    <w:rsid w:val="002B2B7A"/>
    <w:rsid w:val="002B2D8E"/>
    <w:rsid w:val="002B2FDC"/>
    <w:rsid w:val="002B4108"/>
    <w:rsid w:val="002B45BC"/>
    <w:rsid w:val="002B46FA"/>
    <w:rsid w:val="002B47F5"/>
    <w:rsid w:val="002B4A59"/>
    <w:rsid w:val="002B4AA9"/>
    <w:rsid w:val="002B4B61"/>
    <w:rsid w:val="002B4B6D"/>
    <w:rsid w:val="002B4B80"/>
    <w:rsid w:val="002B4BF4"/>
    <w:rsid w:val="002B4DF7"/>
    <w:rsid w:val="002B57E4"/>
    <w:rsid w:val="002B60AF"/>
    <w:rsid w:val="002B61C8"/>
    <w:rsid w:val="002B61EB"/>
    <w:rsid w:val="002B632F"/>
    <w:rsid w:val="002B699B"/>
    <w:rsid w:val="002B6A54"/>
    <w:rsid w:val="002B6CD5"/>
    <w:rsid w:val="002B6DE1"/>
    <w:rsid w:val="002B6E5B"/>
    <w:rsid w:val="002B7150"/>
    <w:rsid w:val="002B7C7C"/>
    <w:rsid w:val="002B7E37"/>
    <w:rsid w:val="002C02E0"/>
    <w:rsid w:val="002C055D"/>
    <w:rsid w:val="002C05CA"/>
    <w:rsid w:val="002C09A5"/>
    <w:rsid w:val="002C0A42"/>
    <w:rsid w:val="002C16C6"/>
    <w:rsid w:val="002C1EFC"/>
    <w:rsid w:val="002C1F5B"/>
    <w:rsid w:val="002C23C3"/>
    <w:rsid w:val="002C2415"/>
    <w:rsid w:val="002C2573"/>
    <w:rsid w:val="002C2A31"/>
    <w:rsid w:val="002C4735"/>
    <w:rsid w:val="002C4917"/>
    <w:rsid w:val="002C4ACC"/>
    <w:rsid w:val="002C4D4B"/>
    <w:rsid w:val="002C5573"/>
    <w:rsid w:val="002C5923"/>
    <w:rsid w:val="002C5C18"/>
    <w:rsid w:val="002C65E8"/>
    <w:rsid w:val="002C6C02"/>
    <w:rsid w:val="002C6D16"/>
    <w:rsid w:val="002C6D65"/>
    <w:rsid w:val="002C7414"/>
    <w:rsid w:val="002C78CD"/>
    <w:rsid w:val="002C7BAE"/>
    <w:rsid w:val="002C7F1E"/>
    <w:rsid w:val="002D0DBE"/>
    <w:rsid w:val="002D11DF"/>
    <w:rsid w:val="002D167E"/>
    <w:rsid w:val="002D1A41"/>
    <w:rsid w:val="002D28E6"/>
    <w:rsid w:val="002D28FE"/>
    <w:rsid w:val="002D2AC7"/>
    <w:rsid w:val="002D2AE5"/>
    <w:rsid w:val="002D2CAF"/>
    <w:rsid w:val="002D3D8B"/>
    <w:rsid w:val="002D4ABC"/>
    <w:rsid w:val="002D4B75"/>
    <w:rsid w:val="002D4F0B"/>
    <w:rsid w:val="002D4FF9"/>
    <w:rsid w:val="002D5179"/>
    <w:rsid w:val="002D540B"/>
    <w:rsid w:val="002D544C"/>
    <w:rsid w:val="002D639C"/>
    <w:rsid w:val="002D6CD0"/>
    <w:rsid w:val="002D6F5E"/>
    <w:rsid w:val="002D7258"/>
    <w:rsid w:val="002D73C7"/>
    <w:rsid w:val="002D74C1"/>
    <w:rsid w:val="002D756D"/>
    <w:rsid w:val="002D7623"/>
    <w:rsid w:val="002D76C2"/>
    <w:rsid w:val="002D7D0B"/>
    <w:rsid w:val="002E0056"/>
    <w:rsid w:val="002E0888"/>
    <w:rsid w:val="002E0B14"/>
    <w:rsid w:val="002E16DC"/>
    <w:rsid w:val="002E1C0E"/>
    <w:rsid w:val="002E1E90"/>
    <w:rsid w:val="002E1EDB"/>
    <w:rsid w:val="002E221C"/>
    <w:rsid w:val="002E236A"/>
    <w:rsid w:val="002E29DC"/>
    <w:rsid w:val="002E2B26"/>
    <w:rsid w:val="002E3046"/>
    <w:rsid w:val="002E30D4"/>
    <w:rsid w:val="002E3E7E"/>
    <w:rsid w:val="002E4198"/>
    <w:rsid w:val="002E460E"/>
    <w:rsid w:val="002E46CF"/>
    <w:rsid w:val="002E498D"/>
    <w:rsid w:val="002E5F69"/>
    <w:rsid w:val="002E6324"/>
    <w:rsid w:val="002E7046"/>
    <w:rsid w:val="002E7490"/>
    <w:rsid w:val="002E7754"/>
    <w:rsid w:val="002E7A32"/>
    <w:rsid w:val="002E7B61"/>
    <w:rsid w:val="002E7EC3"/>
    <w:rsid w:val="002E7F23"/>
    <w:rsid w:val="002E7FC4"/>
    <w:rsid w:val="002F0DED"/>
    <w:rsid w:val="002F0F80"/>
    <w:rsid w:val="002F17F4"/>
    <w:rsid w:val="002F1AF8"/>
    <w:rsid w:val="002F1B4E"/>
    <w:rsid w:val="002F1BA4"/>
    <w:rsid w:val="002F2057"/>
    <w:rsid w:val="002F26D8"/>
    <w:rsid w:val="002F2DA9"/>
    <w:rsid w:val="002F2F77"/>
    <w:rsid w:val="002F3424"/>
    <w:rsid w:val="002F35E2"/>
    <w:rsid w:val="002F3659"/>
    <w:rsid w:val="002F37CE"/>
    <w:rsid w:val="002F3D2B"/>
    <w:rsid w:val="002F3E70"/>
    <w:rsid w:val="002F4E4E"/>
    <w:rsid w:val="002F4F59"/>
    <w:rsid w:val="002F50BF"/>
    <w:rsid w:val="002F556F"/>
    <w:rsid w:val="002F59D3"/>
    <w:rsid w:val="002F5C71"/>
    <w:rsid w:val="002F5F5D"/>
    <w:rsid w:val="002F621C"/>
    <w:rsid w:val="002F7224"/>
    <w:rsid w:val="002F7BEB"/>
    <w:rsid w:val="002FFCC8"/>
    <w:rsid w:val="00301004"/>
    <w:rsid w:val="00301037"/>
    <w:rsid w:val="00301218"/>
    <w:rsid w:val="003012C0"/>
    <w:rsid w:val="003015DB"/>
    <w:rsid w:val="0030170A"/>
    <w:rsid w:val="00301C4F"/>
    <w:rsid w:val="00301D12"/>
    <w:rsid w:val="00301EA3"/>
    <w:rsid w:val="00302101"/>
    <w:rsid w:val="003026AF"/>
    <w:rsid w:val="00302750"/>
    <w:rsid w:val="003031A6"/>
    <w:rsid w:val="00303C5D"/>
    <w:rsid w:val="003058A5"/>
    <w:rsid w:val="00305A6E"/>
    <w:rsid w:val="00305D99"/>
    <w:rsid w:val="00306709"/>
    <w:rsid w:val="00306735"/>
    <w:rsid w:val="00306954"/>
    <w:rsid w:val="00306AF5"/>
    <w:rsid w:val="00306B08"/>
    <w:rsid w:val="0030713B"/>
    <w:rsid w:val="00307664"/>
    <w:rsid w:val="003078AC"/>
    <w:rsid w:val="00307A63"/>
    <w:rsid w:val="00307E5E"/>
    <w:rsid w:val="0031002C"/>
    <w:rsid w:val="0031048E"/>
    <w:rsid w:val="0031114D"/>
    <w:rsid w:val="00311E48"/>
    <w:rsid w:val="003120BA"/>
    <w:rsid w:val="003121D7"/>
    <w:rsid w:val="00312407"/>
    <w:rsid w:val="0031255A"/>
    <w:rsid w:val="00313E9C"/>
    <w:rsid w:val="0031412F"/>
    <w:rsid w:val="0031459B"/>
    <w:rsid w:val="00314704"/>
    <w:rsid w:val="0031476D"/>
    <w:rsid w:val="00315131"/>
    <w:rsid w:val="003156A2"/>
    <w:rsid w:val="00315F0C"/>
    <w:rsid w:val="00317078"/>
    <w:rsid w:val="00317BF0"/>
    <w:rsid w:val="00317C78"/>
    <w:rsid w:val="00317DA6"/>
    <w:rsid w:val="00317F24"/>
    <w:rsid w:val="00320980"/>
    <w:rsid w:val="00320CF7"/>
    <w:rsid w:val="00320E1C"/>
    <w:rsid w:val="00321055"/>
    <w:rsid w:val="0032107D"/>
    <w:rsid w:val="00321490"/>
    <w:rsid w:val="003216DC"/>
    <w:rsid w:val="00321866"/>
    <w:rsid w:val="003218F4"/>
    <w:rsid w:val="00321B58"/>
    <w:rsid w:val="0032226B"/>
    <w:rsid w:val="003225F4"/>
    <w:rsid w:val="00322A0D"/>
    <w:rsid w:val="00322D57"/>
    <w:rsid w:val="00322F2B"/>
    <w:rsid w:val="003238BF"/>
    <w:rsid w:val="00323B72"/>
    <w:rsid w:val="00323D82"/>
    <w:rsid w:val="0032460E"/>
    <w:rsid w:val="0032463E"/>
    <w:rsid w:val="00324847"/>
    <w:rsid w:val="00324977"/>
    <w:rsid w:val="003249C2"/>
    <w:rsid w:val="003249DF"/>
    <w:rsid w:val="00324AB0"/>
    <w:rsid w:val="0032525A"/>
    <w:rsid w:val="003252E3"/>
    <w:rsid w:val="00325375"/>
    <w:rsid w:val="00325588"/>
    <w:rsid w:val="00325634"/>
    <w:rsid w:val="00326324"/>
    <w:rsid w:val="0032786F"/>
    <w:rsid w:val="00327A59"/>
    <w:rsid w:val="00327BFC"/>
    <w:rsid w:val="00327CCF"/>
    <w:rsid w:val="00330283"/>
    <w:rsid w:val="003304E0"/>
    <w:rsid w:val="00330D0E"/>
    <w:rsid w:val="0033103D"/>
    <w:rsid w:val="00331712"/>
    <w:rsid w:val="00331DC2"/>
    <w:rsid w:val="00331EAD"/>
    <w:rsid w:val="003322B2"/>
    <w:rsid w:val="003323C6"/>
    <w:rsid w:val="003324AF"/>
    <w:rsid w:val="0033284D"/>
    <w:rsid w:val="00333059"/>
    <w:rsid w:val="0033313B"/>
    <w:rsid w:val="003331CD"/>
    <w:rsid w:val="0033324E"/>
    <w:rsid w:val="00333435"/>
    <w:rsid w:val="003338A5"/>
    <w:rsid w:val="003338E0"/>
    <w:rsid w:val="0033459A"/>
    <w:rsid w:val="00334D58"/>
    <w:rsid w:val="00334D91"/>
    <w:rsid w:val="00335400"/>
    <w:rsid w:val="003357FF"/>
    <w:rsid w:val="00335C8A"/>
    <w:rsid w:val="003379AE"/>
    <w:rsid w:val="0034092D"/>
    <w:rsid w:val="00340C0C"/>
    <w:rsid w:val="00340E72"/>
    <w:rsid w:val="0034103E"/>
    <w:rsid w:val="003413AB"/>
    <w:rsid w:val="00341AF1"/>
    <w:rsid w:val="00341C12"/>
    <w:rsid w:val="003420A6"/>
    <w:rsid w:val="00342D49"/>
    <w:rsid w:val="003430BB"/>
    <w:rsid w:val="00343446"/>
    <w:rsid w:val="00343F03"/>
    <w:rsid w:val="003440BB"/>
    <w:rsid w:val="003443B3"/>
    <w:rsid w:val="003443DE"/>
    <w:rsid w:val="00344AA6"/>
    <w:rsid w:val="003451E6"/>
    <w:rsid w:val="00345AA2"/>
    <w:rsid w:val="00345E35"/>
    <w:rsid w:val="003468AB"/>
    <w:rsid w:val="00347263"/>
    <w:rsid w:val="0034755A"/>
    <w:rsid w:val="00347FF5"/>
    <w:rsid w:val="00350041"/>
    <w:rsid w:val="003500FA"/>
    <w:rsid w:val="0035034A"/>
    <w:rsid w:val="00350B9B"/>
    <w:rsid w:val="00350CF2"/>
    <w:rsid w:val="00350F2A"/>
    <w:rsid w:val="003512A1"/>
    <w:rsid w:val="00351E1A"/>
    <w:rsid w:val="00351EA5"/>
    <w:rsid w:val="003525F8"/>
    <w:rsid w:val="003526B4"/>
    <w:rsid w:val="00352707"/>
    <w:rsid w:val="00352999"/>
    <w:rsid w:val="00352FD2"/>
    <w:rsid w:val="00353347"/>
    <w:rsid w:val="003534F0"/>
    <w:rsid w:val="00353603"/>
    <w:rsid w:val="003536CF"/>
    <w:rsid w:val="003537A7"/>
    <w:rsid w:val="0035380B"/>
    <w:rsid w:val="00353922"/>
    <w:rsid w:val="00353DA4"/>
    <w:rsid w:val="00353DF3"/>
    <w:rsid w:val="003540A7"/>
    <w:rsid w:val="00354114"/>
    <w:rsid w:val="003552E1"/>
    <w:rsid w:val="00355C2F"/>
    <w:rsid w:val="003560B9"/>
    <w:rsid w:val="003560EB"/>
    <w:rsid w:val="003569B8"/>
    <w:rsid w:val="00356C10"/>
    <w:rsid w:val="0035709B"/>
    <w:rsid w:val="003578B5"/>
    <w:rsid w:val="00357A07"/>
    <w:rsid w:val="00357F78"/>
    <w:rsid w:val="003602A6"/>
    <w:rsid w:val="003603F4"/>
    <w:rsid w:val="003604FD"/>
    <w:rsid w:val="0036079B"/>
    <w:rsid w:val="003609CC"/>
    <w:rsid w:val="00360BAF"/>
    <w:rsid w:val="00360D6B"/>
    <w:rsid w:val="003615E8"/>
    <w:rsid w:val="00361670"/>
    <w:rsid w:val="00361FE3"/>
    <w:rsid w:val="0036205C"/>
    <w:rsid w:val="003623E2"/>
    <w:rsid w:val="00362638"/>
    <w:rsid w:val="0036323F"/>
    <w:rsid w:val="00363303"/>
    <w:rsid w:val="00363F29"/>
    <w:rsid w:val="0036414A"/>
    <w:rsid w:val="0036455F"/>
    <w:rsid w:val="00364BD3"/>
    <w:rsid w:val="00365151"/>
    <w:rsid w:val="00365466"/>
    <w:rsid w:val="0036581D"/>
    <w:rsid w:val="00365E51"/>
    <w:rsid w:val="00365EE4"/>
    <w:rsid w:val="0036612C"/>
    <w:rsid w:val="0036621A"/>
    <w:rsid w:val="00366D45"/>
    <w:rsid w:val="00366E03"/>
    <w:rsid w:val="00366FD8"/>
    <w:rsid w:val="0036735E"/>
    <w:rsid w:val="0036761D"/>
    <w:rsid w:val="003676E0"/>
    <w:rsid w:val="00367FB0"/>
    <w:rsid w:val="003701BB"/>
    <w:rsid w:val="003702B5"/>
    <w:rsid w:val="0037041F"/>
    <w:rsid w:val="0037055D"/>
    <w:rsid w:val="00370A59"/>
    <w:rsid w:val="00370E7A"/>
    <w:rsid w:val="0037162F"/>
    <w:rsid w:val="00371DDF"/>
    <w:rsid w:val="003728BE"/>
    <w:rsid w:val="0037339B"/>
    <w:rsid w:val="003737B8"/>
    <w:rsid w:val="003738FE"/>
    <w:rsid w:val="00373E71"/>
    <w:rsid w:val="003745CB"/>
    <w:rsid w:val="00374941"/>
    <w:rsid w:val="0037539E"/>
    <w:rsid w:val="003753B3"/>
    <w:rsid w:val="00375B78"/>
    <w:rsid w:val="003762C1"/>
    <w:rsid w:val="00376A34"/>
    <w:rsid w:val="00376B63"/>
    <w:rsid w:val="003770CB"/>
    <w:rsid w:val="0037756C"/>
    <w:rsid w:val="0037763B"/>
    <w:rsid w:val="003777D8"/>
    <w:rsid w:val="003779C2"/>
    <w:rsid w:val="00377CE7"/>
    <w:rsid w:val="00377FDB"/>
    <w:rsid w:val="00380612"/>
    <w:rsid w:val="003809B1"/>
    <w:rsid w:val="00380CBD"/>
    <w:rsid w:val="003815D0"/>
    <w:rsid w:val="00381B30"/>
    <w:rsid w:val="00381BB8"/>
    <w:rsid w:val="0038221D"/>
    <w:rsid w:val="00382254"/>
    <w:rsid w:val="00382416"/>
    <w:rsid w:val="0038261F"/>
    <w:rsid w:val="003829DD"/>
    <w:rsid w:val="00382BE2"/>
    <w:rsid w:val="00383EE9"/>
    <w:rsid w:val="00383FCB"/>
    <w:rsid w:val="00384445"/>
    <w:rsid w:val="003846C9"/>
    <w:rsid w:val="00384842"/>
    <w:rsid w:val="00384DFD"/>
    <w:rsid w:val="00384FA2"/>
    <w:rsid w:val="00385239"/>
    <w:rsid w:val="0038591F"/>
    <w:rsid w:val="00385AB4"/>
    <w:rsid w:val="00386117"/>
    <w:rsid w:val="00386142"/>
    <w:rsid w:val="003863F3"/>
    <w:rsid w:val="00386761"/>
    <w:rsid w:val="003867A1"/>
    <w:rsid w:val="003869E9"/>
    <w:rsid w:val="00386B59"/>
    <w:rsid w:val="003870D4"/>
    <w:rsid w:val="00387189"/>
    <w:rsid w:val="003872C2"/>
    <w:rsid w:val="00387B03"/>
    <w:rsid w:val="00387B9E"/>
    <w:rsid w:val="00387DAB"/>
    <w:rsid w:val="00390144"/>
    <w:rsid w:val="00390433"/>
    <w:rsid w:val="003904BB"/>
    <w:rsid w:val="0039122D"/>
    <w:rsid w:val="0039147F"/>
    <w:rsid w:val="0039206D"/>
    <w:rsid w:val="00392978"/>
    <w:rsid w:val="003931FE"/>
    <w:rsid w:val="00393825"/>
    <w:rsid w:val="00393A28"/>
    <w:rsid w:val="00393A8A"/>
    <w:rsid w:val="00393AA1"/>
    <w:rsid w:val="00393DEE"/>
    <w:rsid w:val="003940E2"/>
    <w:rsid w:val="0039411D"/>
    <w:rsid w:val="00394520"/>
    <w:rsid w:val="00395297"/>
    <w:rsid w:val="00395363"/>
    <w:rsid w:val="00395816"/>
    <w:rsid w:val="00395CC7"/>
    <w:rsid w:val="00395DB5"/>
    <w:rsid w:val="003965E2"/>
    <w:rsid w:val="00396735"/>
    <w:rsid w:val="00396854"/>
    <w:rsid w:val="00396858"/>
    <w:rsid w:val="00396B5D"/>
    <w:rsid w:val="00396C99"/>
    <w:rsid w:val="00396E74"/>
    <w:rsid w:val="00397300"/>
    <w:rsid w:val="00397613"/>
    <w:rsid w:val="00397715"/>
    <w:rsid w:val="00397C8C"/>
    <w:rsid w:val="00397D51"/>
    <w:rsid w:val="00397EB9"/>
    <w:rsid w:val="00397FC6"/>
    <w:rsid w:val="003A0098"/>
    <w:rsid w:val="003A02E8"/>
    <w:rsid w:val="003A07C8"/>
    <w:rsid w:val="003A0A25"/>
    <w:rsid w:val="003A10C9"/>
    <w:rsid w:val="003A15B7"/>
    <w:rsid w:val="003A193A"/>
    <w:rsid w:val="003A1AD4"/>
    <w:rsid w:val="003A1D8B"/>
    <w:rsid w:val="003A1E7C"/>
    <w:rsid w:val="003A2653"/>
    <w:rsid w:val="003A2977"/>
    <w:rsid w:val="003A3A43"/>
    <w:rsid w:val="003A3ADB"/>
    <w:rsid w:val="003A45A1"/>
    <w:rsid w:val="003A50AB"/>
    <w:rsid w:val="003A52A0"/>
    <w:rsid w:val="003A535C"/>
    <w:rsid w:val="003A6636"/>
    <w:rsid w:val="003A6A75"/>
    <w:rsid w:val="003A6A81"/>
    <w:rsid w:val="003A71BA"/>
    <w:rsid w:val="003A73B6"/>
    <w:rsid w:val="003B0489"/>
    <w:rsid w:val="003B0532"/>
    <w:rsid w:val="003B05C7"/>
    <w:rsid w:val="003B0B02"/>
    <w:rsid w:val="003B0FCF"/>
    <w:rsid w:val="003B1267"/>
    <w:rsid w:val="003B1CF7"/>
    <w:rsid w:val="003B27AE"/>
    <w:rsid w:val="003B31E7"/>
    <w:rsid w:val="003B3845"/>
    <w:rsid w:val="003B436E"/>
    <w:rsid w:val="003B4A8E"/>
    <w:rsid w:val="003B4CED"/>
    <w:rsid w:val="003B4D7B"/>
    <w:rsid w:val="003B4E5A"/>
    <w:rsid w:val="003B5092"/>
    <w:rsid w:val="003B56F3"/>
    <w:rsid w:val="003B5D5B"/>
    <w:rsid w:val="003B66FD"/>
    <w:rsid w:val="003B67BE"/>
    <w:rsid w:val="003B717F"/>
    <w:rsid w:val="003B768D"/>
    <w:rsid w:val="003B768F"/>
    <w:rsid w:val="003B7775"/>
    <w:rsid w:val="003B7896"/>
    <w:rsid w:val="003B7A99"/>
    <w:rsid w:val="003B7B9E"/>
    <w:rsid w:val="003B7EAB"/>
    <w:rsid w:val="003B7FD6"/>
    <w:rsid w:val="003C0BB9"/>
    <w:rsid w:val="003C0C07"/>
    <w:rsid w:val="003C0ED0"/>
    <w:rsid w:val="003C1B3B"/>
    <w:rsid w:val="003C1DA8"/>
    <w:rsid w:val="003C215D"/>
    <w:rsid w:val="003C2DCC"/>
    <w:rsid w:val="003C3446"/>
    <w:rsid w:val="003C3B44"/>
    <w:rsid w:val="003C3BAC"/>
    <w:rsid w:val="003C3EC8"/>
    <w:rsid w:val="003C4984"/>
    <w:rsid w:val="003C4A27"/>
    <w:rsid w:val="003C5809"/>
    <w:rsid w:val="003C5AC3"/>
    <w:rsid w:val="003C5CAF"/>
    <w:rsid w:val="003C63E5"/>
    <w:rsid w:val="003C66F2"/>
    <w:rsid w:val="003C6DAC"/>
    <w:rsid w:val="003C6E80"/>
    <w:rsid w:val="003C7792"/>
    <w:rsid w:val="003C7F33"/>
    <w:rsid w:val="003C7F3A"/>
    <w:rsid w:val="003D0674"/>
    <w:rsid w:val="003D08BE"/>
    <w:rsid w:val="003D1098"/>
    <w:rsid w:val="003D1425"/>
    <w:rsid w:val="003D18D6"/>
    <w:rsid w:val="003D1B53"/>
    <w:rsid w:val="003D22B1"/>
    <w:rsid w:val="003D22D5"/>
    <w:rsid w:val="003D2827"/>
    <w:rsid w:val="003D28AC"/>
    <w:rsid w:val="003D29A3"/>
    <w:rsid w:val="003D3271"/>
    <w:rsid w:val="003D34A4"/>
    <w:rsid w:val="003D377B"/>
    <w:rsid w:val="003D3E62"/>
    <w:rsid w:val="003D47CC"/>
    <w:rsid w:val="003D5686"/>
    <w:rsid w:val="003D5A66"/>
    <w:rsid w:val="003D6504"/>
    <w:rsid w:val="003D6B2D"/>
    <w:rsid w:val="003D6D02"/>
    <w:rsid w:val="003D6E9A"/>
    <w:rsid w:val="003D7316"/>
    <w:rsid w:val="003D7C04"/>
    <w:rsid w:val="003D7F7E"/>
    <w:rsid w:val="003D7FC9"/>
    <w:rsid w:val="003E0417"/>
    <w:rsid w:val="003E0446"/>
    <w:rsid w:val="003E07D3"/>
    <w:rsid w:val="003E0F51"/>
    <w:rsid w:val="003E1E8C"/>
    <w:rsid w:val="003E1F0C"/>
    <w:rsid w:val="003E22FE"/>
    <w:rsid w:val="003E2CFC"/>
    <w:rsid w:val="003E2D93"/>
    <w:rsid w:val="003E2EC4"/>
    <w:rsid w:val="003E3E51"/>
    <w:rsid w:val="003E4619"/>
    <w:rsid w:val="003E4D37"/>
    <w:rsid w:val="003E4E5F"/>
    <w:rsid w:val="003E4E91"/>
    <w:rsid w:val="003E5278"/>
    <w:rsid w:val="003E5436"/>
    <w:rsid w:val="003E5AA6"/>
    <w:rsid w:val="003E5FAF"/>
    <w:rsid w:val="003E6063"/>
    <w:rsid w:val="003E6528"/>
    <w:rsid w:val="003E6E01"/>
    <w:rsid w:val="003E77E8"/>
    <w:rsid w:val="003F0655"/>
    <w:rsid w:val="003F0AA5"/>
    <w:rsid w:val="003F0F91"/>
    <w:rsid w:val="003F138B"/>
    <w:rsid w:val="003F3370"/>
    <w:rsid w:val="003F3DCA"/>
    <w:rsid w:val="003F3EFD"/>
    <w:rsid w:val="003F407B"/>
    <w:rsid w:val="003F487A"/>
    <w:rsid w:val="003F4AAB"/>
    <w:rsid w:val="003F4ACB"/>
    <w:rsid w:val="003F54A7"/>
    <w:rsid w:val="003F55A0"/>
    <w:rsid w:val="003F60A4"/>
    <w:rsid w:val="003F6153"/>
    <w:rsid w:val="003F619E"/>
    <w:rsid w:val="003F6284"/>
    <w:rsid w:val="003F6BBE"/>
    <w:rsid w:val="003F7229"/>
    <w:rsid w:val="003F74C5"/>
    <w:rsid w:val="003F7855"/>
    <w:rsid w:val="003F78BC"/>
    <w:rsid w:val="004000EB"/>
    <w:rsid w:val="004005EA"/>
    <w:rsid w:val="00400868"/>
    <w:rsid w:val="00400CAF"/>
    <w:rsid w:val="00400D59"/>
    <w:rsid w:val="00401006"/>
    <w:rsid w:val="004014F4"/>
    <w:rsid w:val="0040174B"/>
    <w:rsid w:val="004017F3"/>
    <w:rsid w:val="0040220F"/>
    <w:rsid w:val="00402408"/>
    <w:rsid w:val="0040258F"/>
    <w:rsid w:val="00403344"/>
    <w:rsid w:val="00403672"/>
    <w:rsid w:val="004036E8"/>
    <w:rsid w:val="004037EF"/>
    <w:rsid w:val="00403EE0"/>
    <w:rsid w:val="00404098"/>
    <w:rsid w:val="00404EA5"/>
    <w:rsid w:val="004054E9"/>
    <w:rsid w:val="004054EA"/>
    <w:rsid w:val="00406317"/>
    <w:rsid w:val="00406C0F"/>
    <w:rsid w:val="00406D8D"/>
    <w:rsid w:val="00407007"/>
    <w:rsid w:val="004072AC"/>
    <w:rsid w:val="00407351"/>
    <w:rsid w:val="0040792E"/>
    <w:rsid w:val="00407C26"/>
    <w:rsid w:val="00407D88"/>
    <w:rsid w:val="00407FBD"/>
    <w:rsid w:val="00410664"/>
    <w:rsid w:val="00410EEF"/>
    <w:rsid w:val="00410FEF"/>
    <w:rsid w:val="00411415"/>
    <w:rsid w:val="004119B3"/>
    <w:rsid w:val="00411ECD"/>
    <w:rsid w:val="00412246"/>
    <w:rsid w:val="0041229B"/>
    <w:rsid w:val="00412554"/>
    <w:rsid w:val="004129D1"/>
    <w:rsid w:val="00412E50"/>
    <w:rsid w:val="00412E6C"/>
    <w:rsid w:val="00413095"/>
    <w:rsid w:val="0041326D"/>
    <w:rsid w:val="0041328C"/>
    <w:rsid w:val="00413879"/>
    <w:rsid w:val="004139F8"/>
    <w:rsid w:val="00413CBA"/>
    <w:rsid w:val="00414B23"/>
    <w:rsid w:val="0041554D"/>
    <w:rsid w:val="00416079"/>
    <w:rsid w:val="0041616F"/>
    <w:rsid w:val="004164D4"/>
    <w:rsid w:val="0041685C"/>
    <w:rsid w:val="00416E9C"/>
    <w:rsid w:val="004172B9"/>
    <w:rsid w:val="00417C83"/>
    <w:rsid w:val="004212F3"/>
    <w:rsid w:val="00421409"/>
    <w:rsid w:val="00421971"/>
    <w:rsid w:val="00421B00"/>
    <w:rsid w:val="00421C59"/>
    <w:rsid w:val="00422712"/>
    <w:rsid w:val="00422740"/>
    <w:rsid w:val="00422988"/>
    <w:rsid w:val="00422EC0"/>
    <w:rsid w:val="004239E5"/>
    <w:rsid w:val="00423A27"/>
    <w:rsid w:val="00424131"/>
    <w:rsid w:val="004245A2"/>
    <w:rsid w:val="004248C0"/>
    <w:rsid w:val="00424C92"/>
    <w:rsid w:val="00424D9D"/>
    <w:rsid w:val="004254E4"/>
    <w:rsid w:val="0042589E"/>
    <w:rsid w:val="00425AAC"/>
    <w:rsid w:val="00426D24"/>
    <w:rsid w:val="00426D62"/>
    <w:rsid w:val="00426E67"/>
    <w:rsid w:val="0042724C"/>
    <w:rsid w:val="00427531"/>
    <w:rsid w:val="00427842"/>
    <w:rsid w:val="00427AC6"/>
    <w:rsid w:val="00427ECD"/>
    <w:rsid w:val="00430BEA"/>
    <w:rsid w:val="00430CE8"/>
    <w:rsid w:val="00431487"/>
    <w:rsid w:val="0043158F"/>
    <w:rsid w:val="004316FB"/>
    <w:rsid w:val="00431902"/>
    <w:rsid w:val="00431C57"/>
    <w:rsid w:val="00431CB8"/>
    <w:rsid w:val="00432159"/>
    <w:rsid w:val="00432299"/>
    <w:rsid w:val="00432353"/>
    <w:rsid w:val="004324D4"/>
    <w:rsid w:val="0043309D"/>
    <w:rsid w:val="0043320D"/>
    <w:rsid w:val="00433318"/>
    <w:rsid w:val="004337B0"/>
    <w:rsid w:val="00433DD4"/>
    <w:rsid w:val="00433F11"/>
    <w:rsid w:val="00433F48"/>
    <w:rsid w:val="00434B72"/>
    <w:rsid w:val="00435662"/>
    <w:rsid w:val="0043578C"/>
    <w:rsid w:val="00436C43"/>
    <w:rsid w:val="00436E41"/>
    <w:rsid w:val="00436E54"/>
    <w:rsid w:val="00440458"/>
    <w:rsid w:val="004406B8"/>
    <w:rsid w:val="0044070D"/>
    <w:rsid w:val="00440824"/>
    <w:rsid w:val="00440905"/>
    <w:rsid w:val="00440A99"/>
    <w:rsid w:val="00440FD4"/>
    <w:rsid w:val="0044188A"/>
    <w:rsid w:val="00442381"/>
    <w:rsid w:val="00442B5D"/>
    <w:rsid w:val="00442BD6"/>
    <w:rsid w:val="0044310E"/>
    <w:rsid w:val="00443616"/>
    <w:rsid w:val="0044489D"/>
    <w:rsid w:val="00444BB3"/>
    <w:rsid w:val="00445225"/>
    <w:rsid w:val="00445A51"/>
    <w:rsid w:val="00445DC7"/>
    <w:rsid w:val="004460D7"/>
    <w:rsid w:val="0044711B"/>
    <w:rsid w:val="00447252"/>
    <w:rsid w:val="0044792B"/>
    <w:rsid w:val="00447C2F"/>
    <w:rsid w:val="00447CA9"/>
    <w:rsid w:val="00447E0D"/>
    <w:rsid w:val="00450247"/>
    <w:rsid w:val="00450307"/>
    <w:rsid w:val="004506C4"/>
    <w:rsid w:val="004506D2"/>
    <w:rsid w:val="004509AE"/>
    <w:rsid w:val="00451268"/>
    <w:rsid w:val="00451274"/>
    <w:rsid w:val="004515F0"/>
    <w:rsid w:val="0045189E"/>
    <w:rsid w:val="00451EE3"/>
    <w:rsid w:val="00452759"/>
    <w:rsid w:val="00452DFF"/>
    <w:rsid w:val="004533C5"/>
    <w:rsid w:val="00453AC2"/>
    <w:rsid w:val="00453B56"/>
    <w:rsid w:val="00453BA8"/>
    <w:rsid w:val="00453BF6"/>
    <w:rsid w:val="00453D12"/>
    <w:rsid w:val="00453F4C"/>
    <w:rsid w:val="00453F7E"/>
    <w:rsid w:val="004542F0"/>
    <w:rsid w:val="0045441A"/>
    <w:rsid w:val="00454E92"/>
    <w:rsid w:val="00455571"/>
    <w:rsid w:val="00455AEA"/>
    <w:rsid w:val="00455D38"/>
    <w:rsid w:val="00455D80"/>
    <w:rsid w:val="00455F78"/>
    <w:rsid w:val="00456FCF"/>
    <w:rsid w:val="00457BE7"/>
    <w:rsid w:val="00457D6C"/>
    <w:rsid w:val="00457D97"/>
    <w:rsid w:val="00460209"/>
    <w:rsid w:val="0046036C"/>
    <w:rsid w:val="004605FF"/>
    <w:rsid w:val="0046099E"/>
    <w:rsid w:val="00461348"/>
    <w:rsid w:val="004616AB"/>
    <w:rsid w:val="00461BD1"/>
    <w:rsid w:val="00461EF9"/>
    <w:rsid w:val="00461FD5"/>
    <w:rsid w:val="00462BA7"/>
    <w:rsid w:val="0046301D"/>
    <w:rsid w:val="0046309C"/>
    <w:rsid w:val="004630E4"/>
    <w:rsid w:val="00463205"/>
    <w:rsid w:val="00463356"/>
    <w:rsid w:val="00463A0C"/>
    <w:rsid w:val="00463D68"/>
    <w:rsid w:val="00464477"/>
    <w:rsid w:val="004644CA"/>
    <w:rsid w:val="0046479D"/>
    <w:rsid w:val="00464925"/>
    <w:rsid w:val="00464E66"/>
    <w:rsid w:val="004653B4"/>
    <w:rsid w:val="00465990"/>
    <w:rsid w:val="004668CF"/>
    <w:rsid w:val="00466B29"/>
    <w:rsid w:val="00466F89"/>
    <w:rsid w:val="0046729F"/>
    <w:rsid w:val="004674A9"/>
    <w:rsid w:val="0046773A"/>
    <w:rsid w:val="00467896"/>
    <w:rsid w:val="00467D04"/>
    <w:rsid w:val="0047028C"/>
    <w:rsid w:val="00470A1F"/>
    <w:rsid w:val="004737EA"/>
    <w:rsid w:val="004742AF"/>
    <w:rsid w:val="00474C41"/>
    <w:rsid w:val="00474C60"/>
    <w:rsid w:val="00474CC6"/>
    <w:rsid w:val="0047564E"/>
    <w:rsid w:val="004757E4"/>
    <w:rsid w:val="00476BC2"/>
    <w:rsid w:val="00476C00"/>
    <w:rsid w:val="004772B0"/>
    <w:rsid w:val="00477391"/>
    <w:rsid w:val="00477529"/>
    <w:rsid w:val="00477C91"/>
    <w:rsid w:val="00477F08"/>
    <w:rsid w:val="004800CB"/>
    <w:rsid w:val="00480BDE"/>
    <w:rsid w:val="00480CC1"/>
    <w:rsid w:val="00480DD9"/>
    <w:rsid w:val="00480DF5"/>
    <w:rsid w:val="004813BA"/>
    <w:rsid w:val="00482210"/>
    <w:rsid w:val="00482E1D"/>
    <w:rsid w:val="00482EAB"/>
    <w:rsid w:val="00483BFE"/>
    <w:rsid w:val="00483E6D"/>
    <w:rsid w:val="004840BF"/>
    <w:rsid w:val="0048488C"/>
    <w:rsid w:val="004849EA"/>
    <w:rsid w:val="00484A27"/>
    <w:rsid w:val="0048541C"/>
    <w:rsid w:val="00485588"/>
    <w:rsid w:val="00485A14"/>
    <w:rsid w:val="00485A7E"/>
    <w:rsid w:val="00485CB2"/>
    <w:rsid w:val="00485FBB"/>
    <w:rsid w:val="004866FA"/>
    <w:rsid w:val="0048686D"/>
    <w:rsid w:val="00486B98"/>
    <w:rsid w:val="0048748C"/>
    <w:rsid w:val="004876A5"/>
    <w:rsid w:val="00487B6C"/>
    <w:rsid w:val="00487BF7"/>
    <w:rsid w:val="0049002C"/>
    <w:rsid w:val="004901A1"/>
    <w:rsid w:val="00490318"/>
    <w:rsid w:val="00490489"/>
    <w:rsid w:val="004905F8"/>
    <w:rsid w:val="0049099F"/>
    <w:rsid w:val="00490F85"/>
    <w:rsid w:val="00491CE3"/>
    <w:rsid w:val="00491D1B"/>
    <w:rsid w:val="00491DC7"/>
    <w:rsid w:val="0049200E"/>
    <w:rsid w:val="004929DA"/>
    <w:rsid w:val="00492E5F"/>
    <w:rsid w:val="00493080"/>
    <w:rsid w:val="004935D8"/>
    <w:rsid w:val="0049453D"/>
    <w:rsid w:val="004945C2"/>
    <w:rsid w:val="004945EF"/>
    <w:rsid w:val="00494AD3"/>
    <w:rsid w:val="0049563D"/>
    <w:rsid w:val="00495690"/>
    <w:rsid w:val="00495832"/>
    <w:rsid w:val="00495ACA"/>
    <w:rsid w:val="00495B2B"/>
    <w:rsid w:val="00495E4A"/>
    <w:rsid w:val="004966AE"/>
    <w:rsid w:val="00496737"/>
    <w:rsid w:val="00496A4D"/>
    <w:rsid w:val="00497027"/>
    <w:rsid w:val="0049741F"/>
    <w:rsid w:val="00497FB4"/>
    <w:rsid w:val="004A0D05"/>
    <w:rsid w:val="004A1088"/>
    <w:rsid w:val="004A1713"/>
    <w:rsid w:val="004A1D55"/>
    <w:rsid w:val="004A2032"/>
    <w:rsid w:val="004A2212"/>
    <w:rsid w:val="004A230C"/>
    <w:rsid w:val="004A23AE"/>
    <w:rsid w:val="004A27A6"/>
    <w:rsid w:val="004A2C29"/>
    <w:rsid w:val="004A2C75"/>
    <w:rsid w:val="004A2E8D"/>
    <w:rsid w:val="004A2EC2"/>
    <w:rsid w:val="004A3B7A"/>
    <w:rsid w:val="004A3D61"/>
    <w:rsid w:val="004A4213"/>
    <w:rsid w:val="004A433C"/>
    <w:rsid w:val="004A4753"/>
    <w:rsid w:val="004A4962"/>
    <w:rsid w:val="004A4CB8"/>
    <w:rsid w:val="004A4D1F"/>
    <w:rsid w:val="004A4E3B"/>
    <w:rsid w:val="004A4F17"/>
    <w:rsid w:val="004A5007"/>
    <w:rsid w:val="004A51B9"/>
    <w:rsid w:val="004A546C"/>
    <w:rsid w:val="004A58EA"/>
    <w:rsid w:val="004A5B47"/>
    <w:rsid w:val="004A5EE1"/>
    <w:rsid w:val="004A629E"/>
    <w:rsid w:val="004A6615"/>
    <w:rsid w:val="004A710D"/>
    <w:rsid w:val="004A755F"/>
    <w:rsid w:val="004A75B0"/>
    <w:rsid w:val="004A79B8"/>
    <w:rsid w:val="004A7F58"/>
    <w:rsid w:val="004B0221"/>
    <w:rsid w:val="004B0454"/>
    <w:rsid w:val="004B075E"/>
    <w:rsid w:val="004B07AE"/>
    <w:rsid w:val="004B107D"/>
    <w:rsid w:val="004B1B88"/>
    <w:rsid w:val="004B1CFB"/>
    <w:rsid w:val="004B1D97"/>
    <w:rsid w:val="004B20F5"/>
    <w:rsid w:val="004B24A6"/>
    <w:rsid w:val="004B2E09"/>
    <w:rsid w:val="004B2E7A"/>
    <w:rsid w:val="004B3191"/>
    <w:rsid w:val="004B31A9"/>
    <w:rsid w:val="004B3360"/>
    <w:rsid w:val="004B33D3"/>
    <w:rsid w:val="004B359C"/>
    <w:rsid w:val="004B3750"/>
    <w:rsid w:val="004B38FD"/>
    <w:rsid w:val="004B396D"/>
    <w:rsid w:val="004B3A1C"/>
    <w:rsid w:val="004B3EB4"/>
    <w:rsid w:val="004B4AF9"/>
    <w:rsid w:val="004B5488"/>
    <w:rsid w:val="004B5AD7"/>
    <w:rsid w:val="004B5D9B"/>
    <w:rsid w:val="004B65EC"/>
    <w:rsid w:val="004B676C"/>
    <w:rsid w:val="004B6E09"/>
    <w:rsid w:val="004B7846"/>
    <w:rsid w:val="004B7E7E"/>
    <w:rsid w:val="004C00CC"/>
    <w:rsid w:val="004C00DB"/>
    <w:rsid w:val="004C07F3"/>
    <w:rsid w:val="004C090D"/>
    <w:rsid w:val="004C0CCC"/>
    <w:rsid w:val="004C1BF1"/>
    <w:rsid w:val="004C1C38"/>
    <w:rsid w:val="004C1CA4"/>
    <w:rsid w:val="004C2613"/>
    <w:rsid w:val="004C2BC6"/>
    <w:rsid w:val="004C3DC7"/>
    <w:rsid w:val="004C48B5"/>
    <w:rsid w:val="004C4977"/>
    <w:rsid w:val="004C4CA0"/>
    <w:rsid w:val="004C57C6"/>
    <w:rsid w:val="004C59FC"/>
    <w:rsid w:val="004C5AE3"/>
    <w:rsid w:val="004C5F78"/>
    <w:rsid w:val="004C6297"/>
    <w:rsid w:val="004C62B4"/>
    <w:rsid w:val="004C6766"/>
    <w:rsid w:val="004C6DA2"/>
    <w:rsid w:val="004C7E06"/>
    <w:rsid w:val="004C7E32"/>
    <w:rsid w:val="004C7FF9"/>
    <w:rsid w:val="004D00A7"/>
    <w:rsid w:val="004D03A4"/>
    <w:rsid w:val="004D0A2A"/>
    <w:rsid w:val="004D0BA9"/>
    <w:rsid w:val="004D11E2"/>
    <w:rsid w:val="004D1F8C"/>
    <w:rsid w:val="004D2490"/>
    <w:rsid w:val="004D3DE9"/>
    <w:rsid w:val="004D4262"/>
    <w:rsid w:val="004D4305"/>
    <w:rsid w:val="004D45AF"/>
    <w:rsid w:val="004D4FBF"/>
    <w:rsid w:val="004D51F6"/>
    <w:rsid w:val="004D5257"/>
    <w:rsid w:val="004D65E8"/>
    <w:rsid w:val="004D75C7"/>
    <w:rsid w:val="004D7FB0"/>
    <w:rsid w:val="004E1109"/>
    <w:rsid w:val="004E13CD"/>
    <w:rsid w:val="004E19D1"/>
    <w:rsid w:val="004E1B09"/>
    <w:rsid w:val="004E1BDD"/>
    <w:rsid w:val="004E2B76"/>
    <w:rsid w:val="004E2DA8"/>
    <w:rsid w:val="004E31E4"/>
    <w:rsid w:val="004E385D"/>
    <w:rsid w:val="004E395A"/>
    <w:rsid w:val="004E39E4"/>
    <w:rsid w:val="004E46A5"/>
    <w:rsid w:val="004E54D1"/>
    <w:rsid w:val="004E5781"/>
    <w:rsid w:val="004E5CCD"/>
    <w:rsid w:val="004E5F81"/>
    <w:rsid w:val="004E5FF2"/>
    <w:rsid w:val="004E6061"/>
    <w:rsid w:val="004E60F0"/>
    <w:rsid w:val="004E6EE2"/>
    <w:rsid w:val="004E7E7B"/>
    <w:rsid w:val="004F0479"/>
    <w:rsid w:val="004F06AA"/>
    <w:rsid w:val="004F06DF"/>
    <w:rsid w:val="004F0914"/>
    <w:rsid w:val="004F0936"/>
    <w:rsid w:val="004F1124"/>
    <w:rsid w:val="004F129E"/>
    <w:rsid w:val="004F13CB"/>
    <w:rsid w:val="004F19E4"/>
    <w:rsid w:val="004F1DC6"/>
    <w:rsid w:val="004F20E3"/>
    <w:rsid w:val="004F3771"/>
    <w:rsid w:val="004F381C"/>
    <w:rsid w:val="004F4560"/>
    <w:rsid w:val="004F457D"/>
    <w:rsid w:val="004F48B5"/>
    <w:rsid w:val="004F4A09"/>
    <w:rsid w:val="004F4B71"/>
    <w:rsid w:val="004F5C88"/>
    <w:rsid w:val="004F6077"/>
    <w:rsid w:val="004F6D8C"/>
    <w:rsid w:val="004F7606"/>
    <w:rsid w:val="004F7C7E"/>
    <w:rsid w:val="00500341"/>
    <w:rsid w:val="00500761"/>
    <w:rsid w:val="00500978"/>
    <w:rsid w:val="00500C27"/>
    <w:rsid w:val="00500E7C"/>
    <w:rsid w:val="00501B12"/>
    <w:rsid w:val="00501FF5"/>
    <w:rsid w:val="0050248E"/>
    <w:rsid w:val="00502572"/>
    <w:rsid w:val="0050291C"/>
    <w:rsid w:val="00502CAC"/>
    <w:rsid w:val="005030E4"/>
    <w:rsid w:val="00503E06"/>
    <w:rsid w:val="00504286"/>
    <w:rsid w:val="0050495B"/>
    <w:rsid w:val="00504A09"/>
    <w:rsid w:val="00504C2E"/>
    <w:rsid w:val="0050566A"/>
    <w:rsid w:val="00505C75"/>
    <w:rsid w:val="00506241"/>
    <w:rsid w:val="00506A6F"/>
    <w:rsid w:val="005072FD"/>
    <w:rsid w:val="00507602"/>
    <w:rsid w:val="00507D94"/>
    <w:rsid w:val="00510470"/>
    <w:rsid w:val="0051062F"/>
    <w:rsid w:val="00511958"/>
    <w:rsid w:val="00511FFD"/>
    <w:rsid w:val="005125E2"/>
    <w:rsid w:val="00512696"/>
    <w:rsid w:val="00512894"/>
    <w:rsid w:val="005128C9"/>
    <w:rsid w:val="0051456A"/>
    <w:rsid w:val="005147DB"/>
    <w:rsid w:val="00514B38"/>
    <w:rsid w:val="00514BED"/>
    <w:rsid w:val="00514ED9"/>
    <w:rsid w:val="0051501E"/>
    <w:rsid w:val="00515653"/>
    <w:rsid w:val="0051695B"/>
    <w:rsid w:val="00517B9B"/>
    <w:rsid w:val="0052069D"/>
    <w:rsid w:val="00521639"/>
    <w:rsid w:val="005217D3"/>
    <w:rsid w:val="00521FF2"/>
    <w:rsid w:val="005220C8"/>
    <w:rsid w:val="0052229A"/>
    <w:rsid w:val="005224BA"/>
    <w:rsid w:val="005224E7"/>
    <w:rsid w:val="00522A94"/>
    <w:rsid w:val="00523288"/>
    <w:rsid w:val="005232DF"/>
    <w:rsid w:val="00523461"/>
    <w:rsid w:val="00523776"/>
    <w:rsid w:val="00523D7C"/>
    <w:rsid w:val="005242DD"/>
    <w:rsid w:val="005243E1"/>
    <w:rsid w:val="0052478D"/>
    <w:rsid w:val="00524B8B"/>
    <w:rsid w:val="00524F72"/>
    <w:rsid w:val="0052522D"/>
    <w:rsid w:val="00525556"/>
    <w:rsid w:val="00525630"/>
    <w:rsid w:val="005258C5"/>
    <w:rsid w:val="00525A10"/>
    <w:rsid w:val="00525E1D"/>
    <w:rsid w:val="00526698"/>
    <w:rsid w:val="005268C8"/>
    <w:rsid w:val="00526AAA"/>
    <w:rsid w:val="0052711F"/>
    <w:rsid w:val="00527ABD"/>
    <w:rsid w:val="0053034B"/>
    <w:rsid w:val="005303F5"/>
    <w:rsid w:val="0053074B"/>
    <w:rsid w:val="00530B0B"/>
    <w:rsid w:val="005312FF"/>
    <w:rsid w:val="00531C63"/>
    <w:rsid w:val="00531CBF"/>
    <w:rsid w:val="005321A6"/>
    <w:rsid w:val="005321C3"/>
    <w:rsid w:val="00532896"/>
    <w:rsid w:val="00532B00"/>
    <w:rsid w:val="00532BC3"/>
    <w:rsid w:val="00532BF2"/>
    <w:rsid w:val="00532FB9"/>
    <w:rsid w:val="0053308E"/>
    <w:rsid w:val="00533C3B"/>
    <w:rsid w:val="005344DE"/>
    <w:rsid w:val="00534CB4"/>
    <w:rsid w:val="00534EA2"/>
    <w:rsid w:val="00535827"/>
    <w:rsid w:val="00535842"/>
    <w:rsid w:val="005359E0"/>
    <w:rsid w:val="00535B43"/>
    <w:rsid w:val="00535FFB"/>
    <w:rsid w:val="005362CF"/>
    <w:rsid w:val="00536310"/>
    <w:rsid w:val="0053638A"/>
    <w:rsid w:val="0053672C"/>
    <w:rsid w:val="0053683D"/>
    <w:rsid w:val="005370F0"/>
    <w:rsid w:val="00537295"/>
    <w:rsid w:val="005379B8"/>
    <w:rsid w:val="00537A44"/>
    <w:rsid w:val="00537ED5"/>
    <w:rsid w:val="00537F3D"/>
    <w:rsid w:val="005403CE"/>
    <w:rsid w:val="005405E1"/>
    <w:rsid w:val="00540846"/>
    <w:rsid w:val="00540C57"/>
    <w:rsid w:val="00540CA0"/>
    <w:rsid w:val="00540E90"/>
    <w:rsid w:val="00540EA1"/>
    <w:rsid w:val="00541840"/>
    <w:rsid w:val="0054226A"/>
    <w:rsid w:val="00542443"/>
    <w:rsid w:val="00542A2E"/>
    <w:rsid w:val="00542FB9"/>
    <w:rsid w:val="00543559"/>
    <w:rsid w:val="00543676"/>
    <w:rsid w:val="00543A05"/>
    <w:rsid w:val="00543A34"/>
    <w:rsid w:val="00543D36"/>
    <w:rsid w:val="0054403E"/>
    <w:rsid w:val="0054415D"/>
    <w:rsid w:val="00544B49"/>
    <w:rsid w:val="005450B5"/>
    <w:rsid w:val="005455FC"/>
    <w:rsid w:val="005457CE"/>
    <w:rsid w:val="00545F8C"/>
    <w:rsid w:val="005464F0"/>
    <w:rsid w:val="00546E7D"/>
    <w:rsid w:val="005470AE"/>
    <w:rsid w:val="00547813"/>
    <w:rsid w:val="00547CA4"/>
    <w:rsid w:val="00547CC2"/>
    <w:rsid w:val="00550529"/>
    <w:rsid w:val="0055066E"/>
    <w:rsid w:val="0055084A"/>
    <w:rsid w:val="005513FD"/>
    <w:rsid w:val="00551800"/>
    <w:rsid w:val="005519BE"/>
    <w:rsid w:val="00551CFB"/>
    <w:rsid w:val="00551D56"/>
    <w:rsid w:val="00551F0E"/>
    <w:rsid w:val="00551F84"/>
    <w:rsid w:val="005526A8"/>
    <w:rsid w:val="00552AE0"/>
    <w:rsid w:val="00552C13"/>
    <w:rsid w:val="00552FBF"/>
    <w:rsid w:val="00553466"/>
    <w:rsid w:val="00553BCD"/>
    <w:rsid w:val="00553C9F"/>
    <w:rsid w:val="00553EBD"/>
    <w:rsid w:val="00553F2A"/>
    <w:rsid w:val="005540A9"/>
    <w:rsid w:val="00554335"/>
    <w:rsid w:val="00554A0B"/>
    <w:rsid w:val="00554A31"/>
    <w:rsid w:val="00554AD0"/>
    <w:rsid w:val="00555080"/>
    <w:rsid w:val="00555574"/>
    <w:rsid w:val="00556253"/>
    <w:rsid w:val="0055668B"/>
    <w:rsid w:val="00556A93"/>
    <w:rsid w:val="00556CA5"/>
    <w:rsid w:val="005571D1"/>
    <w:rsid w:val="005576E8"/>
    <w:rsid w:val="00557706"/>
    <w:rsid w:val="00557761"/>
    <w:rsid w:val="0055778E"/>
    <w:rsid w:val="005578AE"/>
    <w:rsid w:val="00557A32"/>
    <w:rsid w:val="00557D43"/>
    <w:rsid w:val="0056010A"/>
    <w:rsid w:val="0056011D"/>
    <w:rsid w:val="005609DC"/>
    <w:rsid w:val="005609EA"/>
    <w:rsid w:val="00560A00"/>
    <w:rsid w:val="00560D68"/>
    <w:rsid w:val="005612B0"/>
    <w:rsid w:val="0056163D"/>
    <w:rsid w:val="00561D5F"/>
    <w:rsid w:val="00562E1E"/>
    <w:rsid w:val="00563009"/>
    <w:rsid w:val="005630D4"/>
    <w:rsid w:val="00563BDE"/>
    <w:rsid w:val="00563E3E"/>
    <w:rsid w:val="00564778"/>
    <w:rsid w:val="0056499D"/>
    <w:rsid w:val="00564BEF"/>
    <w:rsid w:val="005650FD"/>
    <w:rsid w:val="00565205"/>
    <w:rsid w:val="0056540B"/>
    <w:rsid w:val="00566029"/>
    <w:rsid w:val="00566093"/>
    <w:rsid w:val="005664D6"/>
    <w:rsid w:val="005668E4"/>
    <w:rsid w:val="005671E5"/>
    <w:rsid w:val="00567400"/>
    <w:rsid w:val="00567B8F"/>
    <w:rsid w:val="00567BB8"/>
    <w:rsid w:val="00567C05"/>
    <w:rsid w:val="00567DF0"/>
    <w:rsid w:val="00567EF3"/>
    <w:rsid w:val="00570BAE"/>
    <w:rsid w:val="00570BD5"/>
    <w:rsid w:val="005711DB"/>
    <w:rsid w:val="005712F8"/>
    <w:rsid w:val="005718EC"/>
    <w:rsid w:val="00571A3D"/>
    <w:rsid w:val="00572267"/>
    <w:rsid w:val="00572EF0"/>
    <w:rsid w:val="00573276"/>
    <w:rsid w:val="005732FB"/>
    <w:rsid w:val="005739A9"/>
    <w:rsid w:val="00574AFA"/>
    <w:rsid w:val="00574C2E"/>
    <w:rsid w:val="00574C3F"/>
    <w:rsid w:val="0057523F"/>
    <w:rsid w:val="00575446"/>
    <w:rsid w:val="00575505"/>
    <w:rsid w:val="00575BFE"/>
    <w:rsid w:val="00575C76"/>
    <w:rsid w:val="00575DDE"/>
    <w:rsid w:val="005762C1"/>
    <w:rsid w:val="005763C4"/>
    <w:rsid w:val="00576E03"/>
    <w:rsid w:val="00577564"/>
    <w:rsid w:val="00577609"/>
    <w:rsid w:val="00577646"/>
    <w:rsid w:val="005802A8"/>
    <w:rsid w:val="00580467"/>
    <w:rsid w:val="00580BF9"/>
    <w:rsid w:val="00580C33"/>
    <w:rsid w:val="00581278"/>
    <w:rsid w:val="00581C93"/>
    <w:rsid w:val="005824B1"/>
    <w:rsid w:val="0058253A"/>
    <w:rsid w:val="00582DFE"/>
    <w:rsid w:val="00582EED"/>
    <w:rsid w:val="005831F3"/>
    <w:rsid w:val="005839B6"/>
    <w:rsid w:val="00583B66"/>
    <w:rsid w:val="00584980"/>
    <w:rsid w:val="00584BD4"/>
    <w:rsid w:val="0058528A"/>
    <w:rsid w:val="00585A47"/>
    <w:rsid w:val="00585C01"/>
    <w:rsid w:val="00585C2B"/>
    <w:rsid w:val="005860E0"/>
    <w:rsid w:val="0058619F"/>
    <w:rsid w:val="00586317"/>
    <w:rsid w:val="005868BF"/>
    <w:rsid w:val="00586E3A"/>
    <w:rsid w:val="005872A8"/>
    <w:rsid w:val="005875F6"/>
    <w:rsid w:val="00587914"/>
    <w:rsid w:val="00587970"/>
    <w:rsid w:val="00587C64"/>
    <w:rsid w:val="0059036C"/>
    <w:rsid w:val="00590520"/>
    <w:rsid w:val="00590557"/>
    <w:rsid w:val="00590C3F"/>
    <w:rsid w:val="00590E66"/>
    <w:rsid w:val="00591765"/>
    <w:rsid w:val="0059183B"/>
    <w:rsid w:val="0059201E"/>
    <w:rsid w:val="00592442"/>
    <w:rsid w:val="0059280A"/>
    <w:rsid w:val="00592F9B"/>
    <w:rsid w:val="00593F28"/>
    <w:rsid w:val="00593F60"/>
    <w:rsid w:val="00594038"/>
    <w:rsid w:val="0059476F"/>
    <w:rsid w:val="005948DE"/>
    <w:rsid w:val="005949A2"/>
    <w:rsid w:val="00595A0F"/>
    <w:rsid w:val="00595DB9"/>
    <w:rsid w:val="00596539"/>
    <w:rsid w:val="00596FF5"/>
    <w:rsid w:val="005979ED"/>
    <w:rsid w:val="00597DBF"/>
    <w:rsid w:val="00597FCC"/>
    <w:rsid w:val="005A06E3"/>
    <w:rsid w:val="005A0AFA"/>
    <w:rsid w:val="005A0D61"/>
    <w:rsid w:val="005A1216"/>
    <w:rsid w:val="005A12CF"/>
    <w:rsid w:val="005A130F"/>
    <w:rsid w:val="005A13C1"/>
    <w:rsid w:val="005A1557"/>
    <w:rsid w:val="005A1BB6"/>
    <w:rsid w:val="005A1E57"/>
    <w:rsid w:val="005A1FD2"/>
    <w:rsid w:val="005A2395"/>
    <w:rsid w:val="005A306F"/>
    <w:rsid w:val="005A3151"/>
    <w:rsid w:val="005A33B8"/>
    <w:rsid w:val="005A421F"/>
    <w:rsid w:val="005A43B3"/>
    <w:rsid w:val="005A47D4"/>
    <w:rsid w:val="005A4C9D"/>
    <w:rsid w:val="005A536D"/>
    <w:rsid w:val="005A56DF"/>
    <w:rsid w:val="005A5771"/>
    <w:rsid w:val="005A5803"/>
    <w:rsid w:val="005A5B52"/>
    <w:rsid w:val="005A5FDD"/>
    <w:rsid w:val="005A610F"/>
    <w:rsid w:val="005A61BE"/>
    <w:rsid w:val="005A6DBF"/>
    <w:rsid w:val="005A733E"/>
    <w:rsid w:val="005A7E6A"/>
    <w:rsid w:val="005A7F83"/>
    <w:rsid w:val="005B007C"/>
    <w:rsid w:val="005B05E9"/>
    <w:rsid w:val="005B0763"/>
    <w:rsid w:val="005B0850"/>
    <w:rsid w:val="005B0884"/>
    <w:rsid w:val="005B0896"/>
    <w:rsid w:val="005B09D1"/>
    <w:rsid w:val="005B157C"/>
    <w:rsid w:val="005B1AC3"/>
    <w:rsid w:val="005B1E94"/>
    <w:rsid w:val="005B2039"/>
    <w:rsid w:val="005B29CE"/>
    <w:rsid w:val="005B2C79"/>
    <w:rsid w:val="005B2F53"/>
    <w:rsid w:val="005B3410"/>
    <w:rsid w:val="005B3480"/>
    <w:rsid w:val="005B3667"/>
    <w:rsid w:val="005B4315"/>
    <w:rsid w:val="005B4678"/>
    <w:rsid w:val="005B493F"/>
    <w:rsid w:val="005B4A24"/>
    <w:rsid w:val="005B4A45"/>
    <w:rsid w:val="005B4B69"/>
    <w:rsid w:val="005B4E01"/>
    <w:rsid w:val="005B5045"/>
    <w:rsid w:val="005B53B9"/>
    <w:rsid w:val="005B5745"/>
    <w:rsid w:val="005B67CE"/>
    <w:rsid w:val="005B6B5F"/>
    <w:rsid w:val="005B757F"/>
    <w:rsid w:val="005B7635"/>
    <w:rsid w:val="005C085F"/>
    <w:rsid w:val="005C11DB"/>
    <w:rsid w:val="005C153C"/>
    <w:rsid w:val="005C1601"/>
    <w:rsid w:val="005C188E"/>
    <w:rsid w:val="005C1D31"/>
    <w:rsid w:val="005C21CD"/>
    <w:rsid w:val="005C25E1"/>
    <w:rsid w:val="005C2662"/>
    <w:rsid w:val="005C272C"/>
    <w:rsid w:val="005C2B31"/>
    <w:rsid w:val="005C2F38"/>
    <w:rsid w:val="005C30C0"/>
    <w:rsid w:val="005C3335"/>
    <w:rsid w:val="005C3480"/>
    <w:rsid w:val="005C39CC"/>
    <w:rsid w:val="005C3A3B"/>
    <w:rsid w:val="005C3B0C"/>
    <w:rsid w:val="005C40EB"/>
    <w:rsid w:val="005C430B"/>
    <w:rsid w:val="005C4965"/>
    <w:rsid w:val="005C4FFF"/>
    <w:rsid w:val="005C5858"/>
    <w:rsid w:val="005C5D19"/>
    <w:rsid w:val="005C6459"/>
    <w:rsid w:val="005C689A"/>
    <w:rsid w:val="005C6A21"/>
    <w:rsid w:val="005C6D23"/>
    <w:rsid w:val="005C6DE5"/>
    <w:rsid w:val="005C6EB9"/>
    <w:rsid w:val="005C73FB"/>
    <w:rsid w:val="005C775A"/>
    <w:rsid w:val="005C7AE2"/>
    <w:rsid w:val="005C7F32"/>
    <w:rsid w:val="005D031C"/>
    <w:rsid w:val="005D0404"/>
    <w:rsid w:val="005D0619"/>
    <w:rsid w:val="005D0E62"/>
    <w:rsid w:val="005D1E30"/>
    <w:rsid w:val="005D2015"/>
    <w:rsid w:val="005D2530"/>
    <w:rsid w:val="005D3419"/>
    <w:rsid w:val="005D3A43"/>
    <w:rsid w:val="005D3A8C"/>
    <w:rsid w:val="005D3EFA"/>
    <w:rsid w:val="005D3FD6"/>
    <w:rsid w:val="005D400E"/>
    <w:rsid w:val="005D4A6D"/>
    <w:rsid w:val="005D4A91"/>
    <w:rsid w:val="005D4EB3"/>
    <w:rsid w:val="005D55FF"/>
    <w:rsid w:val="005D56EF"/>
    <w:rsid w:val="005D5B34"/>
    <w:rsid w:val="005D5DDC"/>
    <w:rsid w:val="005D6234"/>
    <w:rsid w:val="005D63FB"/>
    <w:rsid w:val="005D6C20"/>
    <w:rsid w:val="005D7050"/>
    <w:rsid w:val="005D7123"/>
    <w:rsid w:val="005D7451"/>
    <w:rsid w:val="005D7BA1"/>
    <w:rsid w:val="005D7FB4"/>
    <w:rsid w:val="005E01AC"/>
    <w:rsid w:val="005E0425"/>
    <w:rsid w:val="005E06D2"/>
    <w:rsid w:val="005E073F"/>
    <w:rsid w:val="005E0F57"/>
    <w:rsid w:val="005E0F90"/>
    <w:rsid w:val="005E11B3"/>
    <w:rsid w:val="005E12CE"/>
    <w:rsid w:val="005E1794"/>
    <w:rsid w:val="005E17D2"/>
    <w:rsid w:val="005E18FF"/>
    <w:rsid w:val="005E195F"/>
    <w:rsid w:val="005E1C08"/>
    <w:rsid w:val="005E1F03"/>
    <w:rsid w:val="005E1F13"/>
    <w:rsid w:val="005E1FE1"/>
    <w:rsid w:val="005E20AC"/>
    <w:rsid w:val="005E2447"/>
    <w:rsid w:val="005E334C"/>
    <w:rsid w:val="005E3B7B"/>
    <w:rsid w:val="005E40FB"/>
    <w:rsid w:val="005E4180"/>
    <w:rsid w:val="005E4DC2"/>
    <w:rsid w:val="005E51D8"/>
    <w:rsid w:val="005E5C4F"/>
    <w:rsid w:val="005E5D1C"/>
    <w:rsid w:val="005E63B5"/>
    <w:rsid w:val="005E6734"/>
    <w:rsid w:val="005E6E1D"/>
    <w:rsid w:val="005E6F4C"/>
    <w:rsid w:val="005E70C4"/>
    <w:rsid w:val="005E72D3"/>
    <w:rsid w:val="005E7538"/>
    <w:rsid w:val="005E7E25"/>
    <w:rsid w:val="005F05D0"/>
    <w:rsid w:val="005F0AA8"/>
    <w:rsid w:val="005F0E1D"/>
    <w:rsid w:val="005F0F4A"/>
    <w:rsid w:val="005F125C"/>
    <w:rsid w:val="005F175B"/>
    <w:rsid w:val="005F1805"/>
    <w:rsid w:val="005F1DC1"/>
    <w:rsid w:val="005F1F74"/>
    <w:rsid w:val="005F31EA"/>
    <w:rsid w:val="005F35DF"/>
    <w:rsid w:val="005F391D"/>
    <w:rsid w:val="005F3C44"/>
    <w:rsid w:val="005F3EBC"/>
    <w:rsid w:val="005F40B5"/>
    <w:rsid w:val="005F4168"/>
    <w:rsid w:val="005F422A"/>
    <w:rsid w:val="005F42BE"/>
    <w:rsid w:val="005F4AAC"/>
    <w:rsid w:val="005F5005"/>
    <w:rsid w:val="005F5482"/>
    <w:rsid w:val="005F56D0"/>
    <w:rsid w:val="005F5936"/>
    <w:rsid w:val="005F5D79"/>
    <w:rsid w:val="005F60F0"/>
    <w:rsid w:val="005F71A8"/>
    <w:rsid w:val="005F7257"/>
    <w:rsid w:val="005F781B"/>
    <w:rsid w:val="005F7DC0"/>
    <w:rsid w:val="005F7FE8"/>
    <w:rsid w:val="006009AE"/>
    <w:rsid w:val="00600D97"/>
    <w:rsid w:val="006011D1"/>
    <w:rsid w:val="00601520"/>
    <w:rsid w:val="00601B68"/>
    <w:rsid w:val="00601BD0"/>
    <w:rsid w:val="00601D7C"/>
    <w:rsid w:val="0060223F"/>
    <w:rsid w:val="00602416"/>
    <w:rsid w:val="00602659"/>
    <w:rsid w:val="006027BD"/>
    <w:rsid w:val="00602CBC"/>
    <w:rsid w:val="00602DD4"/>
    <w:rsid w:val="00602DEF"/>
    <w:rsid w:val="00602EF4"/>
    <w:rsid w:val="00603394"/>
    <w:rsid w:val="00603A27"/>
    <w:rsid w:val="00603DC8"/>
    <w:rsid w:val="006042E3"/>
    <w:rsid w:val="006044EE"/>
    <w:rsid w:val="006046CB"/>
    <w:rsid w:val="00604942"/>
    <w:rsid w:val="00604D0D"/>
    <w:rsid w:val="00604FE9"/>
    <w:rsid w:val="00605111"/>
    <w:rsid w:val="006051B8"/>
    <w:rsid w:val="0060593E"/>
    <w:rsid w:val="00605C16"/>
    <w:rsid w:val="0060639C"/>
    <w:rsid w:val="0060641F"/>
    <w:rsid w:val="00606CFE"/>
    <w:rsid w:val="0060737B"/>
    <w:rsid w:val="006075B1"/>
    <w:rsid w:val="00607634"/>
    <w:rsid w:val="00607942"/>
    <w:rsid w:val="00610337"/>
    <w:rsid w:val="006104BF"/>
    <w:rsid w:val="006106E1"/>
    <w:rsid w:val="00610E6F"/>
    <w:rsid w:val="00610EF4"/>
    <w:rsid w:val="00610FA5"/>
    <w:rsid w:val="00611341"/>
    <w:rsid w:val="006115E7"/>
    <w:rsid w:val="00611674"/>
    <w:rsid w:val="0061224E"/>
    <w:rsid w:val="00612396"/>
    <w:rsid w:val="0061240A"/>
    <w:rsid w:val="00612B48"/>
    <w:rsid w:val="00612C58"/>
    <w:rsid w:val="00612EC5"/>
    <w:rsid w:val="00612FF1"/>
    <w:rsid w:val="0061324A"/>
    <w:rsid w:val="0061422A"/>
    <w:rsid w:val="00614A3B"/>
    <w:rsid w:val="00615596"/>
    <w:rsid w:val="0061561A"/>
    <w:rsid w:val="00615AE0"/>
    <w:rsid w:val="00615EC5"/>
    <w:rsid w:val="006164D1"/>
    <w:rsid w:val="00616652"/>
    <w:rsid w:val="00616672"/>
    <w:rsid w:val="00617253"/>
    <w:rsid w:val="006178D0"/>
    <w:rsid w:val="00617A8A"/>
    <w:rsid w:val="00617BA7"/>
    <w:rsid w:val="00617E70"/>
    <w:rsid w:val="00620376"/>
    <w:rsid w:val="00621903"/>
    <w:rsid w:val="00621C90"/>
    <w:rsid w:val="00621D7B"/>
    <w:rsid w:val="00621E25"/>
    <w:rsid w:val="00621E34"/>
    <w:rsid w:val="00622694"/>
    <w:rsid w:val="006227AA"/>
    <w:rsid w:val="00622978"/>
    <w:rsid w:val="00622C38"/>
    <w:rsid w:val="00622F81"/>
    <w:rsid w:val="006230CA"/>
    <w:rsid w:val="00624960"/>
    <w:rsid w:val="00624DB0"/>
    <w:rsid w:val="0062520B"/>
    <w:rsid w:val="006264A4"/>
    <w:rsid w:val="006264BD"/>
    <w:rsid w:val="0062691B"/>
    <w:rsid w:val="00626A9E"/>
    <w:rsid w:val="00626EE4"/>
    <w:rsid w:val="006274CA"/>
    <w:rsid w:val="00627C10"/>
    <w:rsid w:val="006301BF"/>
    <w:rsid w:val="00630757"/>
    <w:rsid w:val="00630A2E"/>
    <w:rsid w:val="00630B32"/>
    <w:rsid w:val="00630CAB"/>
    <w:rsid w:val="00631451"/>
    <w:rsid w:val="006314B5"/>
    <w:rsid w:val="00631C18"/>
    <w:rsid w:val="00631CFE"/>
    <w:rsid w:val="00631F0D"/>
    <w:rsid w:val="006325CB"/>
    <w:rsid w:val="00633137"/>
    <w:rsid w:val="0063370A"/>
    <w:rsid w:val="006338F3"/>
    <w:rsid w:val="0063399A"/>
    <w:rsid w:val="006342B7"/>
    <w:rsid w:val="00634453"/>
    <w:rsid w:val="006348AC"/>
    <w:rsid w:val="00634943"/>
    <w:rsid w:val="00634C05"/>
    <w:rsid w:val="006350F2"/>
    <w:rsid w:val="006355D0"/>
    <w:rsid w:val="00635906"/>
    <w:rsid w:val="00635B2B"/>
    <w:rsid w:val="00636584"/>
    <w:rsid w:val="00636DF9"/>
    <w:rsid w:val="00637F9D"/>
    <w:rsid w:val="00640227"/>
    <w:rsid w:val="00640487"/>
    <w:rsid w:val="00640626"/>
    <w:rsid w:val="006409D5"/>
    <w:rsid w:val="00641835"/>
    <w:rsid w:val="006427C3"/>
    <w:rsid w:val="006427F2"/>
    <w:rsid w:val="006428A8"/>
    <w:rsid w:val="00642BFA"/>
    <w:rsid w:val="00643454"/>
    <w:rsid w:val="0064366F"/>
    <w:rsid w:val="006438DF"/>
    <w:rsid w:val="0064400C"/>
    <w:rsid w:val="006448DB"/>
    <w:rsid w:val="00644BAE"/>
    <w:rsid w:val="00644F28"/>
    <w:rsid w:val="00645326"/>
    <w:rsid w:val="00645B41"/>
    <w:rsid w:val="006460FD"/>
    <w:rsid w:val="00646332"/>
    <w:rsid w:val="0064636F"/>
    <w:rsid w:val="006463CD"/>
    <w:rsid w:val="0064659A"/>
    <w:rsid w:val="00646814"/>
    <w:rsid w:val="006468D9"/>
    <w:rsid w:val="006469E5"/>
    <w:rsid w:val="00646D51"/>
    <w:rsid w:val="00647047"/>
    <w:rsid w:val="006472BE"/>
    <w:rsid w:val="00647477"/>
    <w:rsid w:val="006477C4"/>
    <w:rsid w:val="00647F3F"/>
    <w:rsid w:val="0065075C"/>
    <w:rsid w:val="00650A55"/>
    <w:rsid w:val="0065154A"/>
    <w:rsid w:val="00651F11"/>
    <w:rsid w:val="00651FEF"/>
    <w:rsid w:val="00652402"/>
    <w:rsid w:val="00652C9C"/>
    <w:rsid w:val="006535C1"/>
    <w:rsid w:val="00653D3D"/>
    <w:rsid w:val="00653FCA"/>
    <w:rsid w:val="006540F8"/>
    <w:rsid w:val="00654D20"/>
    <w:rsid w:val="006555D8"/>
    <w:rsid w:val="00655F19"/>
    <w:rsid w:val="00656A66"/>
    <w:rsid w:val="00656E61"/>
    <w:rsid w:val="00657ABE"/>
    <w:rsid w:val="00657C45"/>
    <w:rsid w:val="00657CA1"/>
    <w:rsid w:val="00657DA9"/>
    <w:rsid w:val="00660096"/>
    <w:rsid w:val="00660726"/>
    <w:rsid w:val="00660A5F"/>
    <w:rsid w:val="00661A20"/>
    <w:rsid w:val="00661C26"/>
    <w:rsid w:val="00661EA1"/>
    <w:rsid w:val="0066208E"/>
    <w:rsid w:val="00662E46"/>
    <w:rsid w:val="00662ED3"/>
    <w:rsid w:val="00662EDC"/>
    <w:rsid w:val="006631AD"/>
    <w:rsid w:val="0066357F"/>
    <w:rsid w:val="006642AD"/>
    <w:rsid w:val="006649D6"/>
    <w:rsid w:val="00664F6F"/>
    <w:rsid w:val="00664FBA"/>
    <w:rsid w:val="0066531A"/>
    <w:rsid w:val="0066534C"/>
    <w:rsid w:val="0066577F"/>
    <w:rsid w:val="00665824"/>
    <w:rsid w:val="00665A06"/>
    <w:rsid w:val="00665A3C"/>
    <w:rsid w:val="00665CE0"/>
    <w:rsid w:val="0066603E"/>
    <w:rsid w:val="0066644A"/>
    <w:rsid w:val="006666B7"/>
    <w:rsid w:val="006667FB"/>
    <w:rsid w:val="00667703"/>
    <w:rsid w:val="00667C1D"/>
    <w:rsid w:val="00667C58"/>
    <w:rsid w:val="00667EE6"/>
    <w:rsid w:val="0067069E"/>
    <w:rsid w:val="0067069F"/>
    <w:rsid w:val="00670882"/>
    <w:rsid w:val="00670B36"/>
    <w:rsid w:val="00670D5E"/>
    <w:rsid w:val="00671A40"/>
    <w:rsid w:val="006727C4"/>
    <w:rsid w:val="00672859"/>
    <w:rsid w:val="00672C11"/>
    <w:rsid w:val="00673BCC"/>
    <w:rsid w:val="00673FCE"/>
    <w:rsid w:val="0067400A"/>
    <w:rsid w:val="0067459E"/>
    <w:rsid w:val="00674FE4"/>
    <w:rsid w:val="006753F3"/>
    <w:rsid w:val="0067561F"/>
    <w:rsid w:val="00675BB2"/>
    <w:rsid w:val="00675CA7"/>
    <w:rsid w:val="0067654C"/>
    <w:rsid w:val="0067668E"/>
    <w:rsid w:val="00676D99"/>
    <w:rsid w:val="00676F5A"/>
    <w:rsid w:val="006774FB"/>
    <w:rsid w:val="00677C1B"/>
    <w:rsid w:val="00677E0B"/>
    <w:rsid w:val="00677E7F"/>
    <w:rsid w:val="006806DB"/>
    <w:rsid w:val="00680B27"/>
    <w:rsid w:val="00680CFD"/>
    <w:rsid w:val="006813D2"/>
    <w:rsid w:val="00681BE4"/>
    <w:rsid w:val="00681F65"/>
    <w:rsid w:val="00681F92"/>
    <w:rsid w:val="006824D5"/>
    <w:rsid w:val="006825E5"/>
    <w:rsid w:val="00682804"/>
    <w:rsid w:val="00682829"/>
    <w:rsid w:val="0068283C"/>
    <w:rsid w:val="006829E5"/>
    <w:rsid w:val="00682BE3"/>
    <w:rsid w:val="00683038"/>
    <w:rsid w:val="006832BB"/>
    <w:rsid w:val="00683403"/>
    <w:rsid w:val="0068349F"/>
    <w:rsid w:val="0068353D"/>
    <w:rsid w:val="00683AA3"/>
    <w:rsid w:val="00683C6B"/>
    <w:rsid w:val="006842B6"/>
    <w:rsid w:val="006844E2"/>
    <w:rsid w:val="0068470C"/>
    <w:rsid w:val="00684B70"/>
    <w:rsid w:val="00684E10"/>
    <w:rsid w:val="00685956"/>
    <w:rsid w:val="00685D0A"/>
    <w:rsid w:val="00685D3A"/>
    <w:rsid w:val="0068610B"/>
    <w:rsid w:val="006863B0"/>
    <w:rsid w:val="00686D55"/>
    <w:rsid w:val="00687169"/>
    <w:rsid w:val="0068731A"/>
    <w:rsid w:val="006879F4"/>
    <w:rsid w:val="00690595"/>
    <w:rsid w:val="006906D0"/>
    <w:rsid w:val="006911D1"/>
    <w:rsid w:val="006912F9"/>
    <w:rsid w:val="0069193D"/>
    <w:rsid w:val="00692D4F"/>
    <w:rsid w:val="00692DAC"/>
    <w:rsid w:val="00692F50"/>
    <w:rsid w:val="00693E70"/>
    <w:rsid w:val="0069457B"/>
    <w:rsid w:val="00694688"/>
    <w:rsid w:val="00695091"/>
    <w:rsid w:val="006952E4"/>
    <w:rsid w:val="006959E7"/>
    <w:rsid w:val="006963A1"/>
    <w:rsid w:val="00696A8B"/>
    <w:rsid w:val="00697000"/>
    <w:rsid w:val="00697511"/>
    <w:rsid w:val="00697B6E"/>
    <w:rsid w:val="00697F70"/>
    <w:rsid w:val="006A02AB"/>
    <w:rsid w:val="006A0318"/>
    <w:rsid w:val="006A063B"/>
    <w:rsid w:val="006A06DB"/>
    <w:rsid w:val="006A08BC"/>
    <w:rsid w:val="006A17CA"/>
    <w:rsid w:val="006A1A1D"/>
    <w:rsid w:val="006A1A95"/>
    <w:rsid w:val="006A24B5"/>
    <w:rsid w:val="006A2DAD"/>
    <w:rsid w:val="006A35DF"/>
    <w:rsid w:val="006A3651"/>
    <w:rsid w:val="006A375F"/>
    <w:rsid w:val="006A44EC"/>
    <w:rsid w:val="006A4B20"/>
    <w:rsid w:val="006A51A4"/>
    <w:rsid w:val="006A51DD"/>
    <w:rsid w:val="006A5222"/>
    <w:rsid w:val="006A562F"/>
    <w:rsid w:val="006A6665"/>
    <w:rsid w:val="006A7133"/>
    <w:rsid w:val="006A7265"/>
    <w:rsid w:val="006A734C"/>
    <w:rsid w:val="006A76AE"/>
    <w:rsid w:val="006A796D"/>
    <w:rsid w:val="006B0C7E"/>
    <w:rsid w:val="006B0DF9"/>
    <w:rsid w:val="006B1A0C"/>
    <w:rsid w:val="006B246F"/>
    <w:rsid w:val="006B263E"/>
    <w:rsid w:val="006B2EBF"/>
    <w:rsid w:val="006B2F04"/>
    <w:rsid w:val="006B363B"/>
    <w:rsid w:val="006B3688"/>
    <w:rsid w:val="006B36D1"/>
    <w:rsid w:val="006B377A"/>
    <w:rsid w:val="006B3A3D"/>
    <w:rsid w:val="006B3AFF"/>
    <w:rsid w:val="006B3D61"/>
    <w:rsid w:val="006B3E41"/>
    <w:rsid w:val="006B41FF"/>
    <w:rsid w:val="006B44B0"/>
    <w:rsid w:val="006B50B1"/>
    <w:rsid w:val="006B56A9"/>
    <w:rsid w:val="006B5CB0"/>
    <w:rsid w:val="006B6131"/>
    <w:rsid w:val="006B66CB"/>
    <w:rsid w:val="006B6C3A"/>
    <w:rsid w:val="006B6DA4"/>
    <w:rsid w:val="006B784E"/>
    <w:rsid w:val="006B7937"/>
    <w:rsid w:val="006B79A3"/>
    <w:rsid w:val="006B7C8A"/>
    <w:rsid w:val="006C01B4"/>
    <w:rsid w:val="006C04A1"/>
    <w:rsid w:val="006C0FC9"/>
    <w:rsid w:val="006C0FD3"/>
    <w:rsid w:val="006C1C7F"/>
    <w:rsid w:val="006C1F44"/>
    <w:rsid w:val="006C2A76"/>
    <w:rsid w:val="006C2E5E"/>
    <w:rsid w:val="006C3BA0"/>
    <w:rsid w:val="006C3DD7"/>
    <w:rsid w:val="006C44B8"/>
    <w:rsid w:val="006C5424"/>
    <w:rsid w:val="006C5CC0"/>
    <w:rsid w:val="006C5E1A"/>
    <w:rsid w:val="006C6568"/>
    <w:rsid w:val="006C659A"/>
    <w:rsid w:val="006C666A"/>
    <w:rsid w:val="006C6E7B"/>
    <w:rsid w:val="006C720E"/>
    <w:rsid w:val="006C7472"/>
    <w:rsid w:val="006D0907"/>
    <w:rsid w:val="006D0AF3"/>
    <w:rsid w:val="006D1029"/>
    <w:rsid w:val="006D137C"/>
    <w:rsid w:val="006D18B5"/>
    <w:rsid w:val="006D1D53"/>
    <w:rsid w:val="006D21DF"/>
    <w:rsid w:val="006D2CFF"/>
    <w:rsid w:val="006D37F6"/>
    <w:rsid w:val="006D4395"/>
    <w:rsid w:val="006D48E1"/>
    <w:rsid w:val="006D56F6"/>
    <w:rsid w:val="006D6ED9"/>
    <w:rsid w:val="006D7B02"/>
    <w:rsid w:val="006D7B1D"/>
    <w:rsid w:val="006D7EA1"/>
    <w:rsid w:val="006D7ED6"/>
    <w:rsid w:val="006E0283"/>
    <w:rsid w:val="006E05AB"/>
    <w:rsid w:val="006E0AF7"/>
    <w:rsid w:val="006E111B"/>
    <w:rsid w:val="006E11F4"/>
    <w:rsid w:val="006E163A"/>
    <w:rsid w:val="006E1648"/>
    <w:rsid w:val="006E1B0E"/>
    <w:rsid w:val="006E1ED3"/>
    <w:rsid w:val="006E1EFC"/>
    <w:rsid w:val="006E2614"/>
    <w:rsid w:val="006E2C03"/>
    <w:rsid w:val="006E3276"/>
    <w:rsid w:val="006E330A"/>
    <w:rsid w:val="006E468D"/>
    <w:rsid w:val="006E4977"/>
    <w:rsid w:val="006E49B8"/>
    <w:rsid w:val="006E4A3C"/>
    <w:rsid w:val="006E4D86"/>
    <w:rsid w:val="006E53C5"/>
    <w:rsid w:val="006E5C21"/>
    <w:rsid w:val="006E6388"/>
    <w:rsid w:val="006E6AB4"/>
    <w:rsid w:val="006E6FD3"/>
    <w:rsid w:val="006E740C"/>
    <w:rsid w:val="006E7420"/>
    <w:rsid w:val="006E7497"/>
    <w:rsid w:val="006E74EB"/>
    <w:rsid w:val="006E7951"/>
    <w:rsid w:val="006E7D37"/>
    <w:rsid w:val="006F0A1D"/>
    <w:rsid w:val="006F0A5F"/>
    <w:rsid w:val="006F0E98"/>
    <w:rsid w:val="006F1742"/>
    <w:rsid w:val="006F1F4A"/>
    <w:rsid w:val="006F203A"/>
    <w:rsid w:val="006F2955"/>
    <w:rsid w:val="006F2D93"/>
    <w:rsid w:val="006F2EAA"/>
    <w:rsid w:val="006F2F11"/>
    <w:rsid w:val="006F302F"/>
    <w:rsid w:val="006F3196"/>
    <w:rsid w:val="006F331E"/>
    <w:rsid w:val="006F3355"/>
    <w:rsid w:val="006F33D0"/>
    <w:rsid w:val="006F38AB"/>
    <w:rsid w:val="006F3C63"/>
    <w:rsid w:val="006F41BB"/>
    <w:rsid w:val="006F4C94"/>
    <w:rsid w:val="006F4D50"/>
    <w:rsid w:val="006F5215"/>
    <w:rsid w:val="006F54FD"/>
    <w:rsid w:val="006F5855"/>
    <w:rsid w:val="006F5A93"/>
    <w:rsid w:val="006F5B88"/>
    <w:rsid w:val="006F5FBF"/>
    <w:rsid w:val="006F6762"/>
    <w:rsid w:val="006F6AA9"/>
    <w:rsid w:val="006F7321"/>
    <w:rsid w:val="00700279"/>
    <w:rsid w:val="00700A1B"/>
    <w:rsid w:val="00700DDE"/>
    <w:rsid w:val="00701559"/>
    <w:rsid w:val="007017D4"/>
    <w:rsid w:val="00701D53"/>
    <w:rsid w:val="00702033"/>
    <w:rsid w:val="00702B48"/>
    <w:rsid w:val="00702D05"/>
    <w:rsid w:val="00703239"/>
    <w:rsid w:val="00703983"/>
    <w:rsid w:val="00704509"/>
    <w:rsid w:val="0070458B"/>
    <w:rsid w:val="00704A55"/>
    <w:rsid w:val="00704B42"/>
    <w:rsid w:val="00704E3A"/>
    <w:rsid w:val="007052A6"/>
    <w:rsid w:val="00705B8F"/>
    <w:rsid w:val="00705D03"/>
    <w:rsid w:val="00705E23"/>
    <w:rsid w:val="007062B9"/>
    <w:rsid w:val="007066F9"/>
    <w:rsid w:val="00706B6E"/>
    <w:rsid w:val="0070710F"/>
    <w:rsid w:val="0070757C"/>
    <w:rsid w:val="0070770F"/>
    <w:rsid w:val="00707A9E"/>
    <w:rsid w:val="00707E7E"/>
    <w:rsid w:val="00707FB1"/>
    <w:rsid w:val="00710361"/>
    <w:rsid w:val="00710447"/>
    <w:rsid w:val="00710711"/>
    <w:rsid w:val="00711370"/>
    <w:rsid w:val="007115E6"/>
    <w:rsid w:val="0071210E"/>
    <w:rsid w:val="007121B3"/>
    <w:rsid w:val="0071245E"/>
    <w:rsid w:val="00712768"/>
    <w:rsid w:val="007127A4"/>
    <w:rsid w:val="00713997"/>
    <w:rsid w:val="00713A1D"/>
    <w:rsid w:val="00714261"/>
    <w:rsid w:val="007143E1"/>
    <w:rsid w:val="007144B0"/>
    <w:rsid w:val="00714B8D"/>
    <w:rsid w:val="00715759"/>
    <w:rsid w:val="007157DF"/>
    <w:rsid w:val="00715D1F"/>
    <w:rsid w:val="00716296"/>
    <w:rsid w:val="00716D0A"/>
    <w:rsid w:val="00716DAA"/>
    <w:rsid w:val="0071705A"/>
    <w:rsid w:val="007176CA"/>
    <w:rsid w:val="007178B0"/>
    <w:rsid w:val="00717D5F"/>
    <w:rsid w:val="0072052F"/>
    <w:rsid w:val="00720664"/>
    <w:rsid w:val="00720A5B"/>
    <w:rsid w:val="00720AEB"/>
    <w:rsid w:val="00720AF1"/>
    <w:rsid w:val="00720B55"/>
    <w:rsid w:val="00720FAA"/>
    <w:rsid w:val="007216B7"/>
    <w:rsid w:val="00721865"/>
    <w:rsid w:val="00721952"/>
    <w:rsid w:val="00721C44"/>
    <w:rsid w:val="00722244"/>
    <w:rsid w:val="007227EB"/>
    <w:rsid w:val="0072286D"/>
    <w:rsid w:val="00722B8E"/>
    <w:rsid w:val="00722C47"/>
    <w:rsid w:val="00723086"/>
    <w:rsid w:val="007231F9"/>
    <w:rsid w:val="007232A5"/>
    <w:rsid w:val="00723516"/>
    <w:rsid w:val="00723699"/>
    <w:rsid w:val="007236B6"/>
    <w:rsid w:val="007239EB"/>
    <w:rsid w:val="0072489D"/>
    <w:rsid w:val="00724AF2"/>
    <w:rsid w:val="00724D13"/>
    <w:rsid w:val="00724F08"/>
    <w:rsid w:val="00725613"/>
    <w:rsid w:val="00725E93"/>
    <w:rsid w:val="007262C5"/>
    <w:rsid w:val="0072636C"/>
    <w:rsid w:val="00726B71"/>
    <w:rsid w:val="00726DCF"/>
    <w:rsid w:val="00727499"/>
    <w:rsid w:val="00727D9B"/>
    <w:rsid w:val="00727E3E"/>
    <w:rsid w:val="0073010D"/>
    <w:rsid w:val="00730AAD"/>
    <w:rsid w:val="00730C47"/>
    <w:rsid w:val="00731053"/>
    <w:rsid w:val="007316A7"/>
    <w:rsid w:val="007324E4"/>
    <w:rsid w:val="0073250F"/>
    <w:rsid w:val="00732E41"/>
    <w:rsid w:val="00732EDF"/>
    <w:rsid w:val="00732FBA"/>
    <w:rsid w:val="0073352E"/>
    <w:rsid w:val="007341A3"/>
    <w:rsid w:val="00734439"/>
    <w:rsid w:val="00734A6E"/>
    <w:rsid w:val="00734CF9"/>
    <w:rsid w:val="007350AF"/>
    <w:rsid w:val="0073584F"/>
    <w:rsid w:val="00735BDE"/>
    <w:rsid w:val="00735C29"/>
    <w:rsid w:val="007363B6"/>
    <w:rsid w:val="007366F9"/>
    <w:rsid w:val="007368B4"/>
    <w:rsid w:val="00737715"/>
    <w:rsid w:val="00737FA3"/>
    <w:rsid w:val="0074056C"/>
    <w:rsid w:val="00740A95"/>
    <w:rsid w:val="00740BCB"/>
    <w:rsid w:val="00741192"/>
    <w:rsid w:val="00741441"/>
    <w:rsid w:val="00741B8E"/>
    <w:rsid w:val="007426A5"/>
    <w:rsid w:val="00742C15"/>
    <w:rsid w:val="00742C44"/>
    <w:rsid w:val="007434D7"/>
    <w:rsid w:val="007434FA"/>
    <w:rsid w:val="0074360D"/>
    <w:rsid w:val="007438B5"/>
    <w:rsid w:val="007439EB"/>
    <w:rsid w:val="00743A2F"/>
    <w:rsid w:val="00743CCD"/>
    <w:rsid w:val="00743E59"/>
    <w:rsid w:val="0074461F"/>
    <w:rsid w:val="0074515A"/>
    <w:rsid w:val="0074575D"/>
    <w:rsid w:val="00745C80"/>
    <w:rsid w:val="0074667E"/>
    <w:rsid w:val="00746904"/>
    <w:rsid w:val="007473DD"/>
    <w:rsid w:val="007475D9"/>
    <w:rsid w:val="0074796B"/>
    <w:rsid w:val="007508C4"/>
    <w:rsid w:val="00750FEF"/>
    <w:rsid w:val="007525BB"/>
    <w:rsid w:val="00752C36"/>
    <w:rsid w:val="00752F0E"/>
    <w:rsid w:val="00753118"/>
    <w:rsid w:val="007542CF"/>
    <w:rsid w:val="007546B1"/>
    <w:rsid w:val="0075508C"/>
    <w:rsid w:val="00755A9A"/>
    <w:rsid w:val="00755B1D"/>
    <w:rsid w:val="00755E21"/>
    <w:rsid w:val="00755E90"/>
    <w:rsid w:val="00756A6B"/>
    <w:rsid w:val="00757008"/>
    <w:rsid w:val="007572EB"/>
    <w:rsid w:val="00757788"/>
    <w:rsid w:val="0075793E"/>
    <w:rsid w:val="00757D80"/>
    <w:rsid w:val="00757E59"/>
    <w:rsid w:val="00760262"/>
    <w:rsid w:val="007603C9"/>
    <w:rsid w:val="00760402"/>
    <w:rsid w:val="0076092F"/>
    <w:rsid w:val="0076093B"/>
    <w:rsid w:val="00760AA6"/>
    <w:rsid w:val="00760BFC"/>
    <w:rsid w:val="00761570"/>
    <w:rsid w:val="00762189"/>
    <w:rsid w:val="0076237E"/>
    <w:rsid w:val="007627A3"/>
    <w:rsid w:val="007628A9"/>
    <w:rsid w:val="00762FBC"/>
    <w:rsid w:val="0076301F"/>
    <w:rsid w:val="00763302"/>
    <w:rsid w:val="007639D6"/>
    <w:rsid w:val="00763B5D"/>
    <w:rsid w:val="00763C7E"/>
    <w:rsid w:val="00764449"/>
    <w:rsid w:val="00764845"/>
    <w:rsid w:val="00764DE5"/>
    <w:rsid w:val="00764EF3"/>
    <w:rsid w:val="0076523A"/>
    <w:rsid w:val="007662AE"/>
    <w:rsid w:val="00766B0E"/>
    <w:rsid w:val="00766C5F"/>
    <w:rsid w:val="007671FE"/>
    <w:rsid w:val="007673D5"/>
    <w:rsid w:val="0076746F"/>
    <w:rsid w:val="00767AA4"/>
    <w:rsid w:val="00767CA3"/>
    <w:rsid w:val="00770205"/>
    <w:rsid w:val="0077031B"/>
    <w:rsid w:val="00770607"/>
    <w:rsid w:val="0077060C"/>
    <w:rsid w:val="007707EF"/>
    <w:rsid w:val="00771274"/>
    <w:rsid w:val="00771D3F"/>
    <w:rsid w:val="00771DF5"/>
    <w:rsid w:val="00772281"/>
    <w:rsid w:val="007723B3"/>
    <w:rsid w:val="00772771"/>
    <w:rsid w:val="007728AA"/>
    <w:rsid w:val="00773155"/>
    <w:rsid w:val="00773625"/>
    <w:rsid w:val="0077366F"/>
    <w:rsid w:val="00773FA8"/>
    <w:rsid w:val="007742BC"/>
    <w:rsid w:val="007747AE"/>
    <w:rsid w:val="00774D20"/>
    <w:rsid w:val="007754D6"/>
    <w:rsid w:val="0077603D"/>
    <w:rsid w:val="00776452"/>
    <w:rsid w:val="00776704"/>
    <w:rsid w:val="00776C7D"/>
    <w:rsid w:val="00776F27"/>
    <w:rsid w:val="00776F30"/>
    <w:rsid w:val="0077744E"/>
    <w:rsid w:val="007776F6"/>
    <w:rsid w:val="00777B1B"/>
    <w:rsid w:val="00777CBC"/>
    <w:rsid w:val="00777EF8"/>
    <w:rsid w:val="00780662"/>
    <w:rsid w:val="00781535"/>
    <w:rsid w:val="00781BFE"/>
    <w:rsid w:val="007820E8"/>
    <w:rsid w:val="00783528"/>
    <w:rsid w:val="0078381E"/>
    <w:rsid w:val="00784019"/>
    <w:rsid w:val="00784114"/>
    <w:rsid w:val="007842B1"/>
    <w:rsid w:val="00784794"/>
    <w:rsid w:val="00784CD2"/>
    <w:rsid w:val="007853A6"/>
    <w:rsid w:val="007853AA"/>
    <w:rsid w:val="007855DC"/>
    <w:rsid w:val="007864DE"/>
    <w:rsid w:val="00786E7F"/>
    <w:rsid w:val="00786EBC"/>
    <w:rsid w:val="00787720"/>
    <w:rsid w:val="007879DE"/>
    <w:rsid w:val="0079000B"/>
    <w:rsid w:val="00790025"/>
    <w:rsid w:val="0079025D"/>
    <w:rsid w:val="00790920"/>
    <w:rsid w:val="0079173F"/>
    <w:rsid w:val="00791A43"/>
    <w:rsid w:val="00791CDF"/>
    <w:rsid w:val="00791DA9"/>
    <w:rsid w:val="0079237E"/>
    <w:rsid w:val="007943C1"/>
    <w:rsid w:val="00794AB3"/>
    <w:rsid w:val="00795A3D"/>
    <w:rsid w:val="00795BC7"/>
    <w:rsid w:val="00795C9C"/>
    <w:rsid w:val="00795F3A"/>
    <w:rsid w:val="00796A6B"/>
    <w:rsid w:val="00796CED"/>
    <w:rsid w:val="00796EE7"/>
    <w:rsid w:val="007976F2"/>
    <w:rsid w:val="007A04E5"/>
    <w:rsid w:val="007A0505"/>
    <w:rsid w:val="007A11D9"/>
    <w:rsid w:val="007A1737"/>
    <w:rsid w:val="007A1C92"/>
    <w:rsid w:val="007A1EE6"/>
    <w:rsid w:val="007A295C"/>
    <w:rsid w:val="007A2AAC"/>
    <w:rsid w:val="007A2B04"/>
    <w:rsid w:val="007A2C95"/>
    <w:rsid w:val="007A318E"/>
    <w:rsid w:val="007A31A4"/>
    <w:rsid w:val="007A34C8"/>
    <w:rsid w:val="007A3616"/>
    <w:rsid w:val="007A37FD"/>
    <w:rsid w:val="007A382C"/>
    <w:rsid w:val="007A3F06"/>
    <w:rsid w:val="007A427E"/>
    <w:rsid w:val="007A4934"/>
    <w:rsid w:val="007A52EF"/>
    <w:rsid w:val="007A53AC"/>
    <w:rsid w:val="007A5D6F"/>
    <w:rsid w:val="007A5EDD"/>
    <w:rsid w:val="007A5F1B"/>
    <w:rsid w:val="007A6574"/>
    <w:rsid w:val="007A690B"/>
    <w:rsid w:val="007A6F89"/>
    <w:rsid w:val="007A756D"/>
    <w:rsid w:val="007A75CB"/>
    <w:rsid w:val="007A7719"/>
    <w:rsid w:val="007B001A"/>
    <w:rsid w:val="007B0126"/>
    <w:rsid w:val="007B014D"/>
    <w:rsid w:val="007B033B"/>
    <w:rsid w:val="007B13C4"/>
    <w:rsid w:val="007B14F9"/>
    <w:rsid w:val="007B1588"/>
    <w:rsid w:val="007B1C48"/>
    <w:rsid w:val="007B1E17"/>
    <w:rsid w:val="007B219F"/>
    <w:rsid w:val="007B22BE"/>
    <w:rsid w:val="007B2A27"/>
    <w:rsid w:val="007B2D74"/>
    <w:rsid w:val="007B2E74"/>
    <w:rsid w:val="007B3449"/>
    <w:rsid w:val="007B377A"/>
    <w:rsid w:val="007B467B"/>
    <w:rsid w:val="007B4E59"/>
    <w:rsid w:val="007B51C7"/>
    <w:rsid w:val="007B540D"/>
    <w:rsid w:val="007B5847"/>
    <w:rsid w:val="007B59B1"/>
    <w:rsid w:val="007B5BB2"/>
    <w:rsid w:val="007B5C23"/>
    <w:rsid w:val="007B5D83"/>
    <w:rsid w:val="007B5DB6"/>
    <w:rsid w:val="007B5DBF"/>
    <w:rsid w:val="007B6356"/>
    <w:rsid w:val="007B6B21"/>
    <w:rsid w:val="007B78CB"/>
    <w:rsid w:val="007B7931"/>
    <w:rsid w:val="007B7AFC"/>
    <w:rsid w:val="007B7B82"/>
    <w:rsid w:val="007B7D33"/>
    <w:rsid w:val="007B7D90"/>
    <w:rsid w:val="007B7D9D"/>
    <w:rsid w:val="007C06BA"/>
    <w:rsid w:val="007C0764"/>
    <w:rsid w:val="007C0947"/>
    <w:rsid w:val="007C0DE5"/>
    <w:rsid w:val="007C1543"/>
    <w:rsid w:val="007C18D1"/>
    <w:rsid w:val="007C1C83"/>
    <w:rsid w:val="007C1D58"/>
    <w:rsid w:val="007C241B"/>
    <w:rsid w:val="007C294D"/>
    <w:rsid w:val="007C2B40"/>
    <w:rsid w:val="007C2B6F"/>
    <w:rsid w:val="007C2ED4"/>
    <w:rsid w:val="007C31C6"/>
    <w:rsid w:val="007C3887"/>
    <w:rsid w:val="007C3F54"/>
    <w:rsid w:val="007C3F67"/>
    <w:rsid w:val="007C4061"/>
    <w:rsid w:val="007C4B21"/>
    <w:rsid w:val="007C4E51"/>
    <w:rsid w:val="007C545A"/>
    <w:rsid w:val="007C68B5"/>
    <w:rsid w:val="007C77CD"/>
    <w:rsid w:val="007D0801"/>
    <w:rsid w:val="007D0B3E"/>
    <w:rsid w:val="007D0BBE"/>
    <w:rsid w:val="007D0D7A"/>
    <w:rsid w:val="007D108A"/>
    <w:rsid w:val="007D153C"/>
    <w:rsid w:val="007D16B6"/>
    <w:rsid w:val="007D20B8"/>
    <w:rsid w:val="007D2340"/>
    <w:rsid w:val="007D27AF"/>
    <w:rsid w:val="007D29C0"/>
    <w:rsid w:val="007D3EAD"/>
    <w:rsid w:val="007D4240"/>
    <w:rsid w:val="007D4284"/>
    <w:rsid w:val="007D46EF"/>
    <w:rsid w:val="007D4908"/>
    <w:rsid w:val="007D4C3D"/>
    <w:rsid w:val="007D4CC7"/>
    <w:rsid w:val="007D5023"/>
    <w:rsid w:val="007D5E65"/>
    <w:rsid w:val="007D6309"/>
    <w:rsid w:val="007D6AB4"/>
    <w:rsid w:val="007D6BEC"/>
    <w:rsid w:val="007D6C66"/>
    <w:rsid w:val="007D6FBD"/>
    <w:rsid w:val="007D7382"/>
    <w:rsid w:val="007D7565"/>
    <w:rsid w:val="007D7F14"/>
    <w:rsid w:val="007E01F6"/>
    <w:rsid w:val="007E09D3"/>
    <w:rsid w:val="007E143A"/>
    <w:rsid w:val="007E1484"/>
    <w:rsid w:val="007E180C"/>
    <w:rsid w:val="007E1FE1"/>
    <w:rsid w:val="007E213E"/>
    <w:rsid w:val="007E22A1"/>
    <w:rsid w:val="007E2503"/>
    <w:rsid w:val="007E2871"/>
    <w:rsid w:val="007E2CD1"/>
    <w:rsid w:val="007E2E5E"/>
    <w:rsid w:val="007E2FE5"/>
    <w:rsid w:val="007E3140"/>
    <w:rsid w:val="007E3AB7"/>
    <w:rsid w:val="007E3BE0"/>
    <w:rsid w:val="007E42EB"/>
    <w:rsid w:val="007E4622"/>
    <w:rsid w:val="007E4890"/>
    <w:rsid w:val="007E49F4"/>
    <w:rsid w:val="007E5695"/>
    <w:rsid w:val="007E5856"/>
    <w:rsid w:val="007E62C9"/>
    <w:rsid w:val="007E65F2"/>
    <w:rsid w:val="007E6805"/>
    <w:rsid w:val="007E68D1"/>
    <w:rsid w:val="007E6B99"/>
    <w:rsid w:val="007E76BF"/>
    <w:rsid w:val="007E7E89"/>
    <w:rsid w:val="007F0268"/>
    <w:rsid w:val="007F0427"/>
    <w:rsid w:val="007F0BD5"/>
    <w:rsid w:val="007F0F77"/>
    <w:rsid w:val="007F14C8"/>
    <w:rsid w:val="007F16C1"/>
    <w:rsid w:val="007F183F"/>
    <w:rsid w:val="007F1BA0"/>
    <w:rsid w:val="007F20D4"/>
    <w:rsid w:val="007F31F2"/>
    <w:rsid w:val="007F3B5F"/>
    <w:rsid w:val="007F456A"/>
    <w:rsid w:val="007F4E59"/>
    <w:rsid w:val="007F4F85"/>
    <w:rsid w:val="007F5292"/>
    <w:rsid w:val="007F54F1"/>
    <w:rsid w:val="007F5DE0"/>
    <w:rsid w:val="007F6712"/>
    <w:rsid w:val="007F6933"/>
    <w:rsid w:val="007F6B5F"/>
    <w:rsid w:val="007F6CBD"/>
    <w:rsid w:val="007F7253"/>
    <w:rsid w:val="007F7BCF"/>
    <w:rsid w:val="0080022B"/>
    <w:rsid w:val="008005A1"/>
    <w:rsid w:val="008007F2"/>
    <w:rsid w:val="00800F6F"/>
    <w:rsid w:val="00800FE8"/>
    <w:rsid w:val="00801B8A"/>
    <w:rsid w:val="00801D23"/>
    <w:rsid w:val="00801FC7"/>
    <w:rsid w:val="00802414"/>
    <w:rsid w:val="008028E4"/>
    <w:rsid w:val="00802B99"/>
    <w:rsid w:val="008032A5"/>
    <w:rsid w:val="00803A76"/>
    <w:rsid w:val="00803A86"/>
    <w:rsid w:val="00803EAB"/>
    <w:rsid w:val="0080481B"/>
    <w:rsid w:val="008048DB"/>
    <w:rsid w:val="00804B00"/>
    <w:rsid w:val="00805129"/>
    <w:rsid w:val="00805405"/>
    <w:rsid w:val="008058E1"/>
    <w:rsid w:val="00805970"/>
    <w:rsid w:val="0080597A"/>
    <w:rsid w:val="00805CD1"/>
    <w:rsid w:val="008065AB"/>
    <w:rsid w:val="0080661E"/>
    <w:rsid w:val="0080696A"/>
    <w:rsid w:val="0080717F"/>
    <w:rsid w:val="00807D52"/>
    <w:rsid w:val="0081020D"/>
    <w:rsid w:val="008105EC"/>
    <w:rsid w:val="0081126C"/>
    <w:rsid w:val="00811353"/>
    <w:rsid w:val="00811878"/>
    <w:rsid w:val="00811D17"/>
    <w:rsid w:val="0081206D"/>
    <w:rsid w:val="00812767"/>
    <w:rsid w:val="0081289C"/>
    <w:rsid w:val="008128A8"/>
    <w:rsid w:val="008129DF"/>
    <w:rsid w:val="00812B56"/>
    <w:rsid w:val="00812F1A"/>
    <w:rsid w:val="00812F56"/>
    <w:rsid w:val="008131C6"/>
    <w:rsid w:val="008137F7"/>
    <w:rsid w:val="00813D6E"/>
    <w:rsid w:val="0081406F"/>
    <w:rsid w:val="00814EC8"/>
    <w:rsid w:val="008153BF"/>
    <w:rsid w:val="0081555D"/>
    <w:rsid w:val="00815D46"/>
    <w:rsid w:val="00815E79"/>
    <w:rsid w:val="00815F5F"/>
    <w:rsid w:val="008168AD"/>
    <w:rsid w:val="00816D07"/>
    <w:rsid w:val="00817367"/>
    <w:rsid w:val="0081736D"/>
    <w:rsid w:val="00817889"/>
    <w:rsid w:val="00817932"/>
    <w:rsid w:val="00817C11"/>
    <w:rsid w:val="008207DB"/>
    <w:rsid w:val="008208E1"/>
    <w:rsid w:val="008209C2"/>
    <w:rsid w:val="00821030"/>
    <w:rsid w:val="008210A3"/>
    <w:rsid w:val="008210C2"/>
    <w:rsid w:val="008211A8"/>
    <w:rsid w:val="0082125D"/>
    <w:rsid w:val="00821EBD"/>
    <w:rsid w:val="0082266A"/>
    <w:rsid w:val="00822EBD"/>
    <w:rsid w:val="008231FE"/>
    <w:rsid w:val="00823296"/>
    <w:rsid w:val="0082333C"/>
    <w:rsid w:val="008233B3"/>
    <w:rsid w:val="00823632"/>
    <w:rsid w:val="008237FB"/>
    <w:rsid w:val="00823990"/>
    <w:rsid w:val="00824251"/>
    <w:rsid w:val="00824757"/>
    <w:rsid w:val="008250A1"/>
    <w:rsid w:val="008255B9"/>
    <w:rsid w:val="008258E6"/>
    <w:rsid w:val="008269ED"/>
    <w:rsid w:val="00826BE9"/>
    <w:rsid w:val="0082711E"/>
    <w:rsid w:val="0082721E"/>
    <w:rsid w:val="00827745"/>
    <w:rsid w:val="00827F8A"/>
    <w:rsid w:val="00827FB7"/>
    <w:rsid w:val="0083037E"/>
    <w:rsid w:val="008306C4"/>
    <w:rsid w:val="008308BB"/>
    <w:rsid w:val="0083123D"/>
    <w:rsid w:val="008319A3"/>
    <w:rsid w:val="00832676"/>
    <w:rsid w:val="00832874"/>
    <w:rsid w:val="008328F1"/>
    <w:rsid w:val="00832FBF"/>
    <w:rsid w:val="0083341E"/>
    <w:rsid w:val="0083342C"/>
    <w:rsid w:val="00833A35"/>
    <w:rsid w:val="00833EB7"/>
    <w:rsid w:val="008340EF"/>
    <w:rsid w:val="008343E8"/>
    <w:rsid w:val="00834476"/>
    <w:rsid w:val="008349BC"/>
    <w:rsid w:val="00834B72"/>
    <w:rsid w:val="00834C29"/>
    <w:rsid w:val="00834E4B"/>
    <w:rsid w:val="00835146"/>
    <w:rsid w:val="008358A6"/>
    <w:rsid w:val="00835AFC"/>
    <w:rsid w:val="00835B1B"/>
    <w:rsid w:val="00835B8E"/>
    <w:rsid w:val="0083612E"/>
    <w:rsid w:val="00836271"/>
    <w:rsid w:val="0083648E"/>
    <w:rsid w:val="00836EE3"/>
    <w:rsid w:val="008370C4"/>
    <w:rsid w:val="00837E82"/>
    <w:rsid w:val="008405EE"/>
    <w:rsid w:val="008413B5"/>
    <w:rsid w:val="00841B9D"/>
    <w:rsid w:val="0084253F"/>
    <w:rsid w:val="008429C1"/>
    <w:rsid w:val="00842AC1"/>
    <w:rsid w:val="00842AE5"/>
    <w:rsid w:val="00843038"/>
    <w:rsid w:val="0084306E"/>
    <w:rsid w:val="008436C6"/>
    <w:rsid w:val="0084381F"/>
    <w:rsid w:val="008439B9"/>
    <w:rsid w:val="00843C9D"/>
    <w:rsid w:val="00843E96"/>
    <w:rsid w:val="00844171"/>
    <w:rsid w:val="00844701"/>
    <w:rsid w:val="00845453"/>
    <w:rsid w:val="008454FC"/>
    <w:rsid w:val="008457A1"/>
    <w:rsid w:val="00845A92"/>
    <w:rsid w:val="00845CFF"/>
    <w:rsid w:val="00846137"/>
    <w:rsid w:val="00846BBD"/>
    <w:rsid w:val="00846D54"/>
    <w:rsid w:val="00846DC6"/>
    <w:rsid w:val="00847939"/>
    <w:rsid w:val="00850323"/>
    <w:rsid w:val="00850DFD"/>
    <w:rsid w:val="00851EC3"/>
    <w:rsid w:val="00852050"/>
    <w:rsid w:val="00852186"/>
    <w:rsid w:val="008521F4"/>
    <w:rsid w:val="0085291F"/>
    <w:rsid w:val="00852CD1"/>
    <w:rsid w:val="00853032"/>
    <w:rsid w:val="0085303B"/>
    <w:rsid w:val="0085375E"/>
    <w:rsid w:val="00854D3D"/>
    <w:rsid w:val="0085569B"/>
    <w:rsid w:val="00855880"/>
    <w:rsid w:val="00855B51"/>
    <w:rsid w:val="008560F0"/>
    <w:rsid w:val="00856431"/>
    <w:rsid w:val="00856623"/>
    <w:rsid w:val="00856D6F"/>
    <w:rsid w:val="00857355"/>
    <w:rsid w:val="00857557"/>
    <w:rsid w:val="00857A31"/>
    <w:rsid w:val="00860DA9"/>
    <w:rsid w:val="00860F8D"/>
    <w:rsid w:val="0086107D"/>
    <w:rsid w:val="008611D1"/>
    <w:rsid w:val="00861E9D"/>
    <w:rsid w:val="008628E2"/>
    <w:rsid w:val="0086299C"/>
    <w:rsid w:val="00862B12"/>
    <w:rsid w:val="00862E6F"/>
    <w:rsid w:val="00862FAC"/>
    <w:rsid w:val="00863017"/>
    <w:rsid w:val="008630FE"/>
    <w:rsid w:val="00863652"/>
    <w:rsid w:val="00864DFF"/>
    <w:rsid w:val="00865481"/>
    <w:rsid w:val="0086559C"/>
    <w:rsid w:val="00865B05"/>
    <w:rsid w:val="00865B8F"/>
    <w:rsid w:val="00865CB1"/>
    <w:rsid w:val="00865F79"/>
    <w:rsid w:val="00865F97"/>
    <w:rsid w:val="00867E75"/>
    <w:rsid w:val="00867EB6"/>
    <w:rsid w:val="0087043C"/>
    <w:rsid w:val="00870D5F"/>
    <w:rsid w:val="00871EB7"/>
    <w:rsid w:val="0087202B"/>
    <w:rsid w:val="008721BE"/>
    <w:rsid w:val="008723BD"/>
    <w:rsid w:val="0087290E"/>
    <w:rsid w:val="00872A30"/>
    <w:rsid w:val="00872DB2"/>
    <w:rsid w:val="00872F74"/>
    <w:rsid w:val="0087347A"/>
    <w:rsid w:val="00873A0D"/>
    <w:rsid w:val="00873C25"/>
    <w:rsid w:val="00874532"/>
    <w:rsid w:val="00874D56"/>
    <w:rsid w:val="00877330"/>
    <w:rsid w:val="008774CF"/>
    <w:rsid w:val="00877709"/>
    <w:rsid w:val="00877730"/>
    <w:rsid w:val="00877B06"/>
    <w:rsid w:val="008802D5"/>
    <w:rsid w:val="0088040F"/>
    <w:rsid w:val="00880AA0"/>
    <w:rsid w:val="008812E9"/>
    <w:rsid w:val="00881DF2"/>
    <w:rsid w:val="00881F42"/>
    <w:rsid w:val="008824E5"/>
    <w:rsid w:val="0088289A"/>
    <w:rsid w:val="00882E45"/>
    <w:rsid w:val="00882EEB"/>
    <w:rsid w:val="00883974"/>
    <w:rsid w:val="00883A72"/>
    <w:rsid w:val="00883ADD"/>
    <w:rsid w:val="00883E13"/>
    <w:rsid w:val="0088430D"/>
    <w:rsid w:val="00884364"/>
    <w:rsid w:val="0088446B"/>
    <w:rsid w:val="0088468C"/>
    <w:rsid w:val="00884913"/>
    <w:rsid w:val="00884B55"/>
    <w:rsid w:val="00884DE3"/>
    <w:rsid w:val="00884FD8"/>
    <w:rsid w:val="008850D4"/>
    <w:rsid w:val="00885216"/>
    <w:rsid w:val="0088651E"/>
    <w:rsid w:val="0088661C"/>
    <w:rsid w:val="00886B7B"/>
    <w:rsid w:val="00886BAD"/>
    <w:rsid w:val="008874C7"/>
    <w:rsid w:val="0088757A"/>
    <w:rsid w:val="008877E4"/>
    <w:rsid w:val="00887E96"/>
    <w:rsid w:val="0089018E"/>
    <w:rsid w:val="008916C0"/>
    <w:rsid w:val="00891BF2"/>
    <w:rsid w:val="008924B3"/>
    <w:rsid w:val="0089289D"/>
    <w:rsid w:val="008928E3"/>
    <w:rsid w:val="00892AFB"/>
    <w:rsid w:val="00892B2A"/>
    <w:rsid w:val="00892FE0"/>
    <w:rsid w:val="00893596"/>
    <w:rsid w:val="00893B4F"/>
    <w:rsid w:val="00893BDA"/>
    <w:rsid w:val="00893F2C"/>
    <w:rsid w:val="008942EC"/>
    <w:rsid w:val="008943B1"/>
    <w:rsid w:val="00894431"/>
    <w:rsid w:val="00894846"/>
    <w:rsid w:val="00895086"/>
    <w:rsid w:val="00895D9A"/>
    <w:rsid w:val="00895EA3"/>
    <w:rsid w:val="008968E8"/>
    <w:rsid w:val="00897574"/>
    <w:rsid w:val="00897890"/>
    <w:rsid w:val="00897B44"/>
    <w:rsid w:val="00897EB4"/>
    <w:rsid w:val="008A0153"/>
    <w:rsid w:val="008A0166"/>
    <w:rsid w:val="008A01A8"/>
    <w:rsid w:val="008A0347"/>
    <w:rsid w:val="008A04BC"/>
    <w:rsid w:val="008A0648"/>
    <w:rsid w:val="008A09EF"/>
    <w:rsid w:val="008A0F11"/>
    <w:rsid w:val="008A12D5"/>
    <w:rsid w:val="008A17C8"/>
    <w:rsid w:val="008A27B7"/>
    <w:rsid w:val="008A2B26"/>
    <w:rsid w:val="008A318D"/>
    <w:rsid w:val="008A3260"/>
    <w:rsid w:val="008A375A"/>
    <w:rsid w:val="008A39D8"/>
    <w:rsid w:val="008A3F5F"/>
    <w:rsid w:val="008A48ED"/>
    <w:rsid w:val="008A52C2"/>
    <w:rsid w:val="008A5398"/>
    <w:rsid w:val="008A5582"/>
    <w:rsid w:val="008A5606"/>
    <w:rsid w:val="008A56D5"/>
    <w:rsid w:val="008A57F0"/>
    <w:rsid w:val="008A583E"/>
    <w:rsid w:val="008A58DF"/>
    <w:rsid w:val="008A5AD9"/>
    <w:rsid w:val="008A5E7B"/>
    <w:rsid w:val="008A5EE9"/>
    <w:rsid w:val="008A6F07"/>
    <w:rsid w:val="008A7379"/>
    <w:rsid w:val="008A768E"/>
    <w:rsid w:val="008B00F3"/>
    <w:rsid w:val="008B0876"/>
    <w:rsid w:val="008B0A55"/>
    <w:rsid w:val="008B0ACF"/>
    <w:rsid w:val="008B0BCD"/>
    <w:rsid w:val="008B12D6"/>
    <w:rsid w:val="008B151C"/>
    <w:rsid w:val="008B1536"/>
    <w:rsid w:val="008B1976"/>
    <w:rsid w:val="008B1C3B"/>
    <w:rsid w:val="008B2948"/>
    <w:rsid w:val="008B2EAD"/>
    <w:rsid w:val="008B4295"/>
    <w:rsid w:val="008B47F4"/>
    <w:rsid w:val="008B4AF4"/>
    <w:rsid w:val="008B4D23"/>
    <w:rsid w:val="008B5265"/>
    <w:rsid w:val="008B55E3"/>
    <w:rsid w:val="008B561D"/>
    <w:rsid w:val="008B5ABB"/>
    <w:rsid w:val="008B5B05"/>
    <w:rsid w:val="008B5B96"/>
    <w:rsid w:val="008B5BF9"/>
    <w:rsid w:val="008B63C2"/>
    <w:rsid w:val="008B68E0"/>
    <w:rsid w:val="008B69BB"/>
    <w:rsid w:val="008B6C2E"/>
    <w:rsid w:val="008B7AEE"/>
    <w:rsid w:val="008B7C4A"/>
    <w:rsid w:val="008B7CDC"/>
    <w:rsid w:val="008B7DFE"/>
    <w:rsid w:val="008C007E"/>
    <w:rsid w:val="008C0214"/>
    <w:rsid w:val="008C045B"/>
    <w:rsid w:val="008C0489"/>
    <w:rsid w:val="008C0611"/>
    <w:rsid w:val="008C0980"/>
    <w:rsid w:val="008C0A57"/>
    <w:rsid w:val="008C0C5E"/>
    <w:rsid w:val="008C0D70"/>
    <w:rsid w:val="008C12BB"/>
    <w:rsid w:val="008C13B0"/>
    <w:rsid w:val="008C15B7"/>
    <w:rsid w:val="008C18B2"/>
    <w:rsid w:val="008C1923"/>
    <w:rsid w:val="008C1B72"/>
    <w:rsid w:val="008C1D93"/>
    <w:rsid w:val="008C1E16"/>
    <w:rsid w:val="008C20D9"/>
    <w:rsid w:val="008C23D7"/>
    <w:rsid w:val="008C27FB"/>
    <w:rsid w:val="008C2A3F"/>
    <w:rsid w:val="008C2E44"/>
    <w:rsid w:val="008C32FE"/>
    <w:rsid w:val="008C36EA"/>
    <w:rsid w:val="008C3CDD"/>
    <w:rsid w:val="008C4296"/>
    <w:rsid w:val="008C4D0D"/>
    <w:rsid w:val="008C4DF8"/>
    <w:rsid w:val="008C5127"/>
    <w:rsid w:val="008C53D0"/>
    <w:rsid w:val="008C5735"/>
    <w:rsid w:val="008C62FC"/>
    <w:rsid w:val="008C6E69"/>
    <w:rsid w:val="008C6FAF"/>
    <w:rsid w:val="008C7735"/>
    <w:rsid w:val="008C7BD7"/>
    <w:rsid w:val="008C7E72"/>
    <w:rsid w:val="008D0187"/>
    <w:rsid w:val="008D02BF"/>
    <w:rsid w:val="008D0416"/>
    <w:rsid w:val="008D0974"/>
    <w:rsid w:val="008D1071"/>
    <w:rsid w:val="008D14ED"/>
    <w:rsid w:val="008D2115"/>
    <w:rsid w:val="008D2EDC"/>
    <w:rsid w:val="008D303A"/>
    <w:rsid w:val="008D321A"/>
    <w:rsid w:val="008D3642"/>
    <w:rsid w:val="008D3785"/>
    <w:rsid w:val="008D38EA"/>
    <w:rsid w:val="008D3EB8"/>
    <w:rsid w:val="008D3EEC"/>
    <w:rsid w:val="008D45BF"/>
    <w:rsid w:val="008D48A8"/>
    <w:rsid w:val="008D5327"/>
    <w:rsid w:val="008D539D"/>
    <w:rsid w:val="008D5FF7"/>
    <w:rsid w:val="008D69D7"/>
    <w:rsid w:val="008D718D"/>
    <w:rsid w:val="008D71B2"/>
    <w:rsid w:val="008D7483"/>
    <w:rsid w:val="008D7806"/>
    <w:rsid w:val="008D78AE"/>
    <w:rsid w:val="008D7A58"/>
    <w:rsid w:val="008D7BA2"/>
    <w:rsid w:val="008D7C0B"/>
    <w:rsid w:val="008D7E5D"/>
    <w:rsid w:val="008E07C7"/>
    <w:rsid w:val="008E0C6E"/>
    <w:rsid w:val="008E0C8C"/>
    <w:rsid w:val="008E1034"/>
    <w:rsid w:val="008E10EB"/>
    <w:rsid w:val="008E12A2"/>
    <w:rsid w:val="008E12D3"/>
    <w:rsid w:val="008E142A"/>
    <w:rsid w:val="008E236D"/>
    <w:rsid w:val="008E2746"/>
    <w:rsid w:val="008E276F"/>
    <w:rsid w:val="008E2E3D"/>
    <w:rsid w:val="008E3465"/>
    <w:rsid w:val="008E408F"/>
    <w:rsid w:val="008E4D41"/>
    <w:rsid w:val="008E500C"/>
    <w:rsid w:val="008E5030"/>
    <w:rsid w:val="008E54A9"/>
    <w:rsid w:val="008E5628"/>
    <w:rsid w:val="008E56FA"/>
    <w:rsid w:val="008E5C86"/>
    <w:rsid w:val="008E63BA"/>
    <w:rsid w:val="008E67F9"/>
    <w:rsid w:val="008E6A19"/>
    <w:rsid w:val="008E72E3"/>
    <w:rsid w:val="008E7485"/>
    <w:rsid w:val="008E74DF"/>
    <w:rsid w:val="008E79E3"/>
    <w:rsid w:val="008F001A"/>
    <w:rsid w:val="008F0AFE"/>
    <w:rsid w:val="008F164D"/>
    <w:rsid w:val="008F1A3B"/>
    <w:rsid w:val="008F1D2F"/>
    <w:rsid w:val="008F1D49"/>
    <w:rsid w:val="008F2606"/>
    <w:rsid w:val="008F2A79"/>
    <w:rsid w:val="008F2B3A"/>
    <w:rsid w:val="008F2D91"/>
    <w:rsid w:val="008F2ED7"/>
    <w:rsid w:val="008F31F1"/>
    <w:rsid w:val="008F383F"/>
    <w:rsid w:val="008F4018"/>
    <w:rsid w:val="008F40AC"/>
    <w:rsid w:val="008F440A"/>
    <w:rsid w:val="008F47BE"/>
    <w:rsid w:val="008F4D05"/>
    <w:rsid w:val="008F5084"/>
    <w:rsid w:val="008F51CC"/>
    <w:rsid w:val="008F5597"/>
    <w:rsid w:val="008F6102"/>
    <w:rsid w:val="008F62DD"/>
    <w:rsid w:val="008F63D2"/>
    <w:rsid w:val="008F645E"/>
    <w:rsid w:val="008F6652"/>
    <w:rsid w:val="008F675A"/>
    <w:rsid w:val="008F678F"/>
    <w:rsid w:val="008F69DC"/>
    <w:rsid w:val="008F6CB0"/>
    <w:rsid w:val="008F6E37"/>
    <w:rsid w:val="008F742A"/>
    <w:rsid w:val="008F74BE"/>
    <w:rsid w:val="009003DB"/>
    <w:rsid w:val="00900537"/>
    <w:rsid w:val="009005D4"/>
    <w:rsid w:val="00900F44"/>
    <w:rsid w:val="0090146B"/>
    <w:rsid w:val="00901563"/>
    <w:rsid w:val="00901D60"/>
    <w:rsid w:val="00901DCB"/>
    <w:rsid w:val="00901F64"/>
    <w:rsid w:val="009020D9"/>
    <w:rsid w:val="0090213B"/>
    <w:rsid w:val="00902B76"/>
    <w:rsid w:val="009030E2"/>
    <w:rsid w:val="00903E74"/>
    <w:rsid w:val="00904EC2"/>
    <w:rsid w:val="0090509F"/>
    <w:rsid w:val="00905AB6"/>
    <w:rsid w:val="00905EAF"/>
    <w:rsid w:val="00906449"/>
    <w:rsid w:val="00906B92"/>
    <w:rsid w:val="00906BF7"/>
    <w:rsid w:val="009075FF"/>
    <w:rsid w:val="009101BD"/>
    <w:rsid w:val="009102A7"/>
    <w:rsid w:val="009113FA"/>
    <w:rsid w:val="00911AD7"/>
    <w:rsid w:val="00911DFF"/>
    <w:rsid w:val="00911F72"/>
    <w:rsid w:val="0091217F"/>
    <w:rsid w:val="00912AF9"/>
    <w:rsid w:val="00912C04"/>
    <w:rsid w:val="0091466F"/>
    <w:rsid w:val="009147E8"/>
    <w:rsid w:val="00914B6D"/>
    <w:rsid w:val="00914F00"/>
    <w:rsid w:val="009151BE"/>
    <w:rsid w:val="009155D6"/>
    <w:rsid w:val="00915D46"/>
    <w:rsid w:val="00916038"/>
    <w:rsid w:val="00916143"/>
    <w:rsid w:val="009161AD"/>
    <w:rsid w:val="009162FD"/>
    <w:rsid w:val="00916354"/>
    <w:rsid w:val="0091677A"/>
    <w:rsid w:val="00917827"/>
    <w:rsid w:val="009178D4"/>
    <w:rsid w:val="00920171"/>
    <w:rsid w:val="0092097A"/>
    <w:rsid w:val="00921584"/>
    <w:rsid w:val="00921596"/>
    <w:rsid w:val="00922196"/>
    <w:rsid w:val="00922CEE"/>
    <w:rsid w:val="009238F3"/>
    <w:rsid w:val="00923C0F"/>
    <w:rsid w:val="00923E7A"/>
    <w:rsid w:val="0092465B"/>
    <w:rsid w:val="0092469B"/>
    <w:rsid w:val="00924C8F"/>
    <w:rsid w:val="00924CA9"/>
    <w:rsid w:val="0092524B"/>
    <w:rsid w:val="00925295"/>
    <w:rsid w:val="009259EB"/>
    <w:rsid w:val="00925E62"/>
    <w:rsid w:val="0092601D"/>
    <w:rsid w:val="009265BD"/>
    <w:rsid w:val="0092690C"/>
    <w:rsid w:val="009275A9"/>
    <w:rsid w:val="00927678"/>
    <w:rsid w:val="00927E93"/>
    <w:rsid w:val="00930126"/>
    <w:rsid w:val="009303B8"/>
    <w:rsid w:val="009307BC"/>
    <w:rsid w:val="00930D64"/>
    <w:rsid w:val="009313D7"/>
    <w:rsid w:val="009319F7"/>
    <w:rsid w:val="009330C0"/>
    <w:rsid w:val="009330C9"/>
    <w:rsid w:val="00933388"/>
    <w:rsid w:val="0093356C"/>
    <w:rsid w:val="00933763"/>
    <w:rsid w:val="00933D44"/>
    <w:rsid w:val="00934079"/>
    <w:rsid w:val="00935369"/>
    <w:rsid w:val="00935B30"/>
    <w:rsid w:val="00935E61"/>
    <w:rsid w:val="00936209"/>
    <w:rsid w:val="009362CA"/>
    <w:rsid w:val="00936386"/>
    <w:rsid w:val="009363CE"/>
    <w:rsid w:val="00936613"/>
    <w:rsid w:val="00936897"/>
    <w:rsid w:val="009369DB"/>
    <w:rsid w:val="00936D4F"/>
    <w:rsid w:val="00937F06"/>
    <w:rsid w:val="0094048F"/>
    <w:rsid w:val="00940BBD"/>
    <w:rsid w:val="00940FFE"/>
    <w:rsid w:val="009421EB"/>
    <w:rsid w:val="00942385"/>
    <w:rsid w:val="00942687"/>
    <w:rsid w:val="00942C7E"/>
    <w:rsid w:val="00942F6E"/>
    <w:rsid w:val="0094309B"/>
    <w:rsid w:val="00943995"/>
    <w:rsid w:val="00943BEE"/>
    <w:rsid w:val="00943E77"/>
    <w:rsid w:val="0094417B"/>
    <w:rsid w:val="009442C5"/>
    <w:rsid w:val="00944A94"/>
    <w:rsid w:val="00944BF8"/>
    <w:rsid w:val="00944D7E"/>
    <w:rsid w:val="00944E9F"/>
    <w:rsid w:val="0094501D"/>
    <w:rsid w:val="00945249"/>
    <w:rsid w:val="00945E0A"/>
    <w:rsid w:val="0094607A"/>
    <w:rsid w:val="00946A81"/>
    <w:rsid w:val="00946CF4"/>
    <w:rsid w:val="00946E11"/>
    <w:rsid w:val="00946FFF"/>
    <w:rsid w:val="00947258"/>
    <w:rsid w:val="00947B41"/>
    <w:rsid w:val="009501A7"/>
    <w:rsid w:val="009504F7"/>
    <w:rsid w:val="00950913"/>
    <w:rsid w:val="009509F7"/>
    <w:rsid w:val="00950A05"/>
    <w:rsid w:val="00950E3D"/>
    <w:rsid w:val="00950EE4"/>
    <w:rsid w:val="00951223"/>
    <w:rsid w:val="00951441"/>
    <w:rsid w:val="00952BB0"/>
    <w:rsid w:val="00952D3D"/>
    <w:rsid w:val="00953934"/>
    <w:rsid w:val="00953A18"/>
    <w:rsid w:val="00953FE6"/>
    <w:rsid w:val="00954421"/>
    <w:rsid w:val="009544FE"/>
    <w:rsid w:val="00954B32"/>
    <w:rsid w:val="009550CD"/>
    <w:rsid w:val="00955480"/>
    <w:rsid w:val="00955592"/>
    <w:rsid w:val="009557BA"/>
    <w:rsid w:val="00955B84"/>
    <w:rsid w:val="00956849"/>
    <w:rsid w:val="00960224"/>
    <w:rsid w:val="00960636"/>
    <w:rsid w:val="0096067C"/>
    <w:rsid w:val="0096085B"/>
    <w:rsid w:val="0096089A"/>
    <w:rsid w:val="00960935"/>
    <w:rsid w:val="00960BEC"/>
    <w:rsid w:val="00960C22"/>
    <w:rsid w:val="00960D7A"/>
    <w:rsid w:val="0096155D"/>
    <w:rsid w:val="00961C3C"/>
    <w:rsid w:val="009625B5"/>
    <w:rsid w:val="0096272B"/>
    <w:rsid w:val="0096285C"/>
    <w:rsid w:val="00962B5B"/>
    <w:rsid w:val="00962BE9"/>
    <w:rsid w:val="00962ED7"/>
    <w:rsid w:val="009638C9"/>
    <w:rsid w:val="00963AC9"/>
    <w:rsid w:val="00963BEB"/>
    <w:rsid w:val="00964D96"/>
    <w:rsid w:val="00964E01"/>
    <w:rsid w:val="00964FAC"/>
    <w:rsid w:val="00965250"/>
    <w:rsid w:val="009662F0"/>
    <w:rsid w:val="00966359"/>
    <w:rsid w:val="0096711D"/>
    <w:rsid w:val="0096726B"/>
    <w:rsid w:val="00967854"/>
    <w:rsid w:val="00967A5D"/>
    <w:rsid w:val="00967C2C"/>
    <w:rsid w:val="00967C4E"/>
    <w:rsid w:val="0097079C"/>
    <w:rsid w:val="009708F2"/>
    <w:rsid w:val="00970CB0"/>
    <w:rsid w:val="00970F29"/>
    <w:rsid w:val="00971365"/>
    <w:rsid w:val="009713E6"/>
    <w:rsid w:val="009715CD"/>
    <w:rsid w:val="00971949"/>
    <w:rsid w:val="00971B16"/>
    <w:rsid w:val="009720C9"/>
    <w:rsid w:val="0097210E"/>
    <w:rsid w:val="00972218"/>
    <w:rsid w:val="00972736"/>
    <w:rsid w:val="00972B56"/>
    <w:rsid w:val="00972C18"/>
    <w:rsid w:val="00972D31"/>
    <w:rsid w:val="009731CE"/>
    <w:rsid w:val="00973234"/>
    <w:rsid w:val="00973627"/>
    <w:rsid w:val="00973713"/>
    <w:rsid w:val="0097375C"/>
    <w:rsid w:val="00973B27"/>
    <w:rsid w:val="00973E07"/>
    <w:rsid w:val="00974600"/>
    <w:rsid w:val="009753E1"/>
    <w:rsid w:val="009758EB"/>
    <w:rsid w:val="009759CF"/>
    <w:rsid w:val="009764DF"/>
    <w:rsid w:val="00976746"/>
    <w:rsid w:val="0097676C"/>
    <w:rsid w:val="00976984"/>
    <w:rsid w:val="00976A5D"/>
    <w:rsid w:val="00976E76"/>
    <w:rsid w:val="00976FD2"/>
    <w:rsid w:val="00977A55"/>
    <w:rsid w:val="00977DB1"/>
    <w:rsid w:val="00977EBA"/>
    <w:rsid w:val="009803E1"/>
    <w:rsid w:val="00980549"/>
    <w:rsid w:val="00980A8B"/>
    <w:rsid w:val="00980D4B"/>
    <w:rsid w:val="00980E70"/>
    <w:rsid w:val="009819FE"/>
    <w:rsid w:val="00981EF8"/>
    <w:rsid w:val="0098253D"/>
    <w:rsid w:val="009834F2"/>
    <w:rsid w:val="00983821"/>
    <w:rsid w:val="00983A7A"/>
    <w:rsid w:val="00983F63"/>
    <w:rsid w:val="009840C6"/>
    <w:rsid w:val="0098411D"/>
    <w:rsid w:val="009842F2"/>
    <w:rsid w:val="00984372"/>
    <w:rsid w:val="00984C38"/>
    <w:rsid w:val="00984D0B"/>
    <w:rsid w:val="009856D0"/>
    <w:rsid w:val="009858D5"/>
    <w:rsid w:val="00985C23"/>
    <w:rsid w:val="00986590"/>
    <w:rsid w:val="0098698A"/>
    <w:rsid w:val="009871F4"/>
    <w:rsid w:val="00987D12"/>
    <w:rsid w:val="00987D2C"/>
    <w:rsid w:val="00987F34"/>
    <w:rsid w:val="009903DB"/>
    <w:rsid w:val="00990780"/>
    <w:rsid w:val="00990B85"/>
    <w:rsid w:val="00990D46"/>
    <w:rsid w:val="00990E24"/>
    <w:rsid w:val="009914C9"/>
    <w:rsid w:val="00991F9E"/>
    <w:rsid w:val="00992159"/>
    <w:rsid w:val="0099215E"/>
    <w:rsid w:val="0099294E"/>
    <w:rsid w:val="00993366"/>
    <w:rsid w:val="00993859"/>
    <w:rsid w:val="00993BAE"/>
    <w:rsid w:val="00993E93"/>
    <w:rsid w:val="0099472E"/>
    <w:rsid w:val="00994ED2"/>
    <w:rsid w:val="0099532B"/>
    <w:rsid w:val="009959EC"/>
    <w:rsid w:val="00995F08"/>
    <w:rsid w:val="00996EBA"/>
    <w:rsid w:val="00996EC2"/>
    <w:rsid w:val="00996F34"/>
    <w:rsid w:val="0099700F"/>
    <w:rsid w:val="009978EF"/>
    <w:rsid w:val="009A03B8"/>
    <w:rsid w:val="009A069F"/>
    <w:rsid w:val="009A097E"/>
    <w:rsid w:val="009A0E9B"/>
    <w:rsid w:val="009A104D"/>
    <w:rsid w:val="009A112D"/>
    <w:rsid w:val="009A11EB"/>
    <w:rsid w:val="009A11EF"/>
    <w:rsid w:val="009A1D24"/>
    <w:rsid w:val="009A1F45"/>
    <w:rsid w:val="009A1F77"/>
    <w:rsid w:val="009A24B5"/>
    <w:rsid w:val="009A2789"/>
    <w:rsid w:val="009A27D9"/>
    <w:rsid w:val="009A296D"/>
    <w:rsid w:val="009A2B1D"/>
    <w:rsid w:val="009A2D4A"/>
    <w:rsid w:val="009A30A8"/>
    <w:rsid w:val="009A36A8"/>
    <w:rsid w:val="009A3720"/>
    <w:rsid w:val="009A3B8D"/>
    <w:rsid w:val="009A42FC"/>
    <w:rsid w:val="009A44A9"/>
    <w:rsid w:val="009A53E9"/>
    <w:rsid w:val="009A557D"/>
    <w:rsid w:val="009A56FD"/>
    <w:rsid w:val="009A5C63"/>
    <w:rsid w:val="009A674C"/>
    <w:rsid w:val="009A707A"/>
    <w:rsid w:val="009A7BD2"/>
    <w:rsid w:val="009A7F14"/>
    <w:rsid w:val="009B092E"/>
    <w:rsid w:val="009B0969"/>
    <w:rsid w:val="009B1CCF"/>
    <w:rsid w:val="009B1D66"/>
    <w:rsid w:val="009B2E0B"/>
    <w:rsid w:val="009B308C"/>
    <w:rsid w:val="009B3744"/>
    <w:rsid w:val="009B3886"/>
    <w:rsid w:val="009B3A08"/>
    <w:rsid w:val="009B3C59"/>
    <w:rsid w:val="009B40A4"/>
    <w:rsid w:val="009B4435"/>
    <w:rsid w:val="009B4B7C"/>
    <w:rsid w:val="009B4FC2"/>
    <w:rsid w:val="009B58C7"/>
    <w:rsid w:val="009B5C92"/>
    <w:rsid w:val="009B5FE2"/>
    <w:rsid w:val="009B6550"/>
    <w:rsid w:val="009B65E0"/>
    <w:rsid w:val="009B6674"/>
    <w:rsid w:val="009B686A"/>
    <w:rsid w:val="009B68A7"/>
    <w:rsid w:val="009B7353"/>
    <w:rsid w:val="009B796D"/>
    <w:rsid w:val="009C0763"/>
    <w:rsid w:val="009C1012"/>
    <w:rsid w:val="009C1031"/>
    <w:rsid w:val="009C13B4"/>
    <w:rsid w:val="009C1BA8"/>
    <w:rsid w:val="009C2F92"/>
    <w:rsid w:val="009C3516"/>
    <w:rsid w:val="009C3592"/>
    <w:rsid w:val="009C3B6B"/>
    <w:rsid w:val="009C408A"/>
    <w:rsid w:val="009C4537"/>
    <w:rsid w:val="009C4887"/>
    <w:rsid w:val="009C502D"/>
    <w:rsid w:val="009C50B4"/>
    <w:rsid w:val="009C5240"/>
    <w:rsid w:val="009C5795"/>
    <w:rsid w:val="009C58E3"/>
    <w:rsid w:val="009C5AE2"/>
    <w:rsid w:val="009C5B24"/>
    <w:rsid w:val="009C636C"/>
    <w:rsid w:val="009C63A7"/>
    <w:rsid w:val="009C6599"/>
    <w:rsid w:val="009C6911"/>
    <w:rsid w:val="009C6B33"/>
    <w:rsid w:val="009C6E4E"/>
    <w:rsid w:val="009D0274"/>
    <w:rsid w:val="009D0B8E"/>
    <w:rsid w:val="009D0E18"/>
    <w:rsid w:val="009D12B0"/>
    <w:rsid w:val="009D179B"/>
    <w:rsid w:val="009D1D0C"/>
    <w:rsid w:val="009D1D12"/>
    <w:rsid w:val="009D1D63"/>
    <w:rsid w:val="009D1D72"/>
    <w:rsid w:val="009D1DF9"/>
    <w:rsid w:val="009D229E"/>
    <w:rsid w:val="009D26C2"/>
    <w:rsid w:val="009D2770"/>
    <w:rsid w:val="009D2B12"/>
    <w:rsid w:val="009D2C5C"/>
    <w:rsid w:val="009D2E79"/>
    <w:rsid w:val="009D32D3"/>
    <w:rsid w:val="009D37F2"/>
    <w:rsid w:val="009D3AF6"/>
    <w:rsid w:val="009D405E"/>
    <w:rsid w:val="009D4088"/>
    <w:rsid w:val="009D4ADF"/>
    <w:rsid w:val="009D4C1C"/>
    <w:rsid w:val="009D4D9A"/>
    <w:rsid w:val="009D6484"/>
    <w:rsid w:val="009D650F"/>
    <w:rsid w:val="009D6FE3"/>
    <w:rsid w:val="009D7185"/>
    <w:rsid w:val="009D7E82"/>
    <w:rsid w:val="009E04CF"/>
    <w:rsid w:val="009E059B"/>
    <w:rsid w:val="009E08DC"/>
    <w:rsid w:val="009E10D1"/>
    <w:rsid w:val="009E113D"/>
    <w:rsid w:val="009E13AB"/>
    <w:rsid w:val="009E171A"/>
    <w:rsid w:val="009E1D95"/>
    <w:rsid w:val="009E1EF2"/>
    <w:rsid w:val="009E2640"/>
    <w:rsid w:val="009E2826"/>
    <w:rsid w:val="009E2EC4"/>
    <w:rsid w:val="009E30A9"/>
    <w:rsid w:val="009E36C4"/>
    <w:rsid w:val="009E40D6"/>
    <w:rsid w:val="009E4182"/>
    <w:rsid w:val="009E435E"/>
    <w:rsid w:val="009E43A5"/>
    <w:rsid w:val="009E4621"/>
    <w:rsid w:val="009E463C"/>
    <w:rsid w:val="009E48AB"/>
    <w:rsid w:val="009E4CA8"/>
    <w:rsid w:val="009E55C6"/>
    <w:rsid w:val="009E580B"/>
    <w:rsid w:val="009E6BF0"/>
    <w:rsid w:val="009E778E"/>
    <w:rsid w:val="009E7A42"/>
    <w:rsid w:val="009E7CDC"/>
    <w:rsid w:val="009F0868"/>
    <w:rsid w:val="009F09E6"/>
    <w:rsid w:val="009F0A1A"/>
    <w:rsid w:val="009F119C"/>
    <w:rsid w:val="009F11B9"/>
    <w:rsid w:val="009F1598"/>
    <w:rsid w:val="009F1753"/>
    <w:rsid w:val="009F1756"/>
    <w:rsid w:val="009F1ECE"/>
    <w:rsid w:val="009F2507"/>
    <w:rsid w:val="009F2665"/>
    <w:rsid w:val="009F2779"/>
    <w:rsid w:val="009F2A40"/>
    <w:rsid w:val="009F30BD"/>
    <w:rsid w:val="009F314B"/>
    <w:rsid w:val="009F319C"/>
    <w:rsid w:val="009F338F"/>
    <w:rsid w:val="009F33AE"/>
    <w:rsid w:val="009F34F2"/>
    <w:rsid w:val="009F35B0"/>
    <w:rsid w:val="009F373E"/>
    <w:rsid w:val="009F38CD"/>
    <w:rsid w:val="009F3A33"/>
    <w:rsid w:val="009F3B46"/>
    <w:rsid w:val="009F3EFF"/>
    <w:rsid w:val="009F40C3"/>
    <w:rsid w:val="009F4230"/>
    <w:rsid w:val="009F4F89"/>
    <w:rsid w:val="009F4F94"/>
    <w:rsid w:val="009F5083"/>
    <w:rsid w:val="009F509F"/>
    <w:rsid w:val="009F51A6"/>
    <w:rsid w:val="009F5332"/>
    <w:rsid w:val="009F5798"/>
    <w:rsid w:val="009F630A"/>
    <w:rsid w:val="009F6317"/>
    <w:rsid w:val="009F6D64"/>
    <w:rsid w:val="009F7078"/>
    <w:rsid w:val="009F7242"/>
    <w:rsid w:val="009F73A7"/>
    <w:rsid w:val="009F767D"/>
    <w:rsid w:val="009F7825"/>
    <w:rsid w:val="009F7893"/>
    <w:rsid w:val="009F7D8A"/>
    <w:rsid w:val="00A00305"/>
    <w:rsid w:val="00A004B3"/>
    <w:rsid w:val="00A00765"/>
    <w:rsid w:val="00A009E8"/>
    <w:rsid w:val="00A00D41"/>
    <w:rsid w:val="00A00DB8"/>
    <w:rsid w:val="00A01B5E"/>
    <w:rsid w:val="00A01C2B"/>
    <w:rsid w:val="00A01D3C"/>
    <w:rsid w:val="00A02074"/>
    <w:rsid w:val="00A02925"/>
    <w:rsid w:val="00A03014"/>
    <w:rsid w:val="00A030AA"/>
    <w:rsid w:val="00A036CD"/>
    <w:rsid w:val="00A03864"/>
    <w:rsid w:val="00A04CAE"/>
    <w:rsid w:val="00A051B9"/>
    <w:rsid w:val="00A05ACB"/>
    <w:rsid w:val="00A05F60"/>
    <w:rsid w:val="00A05FAA"/>
    <w:rsid w:val="00A0633C"/>
    <w:rsid w:val="00A0698C"/>
    <w:rsid w:val="00A07A7C"/>
    <w:rsid w:val="00A07BFC"/>
    <w:rsid w:val="00A07D04"/>
    <w:rsid w:val="00A07E19"/>
    <w:rsid w:val="00A07E69"/>
    <w:rsid w:val="00A104AF"/>
    <w:rsid w:val="00A104ED"/>
    <w:rsid w:val="00A104F8"/>
    <w:rsid w:val="00A105D8"/>
    <w:rsid w:val="00A1063D"/>
    <w:rsid w:val="00A1086E"/>
    <w:rsid w:val="00A113F6"/>
    <w:rsid w:val="00A116F5"/>
    <w:rsid w:val="00A1186E"/>
    <w:rsid w:val="00A12071"/>
    <w:rsid w:val="00A1365E"/>
    <w:rsid w:val="00A13F1D"/>
    <w:rsid w:val="00A148F8"/>
    <w:rsid w:val="00A1498F"/>
    <w:rsid w:val="00A15063"/>
    <w:rsid w:val="00A153AE"/>
    <w:rsid w:val="00A16140"/>
    <w:rsid w:val="00A161BD"/>
    <w:rsid w:val="00A1643C"/>
    <w:rsid w:val="00A16726"/>
    <w:rsid w:val="00A167BD"/>
    <w:rsid w:val="00A168F5"/>
    <w:rsid w:val="00A1709B"/>
    <w:rsid w:val="00A17B4A"/>
    <w:rsid w:val="00A17C52"/>
    <w:rsid w:val="00A17D98"/>
    <w:rsid w:val="00A20948"/>
    <w:rsid w:val="00A210B4"/>
    <w:rsid w:val="00A214C6"/>
    <w:rsid w:val="00A22213"/>
    <w:rsid w:val="00A2263E"/>
    <w:rsid w:val="00A22CF1"/>
    <w:rsid w:val="00A22D3D"/>
    <w:rsid w:val="00A22D4B"/>
    <w:rsid w:val="00A2372B"/>
    <w:rsid w:val="00A23998"/>
    <w:rsid w:val="00A23A4F"/>
    <w:rsid w:val="00A24645"/>
    <w:rsid w:val="00A24964"/>
    <w:rsid w:val="00A24B60"/>
    <w:rsid w:val="00A250E8"/>
    <w:rsid w:val="00A25D2C"/>
    <w:rsid w:val="00A26423"/>
    <w:rsid w:val="00A26553"/>
    <w:rsid w:val="00A2656A"/>
    <w:rsid w:val="00A267FB"/>
    <w:rsid w:val="00A26957"/>
    <w:rsid w:val="00A26D09"/>
    <w:rsid w:val="00A2702C"/>
    <w:rsid w:val="00A27B95"/>
    <w:rsid w:val="00A27C53"/>
    <w:rsid w:val="00A27DB5"/>
    <w:rsid w:val="00A30210"/>
    <w:rsid w:val="00A30276"/>
    <w:rsid w:val="00A302E9"/>
    <w:rsid w:val="00A3069E"/>
    <w:rsid w:val="00A306D0"/>
    <w:rsid w:val="00A307DD"/>
    <w:rsid w:val="00A30DDF"/>
    <w:rsid w:val="00A31198"/>
    <w:rsid w:val="00A31264"/>
    <w:rsid w:val="00A316C7"/>
    <w:rsid w:val="00A31EA7"/>
    <w:rsid w:val="00A323F9"/>
    <w:rsid w:val="00A324BF"/>
    <w:rsid w:val="00A329F0"/>
    <w:rsid w:val="00A32B96"/>
    <w:rsid w:val="00A334AD"/>
    <w:rsid w:val="00A335B4"/>
    <w:rsid w:val="00A33949"/>
    <w:rsid w:val="00A33CEF"/>
    <w:rsid w:val="00A33F95"/>
    <w:rsid w:val="00A340F1"/>
    <w:rsid w:val="00A34279"/>
    <w:rsid w:val="00A3429F"/>
    <w:rsid w:val="00A343A2"/>
    <w:rsid w:val="00A3460E"/>
    <w:rsid w:val="00A34B9B"/>
    <w:rsid w:val="00A3511D"/>
    <w:rsid w:val="00A3515E"/>
    <w:rsid w:val="00A35253"/>
    <w:rsid w:val="00A353E4"/>
    <w:rsid w:val="00A35941"/>
    <w:rsid w:val="00A35968"/>
    <w:rsid w:val="00A36180"/>
    <w:rsid w:val="00A363B3"/>
    <w:rsid w:val="00A36848"/>
    <w:rsid w:val="00A36C47"/>
    <w:rsid w:val="00A3777F"/>
    <w:rsid w:val="00A377FB"/>
    <w:rsid w:val="00A40056"/>
    <w:rsid w:val="00A40AF9"/>
    <w:rsid w:val="00A414F0"/>
    <w:rsid w:val="00A418C1"/>
    <w:rsid w:val="00A41C36"/>
    <w:rsid w:val="00A4267E"/>
    <w:rsid w:val="00A42707"/>
    <w:rsid w:val="00A42BD1"/>
    <w:rsid w:val="00A42E4E"/>
    <w:rsid w:val="00A42F20"/>
    <w:rsid w:val="00A4305C"/>
    <w:rsid w:val="00A430A0"/>
    <w:rsid w:val="00A434F4"/>
    <w:rsid w:val="00A43ACD"/>
    <w:rsid w:val="00A43B26"/>
    <w:rsid w:val="00A43CCF"/>
    <w:rsid w:val="00A44622"/>
    <w:rsid w:val="00A44BDA"/>
    <w:rsid w:val="00A44F5B"/>
    <w:rsid w:val="00A45099"/>
    <w:rsid w:val="00A45839"/>
    <w:rsid w:val="00A462D9"/>
    <w:rsid w:val="00A46561"/>
    <w:rsid w:val="00A46EA8"/>
    <w:rsid w:val="00A46EAE"/>
    <w:rsid w:val="00A471F8"/>
    <w:rsid w:val="00A474CE"/>
    <w:rsid w:val="00A478A6"/>
    <w:rsid w:val="00A47B10"/>
    <w:rsid w:val="00A47DB2"/>
    <w:rsid w:val="00A5001A"/>
    <w:rsid w:val="00A502E7"/>
    <w:rsid w:val="00A50C1D"/>
    <w:rsid w:val="00A50EAE"/>
    <w:rsid w:val="00A511E4"/>
    <w:rsid w:val="00A513EC"/>
    <w:rsid w:val="00A5157D"/>
    <w:rsid w:val="00A51A62"/>
    <w:rsid w:val="00A52009"/>
    <w:rsid w:val="00A522DC"/>
    <w:rsid w:val="00A52448"/>
    <w:rsid w:val="00A52B93"/>
    <w:rsid w:val="00A5328E"/>
    <w:rsid w:val="00A53585"/>
    <w:rsid w:val="00A538FB"/>
    <w:rsid w:val="00A54AC8"/>
    <w:rsid w:val="00A5522C"/>
    <w:rsid w:val="00A5543F"/>
    <w:rsid w:val="00A554B6"/>
    <w:rsid w:val="00A5551A"/>
    <w:rsid w:val="00A55A4F"/>
    <w:rsid w:val="00A55D24"/>
    <w:rsid w:val="00A55DA9"/>
    <w:rsid w:val="00A5633F"/>
    <w:rsid w:val="00A565C0"/>
    <w:rsid w:val="00A5661D"/>
    <w:rsid w:val="00A566CD"/>
    <w:rsid w:val="00A569A0"/>
    <w:rsid w:val="00A56C0D"/>
    <w:rsid w:val="00A56E1D"/>
    <w:rsid w:val="00A5700A"/>
    <w:rsid w:val="00A57076"/>
    <w:rsid w:val="00A5709D"/>
    <w:rsid w:val="00A5782F"/>
    <w:rsid w:val="00A579E0"/>
    <w:rsid w:val="00A57EC6"/>
    <w:rsid w:val="00A603B3"/>
    <w:rsid w:val="00A6049B"/>
    <w:rsid w:val="00A60BD5"/>
    <w:rsid w:val="00A60BE9"/>
    <w:rsid w:val="00A60C23"/>
    <w:rsid w:val="00A60CE8"/>
    <w:rsid w:val="00A60D7B"/>
    <w:rsid w:val="00A61442"/>
    <w:rsid w:val="00A6179A"/>
    <w:rsid w:val="00A61ADA"/>
    <w:rsid w:val="00A62497"/>
    <w:rsid w:val="00A624A6"/>
    <w:rsid w:val="00A62564"/>
    <w:rsid w:val="00A62C7B"/>
    <w:rsid w:val="00A631AC"/>
    <w:rsid w:val="00A63314"/>
    <w:rsid w:val="00A63A76"/>
    <w:rsid w:val="00A63B3B"/>
    <w:rsid w:val="00A64825"/>
    <w:rsid w:val="00A64CA9"/>
    <w:rsid w:val="00A64E7E"/>
    <w:rsid w:val="00A65FFA"/>
    <w:rsid w:val="00A665B2"/>
    <w:rsid w:val="00A669A9"/>
    <w:rsid w:val="00A6710A"/>
    <w:rsid w:val="00A672A1"/>
    <w:rsid w:val="00A6731B"/>
    <w:rsid w:val="00A70237"/>
    <w:rsid w:val="00A70589"/>
    <w:rsid w:val="00A705BD"/>
    <w:rsid w:val="00A7068D"/>
    <w:rsid w:val="00A70923"/>
    <w:rsid w:val="00A70959"/>
    <w:rsid w:val="00A70ABF"/>
    <w:rsid w:val="00A70B61"/>
    <w:rsid w:val="00A70D30"/>
    <w:rsid w:val="00A716CF"/>
    <w:rsid w:val="00A71CE1"/>
    <w:rsid w:val="00A72029"/>
    <w:rsid w:val="00A7230B"/>
    <w:rsid w:val="00A7241F"/>
    <w:rsid w:val="00A72834"/>
    <w:rsid w:val="00A72C29"/>
    <w:rsid w:val="00A73017"/>
    <w:rsid w:val="00A7432B"/>
    <w:rsid w:val="00A748F9"/>
    <w:rsid w:val="00A7524C"/>
    <w:rsid w:val="00A75350"/>
    <w:rsid w:val="00A75AAE"/>
    <w:rsid w:val="00A75F17"/>
    <w:rsid w:val="00A762C1"/>
    <w:rsid w:val="00A76765"/>
    <w:rsid w:val="00A7697A"/>
    <w:rsid w:val="00A76CF2"/>
    <w:rsid w:val="00A77132"/>
    <w:rsid w:val="00A77992"/>
    <w:rsid w:val="00A77CD7"/>
    <w:rsid w:val="00A80066"/>
    <w:rsid w:val="00A807EE"/>
    <w:rsid w:val="00A80954"/>
    <w:rsid w:val="00A80C04"/>
    <w:rsid w:val="00A81670"/>
    <w:rsid w:val="00A81794"/>
    <w:rsid w:val="00A818C0"/>
    <w:rsid w:val="00A8298C"/>
    <w:rsid w:val="00A82AFC"/>
    <w:rsid w:val="00A83B1C"/>
    <w:rsid w:val="00A83C46"/>
    <w:rsid w:val="00A83DDB"/>
    <w:rsid w:val="00A83DFD"/>
    <w:rsid w:val="00A842C1"/>
    <w:rsid w:val="00A847B2"/>
    <w:rsid w:val="00A847DD"/>
    <w:rsid w:val="00A848BC"/>
    <w:rsid w:val="00A849DF"/>
    <w:rsid w:val="00A86852"/>
    <w:rsid w:val="00A86A27"/>
    <w:rsid w:val="00A86A39"/>
    <w:rsid w:val="00A87208"/>
    <w:rsid w:val="00A87545"/>
    <w:rsid w:val="00A87856"/>
    <w:rsid w:val="00A878AE"/>
    <w:rsid w:val="00A87EDE"/>
    <w:rsid w:val="00A904BE"/>
    <w:rsid w:val="00A90927"/>
    <w:rsid w:val="00A90B15"/>
    <w:rsid w:val="00A90EAF"/>
    <w:rsid w:val="00A91B92"/>
    <w:rsid w:val="00A92414"/>
    <w:rsid w:val="00A928AA"/>
    <w:rsid w:val="00A93200"/>
    <w:rsid w:val="00A93275"/>
    <w:rsid w:val="00A93370"/>
    <w:rsid w:val="00A933FA"/>
    <w:rsid w:val="00A9349D"/>
    <w:rsid w:val="00A9370E"/>
    <w:rsid w:val="00A937A8"/>
    <w:rsid w:val="00A94184"/>
    <w:rsid w:val="00A94351"/>
    <w:rsid w:val="00A9468F"/>
    <w:rsid w:val="00A94785"/>
    <w:rsid w:val="00A9494D"/>
    <w:rsid w:val="00A951DC"/>
    <w:rsid w:val="00A95570"/>
    <w:rsid w:val="00A95B7D"/>
    <w:rsid w:val="00A95F7F"/>
    <w:rsid w:val="00A960BF"/>
    <w:rsid w:val="00A967CE"/>
    <w:rsid w:val="00A971E3"/>
    <w:rsid w:val="00A97584"/>
    <w:rsid w:val="00A97725"/>
    <w:rsid w:val="00AA09DD"/>
    <w:rsid w:val="00AA0CFD"/>
    <w:rsid w:val="00AA12E2"/>
    <w:rsid w:val="00AA131F"/>
    <w:rsid w:val="00AA1CBE"/>
    <w:rsid w:val="00AA2431"/>
    <w:rsid w:val="00AA27D5"/>
    <w:rsid w:val="00AA2DB4"/>
    <w:rsid w:val="00AA3353"/>
    <w:rsid w:val="00AA3706"/>
    <w:rsid w:val="00AA3BDA"/>
    <w:rsid w:val="00AA3D80"/>
    <w:rsid w:val="00AA3FCD"/>
    <w:rsid w:val="00AA41F7"/>
    <w:rsid w:val="00AA4363"/>
    <w:rsid w:val="00AA4461"/>
    <w:rsid w:val="00AA4661"/>
    <w:rsid w:val="00AA4E98"/>
    <w:rsid w:val="00AA5147"/>
    <w:rsid w:val="00AA55AE"/>
    <w:rsid w:val="00AA57C6"/>
    <w:rsid w:val="00AA58B1"/>
    <w:rsid w:val="00AA58EB"/>
    <w:rsid w:val="00AA5AA9"/>
    <w:rsid w:val="00AA5FFC"/>
    <w:rsid w:val="00AA620F"/>
    <w:rsid w:val="00AA69B2"/>
    <w:rsid w:val="00AA70C4"/>
    <w:rsid w:val="00AA7DF8"/>
    <w:rsid w:val="00AA7E0B"/>
    <w:rsid w:val="00AB0056"/>
    <w:rsid w:val="00AB013E"/>
    <w:rsid w:val="00AB01CF"/>
    <w:rsid w:val="00AB0864"/>
    <w:rsid w:val="00AB09C1"/>
    <w:rsid w:val="00AB0A76"/>
    <w:rsid w:val="00AB0C11"/>
    <w:rsid w:val="00AB0DB2"/>
    <w:rsid w:val="00AB1109"/>
    <w:rsid w:val="00AB111B"/>
    <w:rsid w:val="00AB160A"/>
    <w:rsid w:val="00AB17BD"/>
    <w:rsid w:val="00AB1E1A"/>
    <w:rsid w:val="00AB23E8"/>
    <w:rsid w:val="00AB257C"/>
    <w:rsid w:val="00AB270E"/>
    <w:rsid w:val="00AB2946"/>
    <w:rsid w:val="00AB35D9"/>
    <w:rsid w:val="00AB368C"/>
    <w:rsid w:val="00AB393A"/>
    <w:rsid w:val="00AB3A12"/>
    <w:rsid w:val="00AB3A8A"/>
    <w:rsid w:val="00AB3C96"/>
    <w:rsid w:val="00AB3DFE"/>
    <w:rsid w:val="00AB437D"/>
    <w:rsid w:val="00AB452F"/>
    <w:rsid w:val="00AB50E6"/>
    <w:rsid w:val="00AB511B"/>
    <w:rsid w:val="00AB53BA"/>
    <w:rsid w:val="00AB5CB9"/>
    <w:rsid w:val="00AB5EA5"/>
    <w:rsid w:val="00AB6127"/>
    <w:rsid w:val="00AB621F"/>
    <w:rsid w:val="00AB630A"/>
    <w:rsid w:val="00AB6529"/>
    <w:rsid w:val="00AB68A7"/>
    <w:rsid w:val="00AB6F16"/>
    <w:rsid w:val="00AB6F8E"/>
    <w:rsid w:val="00AB770E"/>
    <w:rsid w:val="00AB7AE8"/>
    <w:rsid w:val="00AB7B01"/>
    <w:rsid w:val="00AC00F6"/>
    <w:rsid w:val="00AC038E"/>
    <w:rsid w:val="00AC03AF"/>
    <w:rsid w:val="00AC04F2"/>
    <w:rsid w:val="00AC10A5"/>
    <w:rsid w:val="00AC159D"/>
    <w:rsid w:val="00AC16EF"/>
    <w:rsid w:val="00AC18D4"/>
    <w:rsid w:val="00AC29A6"/>
    <w:rsid w:val="00AC29AA"/>
    <w:rsid w:val="00AC32E1"/>
    <w:rsid w:val="00AC3E1A"/>
    <w:rsid w:val="00AC42AF"/>
    <w:rsid w:val="00AC43A3"/>
    <w:rsid w:val="00AC454A"/>
    <w:rsid w:val="00AC46CD"/>
    <w:rsid w:val="00AC4C4A"/>
    <w:rsid w:val="00AC4DD0"/>
    <w:rsid w:val="00AC50E2"/>
    <w:rsid w:val="00AC5284"/>
    <w:rsid w:val="00AC5D97"/>
    <w:rsid w:val="00AC62A6"/>
    <w:rsid w:val="00AC6742"/>
    <w:rsid w:val="00AC6986"/>
    <w:rsid w:val="00AC69D8"/>
    <w:rsid w:val="00AC7434"/>
    <w:rsid w:val="00AC75C2"/>
    <w:rsid w:val="00AC7C2B"/>
    <w:rsid w:val="00AD028C"/>
    <w:rsid w:val="00AD0654"/>
    <w:rsid w:val="00AD0852"/>
    <w:rsid w:val="00AD0E4D"/>
    <w:rsid w:val="00AD122F"/>
    <w:rsid w:val="00AD18D2"/>
    <w:rsid w:val="00AD1DC2"/>
    <w:rsid w:val="00AD20B2"/>
    <w:rsid w:val="00AD28B8"/>
    <w:rsid w:val="00AD2D45"/>
    <w:rsid w:val="00AD300A"/>
    <w:rsid w:val="00AD38C2"/>
    <w:rsid w:val="00AD3F64"/>
    <w:rsid w:val="00AD41F5"/>
    <w:rsid w:val="00AD459B"/>
    <w:rsid w:val="00AD459D"/>
    <w:rsid w:val="00AD5277"/>
    <w:rsid w:val="00AD5CC7"/>
    <w:rsid w:val="00AD5E80"/>
    <w:rsid w:val="00AD63D8"/>
    <w:rsid w:val="00AD659E"/>
    <w:rsid w:val="00AD66D6"/>
    <w:rsid w:val="00AD69A6"/>
    <w:rsid w:val="00AD6A8B"/>
    <w:rsid w:val="00AD6E5D"/>
    <w:rsid w:val="00AD70C9"/>
    <w:rsid w:val="00AD70F8"/>
    <w:rsid w:val="00AD729E"/>
    <w:rsid w:val="00AD7329"/>
    <w:rsid w:val="00AE0770"/>
    <w:rsid w:val="00AE096F"/>
    <w:rsid w:val="00AE099F"/>
    <w:rsid w:val="00AE0C09"/>
    <w:rsid w:val="00AE0C84"/>
    <w:rsid w:val="00AE0DED"/>
    <w:rsid w:val="00AE17F3"/>
    <w:rsid w:val="00AE2100"/>
    <w:rsid w:val="00AE2553"/>
    <w:rsid w:val="00AE25C6"/>
    <w:rsid w:val="00AE2DA1"/>
    <w:rsid w:val="00AE2E20"/>
    <w:rsid w:val="00AE3838"/>
    <w:rsid w:val="00AE3A77"/>
    <w:rsid w:val="00AE425D"/>
    <w:rsid w:val="00AE4585"/>
    <w:rsid w:val="00AE4826"/>
    <w:rsid w:val="00AE56D1"/>
    <w:rsid w:val="00AE5864"/>
    <w:rsid w:val="00AE5F5E"/>
    <w:rsid w:val="00AE68C7"/>
    <w:rsid w:val="00AE6D53"/>
    <w:rsid w:val="00AE6F37"/>
    <w:rsid w:val="00AE6F5D"/>
    <w:rsid w:val="00AE71E9"/>
    <w:rsid w:val="00AE75FD"/>
    <w:rsid w:val="00AE7846"/>
    <w:rsid w:val="00AE7A73"/>
    <w:rsid w:val="00AF23B2"/>
    <w:rsid w:val="00AF2758"/>
    <w:rsid w:val="00AF2D78"/>
    <w:rsid w:val="00AF2F23"/>
    <w:rsid w:val="00AF2F40"/>
    <w:rsid w:val="00AF3136"/>
    <w:rsid w:val="00AF44F0"/>
    <w:rsid w:val="00AF47E7"/>
    <w:rsid w:val="00AF4E8F"/>
    <w:rsid w:val="00AF4F62"/>
    <w:rsid w:val="00AF5448"/>
    <w:rsid w:val="00AF5537"/>
    <w:rsid w:val="00AF5632"/>
    <w:rsid w:val="00AF594A"/>
    <w:rsid w:val="00AF5992"/>
    <w:rsid w:val="00AF5A31"/>
    <w:rsid w:val="00AF5D14"/>
    <w:rsid w:val="00AF5DD6"/>
    <w:rsid w:val="00AF5EBB"/>
    <w:rsid w:val="00AF6272"/>
    <w:rsid w:val="00AF67A5"/>
    <w:rsid w:val="00AF6AA0"/>
    <w:rsid w:val="00AF6AFB"/>
    <w:rsid w:val="00AF6FB1"/>
    <w:rsid w:val="00AF70F2"/>
    <w:rsid w:val="00AF7989"/>
    <w:rsid w:val="00AF7A94"/>
    <w:rsid w:val="00AF7E98"/>
    <w:rsid w:val="00B00075"/>
    <w:rsid w:val="00B00239"/>
    <w:rsid w:val="00B00375"/>
    <w:rsid w:val="00B003B1"/>
    <w:rsid w:val="00B00856"/>
    <w:rsid w:val="00B00D0A"/>
    <w:rsid w:val="00B00D5E"/>
    <w:rsid w:val="00B00EAC"/>
    <w:rsid w:val="00B0116D"/>
    <w:rsid w:val="00B014B2"/>
    <w:rsid w:val="00B0157E"/>
    <w:rsid w:val="00B01C34"/>
    <w:rsid w:val="00B01CB2"/>
    <w:rsid w:val="00B02534"/>
    <w:rsid w:val="00B025D5"/>
    <w:rsid w:val="00B0301C"/>
    <w:rsid w:val="00B03409"/>
    <w:rsid w:val="00B03465"/>
    <w:rsid w:val="00B03DAD"/>
    <w:rsid w:val="00B03DF8"/>
    <w:rsid w:val="00B03E10"/>
    <w:rsid w:val="00B04000"/>
    <w:rsid w:val="00B04CE2"/>
    <w:rsid w:val="00B05304"/>
    <w:rsid w:val="00B054AE"/>
    <w:rsid w:val="00B057B9"/>
    <w:rsid w:val="00B060F6"/>
    <w:rsid w:val="00B064DC"/>
    <w:rsid w:val="00B06630"/>
    <w:rsid w:val="00B068CD"/>
    <w:rsid w:val="00B06E85"/>
    <w:rsid w:val="00B07104"/>
    <w:rsid w:val="00B07232"/>
    <w:rsid w:val="00B078B0"/>
    <w:rsid w:val="00B07AE8"/>
    <w:rsid w:val="00B07BEA"/>
    <w:rsid w:val="00B07FDC"/>
    <w:rsid w:val="00B106F3"/>
    <w:rsid w:val="00B10CD3"/>
    <w:rsid w:val="00B10E83"/>
    <w:rsid w:val="00B10E90"/>
    <w:rsid w:val="00B11003"/>
    <w:rsid w:val="00B11215"/>
    <w:rsid w:val="00B1121D"/>
    <w:rsid w:val="00B1141F"/>
    <w:rsid w:val="00B11C79"/>
    <w:rsid w:val="00B120E0"/>
    <w:rsid w:val="00B1217D"/>
    <w:rsid w:val="00B123B5"/>
    <w:rsid w:val="00B12BD7"/>
    <w:rsid w:val="00B13440"/>
    <w:rsid w:val="00B13870"/>
    <w:rsid w:val="00B13888"/>
    <w:rsid w:val="00B13FF7"/>
    <w:rsid w:val="00B14101"/>
    <w:rsid w:val="00B14235"/>
    <w:rsid w:val="00B143AF"/>
    <w:rsid w:val="00B143FF"/>
    <w:rsid w:val="00B14623"/>
    <w:rsid w:val="00B1472E"/>
    <w:rsid w:val="00B14953"/>
    <w:rsid w:val="00B14E2A"/>
    <w:rsid w:val="00B14F06"/>
    <w:rsid w:val="00B159DB"/>
    <w:rsid w:val="00B16245"/>
    <w:rsid w:val="00B166DB"/>
    <w:rsid w:val="00B172CD"/>
    <w:rsid w:val="00B17CC6"/>
    <w:rsid w:val="00B2114F"/>
    <w:rsid w:val="00B219A9"/>
    <w:rsid w:val="00B2210D"/>
    <w:rsid w:val="00B2286E"/>
    <w:rsid w:val="00B22AE5"/>
    <w:rsid w:val="00B22C0D"/>
    <w:rsid w:val="00B22F12"/>
    <w:rsid w:val="00B23634"/>
    <w:rsid w:val="00B23CEF"/>
    <w:rsid w:val="00B23E2F"/>
    <w:rsid w:val="00B23E93"/>
    <w:rsid w:val="00B2411E"/>
    <w:rsid w:val="00B24510"/>
    <w:rsid w:val="00B2451A"/>
    <w:rsid w:val="00B2475E"/>
    <w:rsid w:val="00B2509C"/>
    <w:rsid w:val="00B254EA"/>
    <w:rsid w:val="00B256B4"/>
    <w:rsid w:val="00B25950"/>
    <w:rsid w:val="00B25C2D"/>
    <w:rsid w:val="00B26340"/>
    <w:rsid w:val="00B272AD"/>
    <w:rsid w:val="00B27AFD"/>
    <w:rsid w:val="00B30122"/>
    <w:rsid w:val="00B3015E"/>
    <w:rsid w:val="00B30163"/>
    <w:rsid w:val="00B301B2"/>
    <w:rsid w:val="00B30574"/>
    <w:rsid w:val="00B30835"/>
    <w:rsid w:val="00B31031"/>
    <w:rsid w:val="00B31037"/>
    <w:rsid w:val="00B314B4"/>
    <w:rsid w:val="00B3158C"/>
    <w:rsid w:val="00B31EAE"/>
    <w:rsid w:val="00B32622"/>
    <w:rsid w:val="00B32B41"/>
    <w:rsid w:val="00B32B42"/>
    <w:rsid w:val="00B32CFE"/>
    <w:rsid w:val="00B33126"/>
    <w:rsid w:val="00B33330"/>
    <w:rsid w:val="00B338AA"/>
    <w:rsid w:val="00B343FF"/>
    <w:rsid w:val="00B344FB"/>
    <w:rsid w:val="00B34525"/>
    <w:rsid w:val="00B34C54"/>
    <w:rsid w:val="00B3556F"/>
    <w:rsid w:val="00B35CE6"/>
    <w:rsid w:val="00B36006"/>
    <w:rsid w:val="00B365C0"/>
    <w:rsid w:val="00B368EC"/>
    <w:rsid w:val="00B36FA8"/>
    <w:rsid w:val="00B37514"/>
    <w:rsid w:val="00B37790"/>
    <w:rsid w:val="00B378D3"/>
    <w:rsid w:val="00B402E0"/>
    <w:rsid w:val="00B4030F"/>
    <w:rsid w:val="00B40406"/>
    <w:rsid w:val="00B404D8"/>
    <w:rsid w:val="00B40873"/>
    <w:rsid w:val="00B40EB1"/>
    <w:rsid w:val="00B41133"/>
    <w:rsid w:val="00B419A3"/>
    <w:rsid w:val="00B419CF"/>
    <w:rsid w:val="00B41EDA"/>
    <w:rsid w:val="00B423FE"/>
    <w:rsid w:val="00B42437"/>
    <w:rsid w:val="00B4277F"/>
    <w:rsid w:val="00B42F15"/>
    <w:rsid w:val="00B4361D"/>
    <w:rsid w:val="00B43785"/>
    <w:rsid w:val="00B442A9"/>
    <w:rsid w:val="00B44BF3"/>
    <w:rsid w:val="00B4525C"/>
    <w:rsid w:val="00B45C8F"/>
    <w:rsid w:val="00B46280"/>
    <w:rsid w:val="00B463F8"/>
    <w:rsid w:val="00B46486"/>
    <w:rsid w:val="00B46F81"/>
    <w:rsid w:val="00B4702B"/>
    <w:rsid w:val="00B503D4"/>
    <w:rsid w:val="00B506B2"/>
    <w:rsid w:val="00B5087B"/>
    <w:rsid w:val="00B50981"/>
    <w:rsid w:val="00B50AE4"/>
    <w:rsid w:val="00B50E27"/>
    <w:rsid w:val="00B51076"/>
    <w:rsid w:val="00B512B8"/>
    <w:rsid w:val="00B51AF0"/>
    <w:rsid w:val="00B52143"/>
    <w:rsid w:val="00B526B8"/>
    <w:rsid w:val="00B5271D"/>
    <w:rsid w:val="00B52BF8"/>
    <w:rsid w:val="00B52CBE"/>
    <w:rsid w:val="00B5385F"/>
    <w:rsid w:val="00B53CF7"/>
    <w:rsid w:val="00B53DB3"/>
    <w:rsid w:val="00B55284"/>
    <w:rsid w:val="00B5541F"/>
    <w:rsid w:val="00B55576"/>
    <w:rsid w:val="00B556E2"/>
    <w:rsid w:val="00B55DD4"/>
    <w:rsid w:val="00B55F00"/>
    <w:rsid w:val="00B56177"/>
    <w:rsid w:val="00B563A3"/>
    <w:rsid w:val="00B576F6"/>
    <w:rsid w:val="00B579E0"/>
    <w:rsid w:val="00B57C19"/>
    <w:rsid w:val="00B600D0"/>
    <w:rsid w:val="00B6101C"/>
    <w:rsid w:val="00B613E0"/>
    <w:rsid w:val="00B6174C"/>
    <w:rsid w:val="00B619F4"/>
    <w:rsid w:val="00B61A06"/>
    <w:rsid w:val="00B61F13"/>
    <w:rsid w:val="00B62B47"/>
    <w:rsid w:val="00B62EFF"/>
    <w:rsid w:val="00B637D6"/>
    <w:rsid w:val="00B6395B"/>
    <w:rsid w:val="00B63A94"/>
    <w:rsid w:val="00B63C97"/>
    <w:rsid w:val="00B642F4"/>
    <w:rsid w:val="00B64A67"/>
    <w:rsid w:val="00B64B5C"/>
    <w:rsid w:val="00B64F0F"/>
    <w:rsid w:val="00B65CC2"/>
    <w:rsid w:val="00B65EE3"/>
    <w:rsid w:val="00B66089"/>
    <w:rsid w:val="00B6615D"/>
    <w:rsid w:val="00B66660"/>
    <w:rsid w:val="00B66A62"/>
    <w:rsid w:val="00B66EA4"/>
    <w:rsid w:val="00B67C86"/>
    <w:rsid w:val="00B70840"/>
    <w:rsid w:val="00B72383"/>
    <w:rsid w:val="00B72677"/>
    <w:rsid w:val="00B7289A"/>
    <w:rsid w:val="00B72CA4"/>
    <w:rsid w:val="00B72F27"/>
    <w:rsid w:val="00B7360A"/>
    <w:rsid w:val="00B73704"/>
    <w:rsid w:val="00B73857"/>
    <w:rsid w:val="00B73C75"/>
    <w:rsid w:val="00B742DA"/>
    <w:rsid w:val="00B743C6"/>
    <w:rsid w:val="00B74892"/>
    <w:rsid w:val="00B75170"/>
    <w:rsid w:val="00B75581"/>
    <w:rsid w:val="00B75DC6"/>
    <w:rsid w:val="00B76040"/>
    <w:rsid w:val="00B764B3"/>
    <w:rsid w:val="00B7694D"/>
    <w:rsid w:val="00B80292"/>
    <w:rsid w:val="00B803CF"/>
    <w:rsid w:val="00B807CD"/>
    <w:rsid w:val="00B80B48"/>
    <w:rsid w:val="00B80CE4"/>
    <w:rsid w:val="00B80F7F"/>
    <w:rsid w:val="00B81F0A"/>
    <w:rsid w:val="00B81FA7"/>
    <w:rsid w:val="00B8203F"/>
    <w:rsid w:val="00B82A79"/>
    <w:rsid w:val="00B82B8F"/>
    <w:rsid w:val="00B82CAA"/>
    <w:rsid w:val="00B82F9C"/>
    <w:rsid w:val="00B83722"/>
    <w:rsid w:val="00B84031"/>
    <w:rsid w:val="00B8483C"/>
    <w:rsid w:val="00B848DE"/>
    <w:rsid w:val="00B854C9"/>
    <w:rsid w:val="00B85903"/>
    <w:rsid w:val="00B85C46"/>
    <w:rsid w:val="00B86186"/>
    <w:rsid w:val="00B8648C"/>
    <w:rsid w:val="00B86635"/>
    <w:rsid w:val="00B86833"/>
    <w:rsid w:val="00B86CD3"/>
    <w:rsid w:val="00B87011"/>
    <w:rsid w:val="00B87173"/>
    <w:rsid w:val="00B87294"/>
    <w:rsid w:val="00B87610"/>
    <w:rsid w:val="00B876A2"/>
    <w:rsid w:val="00B87AAF"/>
    <w:rsid w:val="00B9046D"/>
    <w:rsid w:val="00B91096"/>
    <w:rsid w:val="00B913EB"/>
    <w:rsid w:val="00B9192B"/>
    <w:rsid w:val="00B91A6A"/>
    <w:rsid w:val="00B92010"/>
    <w:rsid w:val="00B931FB"/>
    <w:rsid w:val="00B93201"/>
    <w:rsid w:val="00B933A4"/>
    <w:rsid w:val="00B93697"/>
    <w:rsid w:val="00B938FE"/>
    <w:rsid w:val="00B939A7"/>
    <w:rsid w:val="00B93C88"/>
    <w:rsid w:val="00B94768"/>
    <w:rsid w:val="00B94963"/>
    <w:rsid w:val="00B94F94"/>
    <w:rsid w:val="00B95100"/>
    <w:rsid w:val="00B951A1"/>
    <w:rsid w:val="00B951AE"/>
    <w:rsid w:val="00B95E2D"/>
    <w:rsid w:val="00B960A9"/>
    <w:rsid w:val="00B97068"/>
    <w:rsid w:val="00B9754D"/>
    <w:rsid w:val="00B9782F"/>
    <w:rsid w:val="00B97A34"/>
    <w:rsid w:val="00BA01AA"/>
    <w:rsid w:val="00BA13B4"/>
    <w:rsid w:val="00BA1772"/>
    <w:rsid w:val="00BA1806"/>
    <w:rsid w:val="00BA1D4B"/>
    <w:rsid w:val="00BA20B7"/>
    <w:rsid w:val="00BA2C52"/>
    <w:rsid w:val="00BA3A03"/>
    <w:rsid w:val="00BA4240"/>
    <w:rsid w:val="00BA4E49"/>
    <w:rsid w:val="00BA4ED8"/>
    <w:rsid w:val="00BA597B"/>
    <w:rsid w:val="00BA6241"/>
    <w:rsid w:val="00BA631E"/>
    <w:rsid w:val="00BA7191"/>
    <w:rsid w:val="00BA7C3E"/>
    <w:rsid w:val="00BB0107"/>
    <w:rsid w:val="00BB0570"/>
    <w:rsid w:val="00BB0FF7"/>
    <w:rsid w:val="00BB107A"/>
    <w:rsid w:val="00BB1189"/>
    <w:rsid w:val="00BB1234"/>
    <w:rsid w:val="00BB146A"/>
    <w:rsid w:val="00BB16DB"/>
    <w:rsid w:val="00BB1A3A"/>
    <w:rsid w:val="00BB1DAF"/>
    <w:rsid w:val="00BB222C"/>
    <w:rsid w:val="00BB2B2A"/>
    <w:rsid w:val="00BB2C2B"/>
    <w:rsid w:val="00BB311F"/>
    <w:rsid w:val="00BB376B"/>
    <w:rsid w:val="00BB38FC"/>
    <w:rsid w:val="00BB392B"/>
    <w:rsid w:val="00BB3C7D"/>
    <w:rsid w:val="00BB431D"/>
    <w:rsid w:val="00BB44C5"/>
    <w:rsid w:val="00BB44DC"/>
    <w:rsid w:val="00BB4F71"/>
    <w:rsid w:val="00BB5737"/>
    <w:rsid w:val="00BB64AF"/>
    <w:rsid w:val="00BB6612"/>
    <w:rsid w:val="00BB679E"/>
    <w:rsid w:val="00BB6BE7"/>
    <w:rsid w:val="00BB6E78"/>
    <w:rsid w:val="00BB7A64"/>
    <w:rsid w:val="00BB7B19"/>
    <w:rsid w:val="00BB7EAC"/>
    <w:rsid w:val="00BC004E"/>
    <w:rsid w:val="00BC02DF"/>
    <w:rsid w:val="00BC1089"/>
    <w:rsid w:val="00BC130B"/>
    <w:rsid w:val="00BC1841"/>
    <w:rsid w:val="00BC21EA"/>
    <w:rsid w:val="00BC2298"/>
    <w:rsid w:val="00BC262C"/>
    <w:rsid w:val="00BC28F3"/>
    <w:rsid w:val="00BC333F"/>
    <w:rsid w:val="00BC3BE8"/>
    <w:rsid w:val="00BC3CCA"/>
    <w:rsid w:val="00BC3D9C"/>
    <w:rsid w:val="00BC4214"/>
    <w:rsid w:val="00BC485B"/>
    <w:rsid w:val="00BC4C0C"/>
    <w:rsid w:val="00BC4C3D"/>
    <w:rsid w:val="00BC4E07"/>
    <w:rsid w:val="00BC4ED3"/>
    <w:rsid w:val="00BC4FA8"/>
    <w:rsid w:val="00BC5478"/>
    <w:rsid w:val="00BC5D51"/>
    <w:rsid w:val="00BC5D7C"/>
    <w:rsid w:val="00BC6384"/>
    <w:rsid w:val="00BC63D2"/>
    <w:rsid w:val="00BC67F8"/>
    <w:rsid w:val="00BC6923"/>
    <w:rsid w:val="00BC71A7"/>
    <w:rsid w:val="00BC73DE"/>
    <w:rsid w:val="00BC7726"/>
    <w:rsid w:val="00BC7808"/>
    <w:rsid w:val="00BD012A"/>
    <w:rsid w:val="00BD0279"/>
    <w:rsid w:val="00BD04D7"/>
    <w:rsid w:val="00BD05A8"/>
    <w:rsid w:val="00BD1249"/>
    <w:rsid w:val="00BD1B3A"/>
    <w:rsid w:val="00BD1C25"/>
    <w:rsid w:val="00BD1C6B"/>
    <w:rsid w:val="00BD2B79"/>
    <w:rsid w:val="00BD2D7A"/>
    <w:rsid w:val="00BD2FFB"/>
    <w:rsid w:val="00BD3668"/>
    <w:rsid w:val="00BD369B"/>
    <w:rsid w:val="00BD37D4"/>
    <w:rsid w:val="00BD3D44"/>
    <w:rsid w:val="00BD41D3"/>
    <w:rsid w:val="00BD41F0"/>
    <w:rsid w:val="00BD4A91"/>
    <w:rsid w:val="00BD581A"/>
    <w:rsid w:val="00BD59C5"/>
    <w:rsid w:val="00BD5FCE"/>
    <w:rsid w:val="00BD63B9"/>
    <w:rsid w:val="00BD6AD2"/>
    <w:rsid w:val="00BD6D54"/>
    <w:rsid w:val="00BD6ED1"/>
    <w:rsid w:val="00BD6F54"/>
    <w:rsid w:val="00BD7085"/>
    <w:rsid w:val="00BD7425"/>
    <w:rsid w:val="00BE0125"/>
    <w:rsid w:val="00BE0344"/>
    <w:rsid w:val="00BE08B4"/>
    <w:rsid w:val="00BE11EC"/>
    <w:rsid w:val="00BE20C5"/>
    <w:rsid w:val="00BE20F7"/>
    <w:rsid w:val="00BE27EB"/>
    <w:rsid w:val="00BE284D"/>
    <w:rsid w:val="00BE296C"/>
    <w:rsid w:val="00BE3004"/>
    <w:rsid w:val="00BE30F5"/>
    <w:rsid w:val="00BE5149"/>
    <w:rsid w:val="00BE57B4"/>
    <w:rsid w:val="00BE57F1"/>
    <w:rsid w:val="00BE583C"/>
    <w:rsid w:val="00BE61E7"/>
    <w:rsid w:val="00BE657A"/>
    <w:rsid w:val="00BE65F1"/>
    <w:rsid w:val="00BE6A75"/>
    <w:rsid w:val="00BE6CC5"/>
    <w:rsid w:val="00BE6E12"/>
    <w:rsid w:val="00BE6F7A"/>
    <w:rsid w:val="00BE7243"/>
    <w:rsid w:val="00BE7A28"/>
    <w:rsid w:val="00BE7D6E"/>
    <w:rsid w:val="00BE7FE4"/>
    <w:rsid w:val="00BF0338"/>
    <w:rsid w:val="00BF0875"/>
    <w:rsid w:val="00BF11B9"/>
    <w:rsid w:val="00BF1479"/>
    <w:rsid w:val="00BF170C"/>
    <w:rsid w:val="00BF1ABF"/>
    <w:rsid w:val="00BF1C98"/>
    <w:rsid w:val="00BF26E0"/>
    <w:rsid w:val="00BF2914"/>
    <w:rsid w:val="00BF318B"/>
    <w:rsid w:val="00BF3280"/>
    <w:rsid w:val="00BF3782"/>
    <w:rsid w:val="00BF3D25"/>
    <w:rsid w:val="00BF46D4"/>
    <w:rsid w:val="00BF497F"/>
    <w:rsid w:val="00BF4A60"/>
    <w:rsid w:val="00BF4B7F"/>
    <w:rsid w:val="00BF520E"/>
    <w:rsid w:val="00BF5508"/>
    <w:rsid w:val="00BF5980"/>
    <w:rsid w:val="00BF5E1B"/>
    <w:rsid w:val="00BF6310"/>
    <w:rsid w:val="00BF6753"/>
    <w:rsid w:val="00BF68F5"/>
    <w:rsid w:val="00BF6A75"/>
    <w:rsid w:val="00BF7018"/>
    <w:rsid w:val="00BF77F1"/>
    <w:rsid w:val="00BF7969"/>
    <w:rsid w:val="00BF7F6D"/>
    <w:rsid w:val="00C00AC3"/>
    <w:rsid w:val="00C01598"/>
    <w:rsid w:val="00C0197F"/>
    <w:rsid w:val="00C028E2"/>
    <w:rsid w:val="00C033E8"/>
    <w:rsid w:val="00C038FB"/>
    <w:rsid w:val="00C03ACD"/>
    <w:rsid w:val="00C041E7"/>
    <w:rsid w:val="00C04609"/>
    <w:rsid w:val="00C0495C"/>
    <w:rsid w:val="00C04A30"/>
    <w:rsid w:val="00C04C87"/>
    <w:rsid w:val="00C04F14"/>
    <w:rsid w:val="00C0550F"/>
    <w:rsid w:val="00C05562"/>
    <w:rsid w:val="00C05633"/>
    <w:rsid w:val="00C056E8"/>
    <w:rsid w:val="00C05708"/>
    <w:rsid w:val="00C05929"/>
    <w:rsid w:val="00C0592E"/>
    <w:rsid w:val="00C0594F"/>
    <w:rsid w:val="00C05C16"/>
    <w:rsid w:val="00C06168"/>
    <w:rsid w:val="00C063B7"/>
    <w:rsid w:val="00C068B9"/>
    <w:rsid w:val="00C06DFE"/>
    <w:rsid w:val="00C07540"/>
    <w:rsid w:val="00C078A9"/>
    <w:rsid w:val="00C07C60"/>
    <w:rsid w:val="00C1007D"/>
    <w:rsid w:val="00C10322"/>
    <w:rsid w:val="00C103C9"/>
    <w:rsid w:val="00C10CDF"/>
    <w:rsid w:val="00C1142C"/>
    <w:rsid w:val="00C11944"/>
    <w:rsid w:val="00C11E00"/>
    <w:rsid w:val="00C121CA"/>
    <w:rsid w:val="00C124D3"/>
    <w:rsid w:val="00C12C85"/>
    <w:rsid w:val="00C1368A"/>
    <w:rsid w:val="00C139A6"/>
    <w:rsid w:val="00C13D8A"/>
    <w:rsid w:val="00C14330"/>
    <w:rsid w:val="00C146C1"/>
    <w:rsid w:val="00C14D93"/>
    <w:rsid w:val="00C15629"/>
    <w:rsid w:val="00C15697"/>
    <w:rsid w:val="00C16001"/>
    <w:rsid w:val="00C16672"/>
    <w:rsid w:val="00C16D0B"/>
    <w:rsid w:val="00C16E19"/>
    <w:rsid w:val="00C172E6"/>
    <w:rsid w:val="00C200CE"/>
    <w:rsid w:val="00C207D4"/>
    <w:rsid w:val="00C20820"/>
    <w:rsid w:val="00C213BD"/>
    <w:rsid w:val="00C21B96"/>
    <w:rsid w:val="00C21D12"/>
    <w:rsid w:val="00C221E7"/>
    <w:rsid w:val="00C2242B"/>
    <w:rsid w:val="00C22CE0"/>
    <w:rsid w:val="00C23261"/>
    <w:rsid w:val="00C234C1"/>
    <w:rsid w:val="00C23794"/>
    <w:rsid w:val="00C23845"/>
    <w:rsid w:val="00C23858"/>
    <w:rsid w:val="00C2385F"/>
    <w:rsid w:val="00C24160"/>
    <w:rsid w:val="00C2428F"/>
    <w:rsid w:val="00C24EA8"/>
    <w:rsid w:val="00C2507F"/>
    <w:rsid w:val="00C25A81"/>
    <w:rsid w:val="00C262E6"/>
    <w:rsid w:val="00C26896"/>
    <w:rsid w:val="00C269CD"/>
    <w:rsid w:val="00C26E43"/>
    <w:rsid w:val="00C27A84"/>
    <w:rsid w:val="00C27F82"/>
    <w:rsid w:val="00C30127"/>
    <w:rsid w:val="00C30174"/>
    <w:rsid w:val="00C30209"/>
    <w:rsid w:val="00C3070C"/>
    <w:rsid w:val="00C30FE2"/>
    <w:rsid w:val="00C324B0"/>
    <w:rsid w:val="00C32921"/>
    <w:rsid w:val="00C3332A"/>
    <w:rsid w:val="00C33600"/>
    <w:rsid w:val="00C339A5"/>
    <w:rsid w:val="00C33CB1"/>
    <w:rsid w:val="00C33CEB"/>
    <w:rsid w:val="00C340F2"/>
    <w:rsid w:val="00C345C4"/>
    <w:rsid w:val="00C34CF0"/>
    <w:rsid w:val="00C353F8"/>
    <w:rsid w:val="00C35555"/>
    <w:rsid w:val="00C35AD1"/>
    <w:rsid w:val="00C35B85"/>
    <w:rsid w:val="00C36BC6"/>
    <w:rsid w:val="00C37062"/>
    <w:rsid w:val="00C3725F"/>
    <w:rsid w:val="00C379EE"/>
    <w:rsid w:val="00C403B8"/>
    <w:rsid w:val="00C40499"/>
    <w:rsid w:val="00C4073E"/>
    <w:rsid w:val="00C409BC"/>
    <w:rsid w:val="00C40A9A"/>
    <w:rsid w:val="00C40B56"/>
    <w:rsid w:val="00C40DFF"/>
    <w:rsid w:val="00C410C5"/>
    <w:rsid w:val="00C41722"/>
    <w:rsid w:val="00C41950"/>
    <w:rsid w:val="00C41CAF"/>
    <w:rsid w:val="00C42A71"/>
    <w:rsid w:val="00C42D2D"/>
    <w:rsid w:val="00C438C9"/>
    <w:rsid w:val="00C444CE"/>
    <w:rsid w:val="00C44961"/>
    <w:rsid w:val="00C44F5B"/>
    <w:rsid w:val="00C45160"/>
    <w:rsid w:val="00C45D13"/>
    <w:rsid w:val="00C45DFA"/>
    <w:rsid w:val="00C46780"/>
    <w:rsid w:val="00C46BBA"/>
    <w:rsid w:val="00C4705C"/>
    <w:rsid w:val="00C470DE"/>
    <w:rsid w:val="00C47169"/>
    <w:rsid w:val="00C47483"/>
    <w:rsid w:val="00C474F6"/>
    <w:rsid w:val="00C47655"/>
    <w:rsid w:val="00C476AA"/>
    <w:rsid w:val="00C4790A"/>
    <w:rsid w:val="00C479F3"/>
    <w:rsid w:val="00C502B0"/>
    <w:rsid w:val="00C50367"/>
    <w:rsid w:val="00C50648"/>
    <w:rsid w:val="00C50A88"/>
    <w:rsid w:val="00C50E75"/>
    <w:rsid w:val="00C50F54"/>
    <w:rsid w:val="00C514CF"/>
    <w:rsid w:val="00C515DD"/>
    <w:rsid w:val="00C51653"/>
    <w:rsid w:val="00C516EA"/>
    <w:rsid w:val="00C51C41"/>
    <w:rsid w:val="00C52947"/>
    <w:rsid w:val="00C52D49"/>
    <w:rsid w:val="00C530EE"/>
    <w:rsid w:val="00C5333E"/>
    <w:rsid w:val="00C538DD"/>
    <w:rsid w:val="00C53A39"/>
    <w:rsid w:val="00C53AB2"/>
    <w:rsid w:val="00C53F29"/>
    <w:rsid w:val="00C54211"/>
    <w:rsid w:val="00C54515"/>
    <w:rsid w:val="00C54886"/>
    <w:rsid w:val="00C548E3"/>
    <w:rsid w:val="00C55031"/>
    <w:rsid w:val="00C5530D"/>
    <w:rsid w:val="00C559BA"/>
    <w:rsid w:val="00C55AE1"/>
    <w:rsid w:val="00C56E95"/>
    <w:rsid w:val="00C570C2"/>
    <w:rsid w:val="00C5798F"/>
    <w:rsid w:val="00C57C2E"/>
    <w:rsid w:val="00C57F1D"/>
    <w:rsid w:val="00C60858"/>
    <w:rsid w:val="00C60C2A"/>
    <w:rsid w:val="00C60DDC"/>
    <w:rsid w:val="00C614D4"/>
    <w:rsid w:val="00C617CB"/>
    <w:rsid w:val="00C61B6A"/>
    <w:rsid w:val="00C62016"/>
    <w:rsid w:val="00C620F7"/>
    <w:rsid w:val="00C625C1"/>
    <w:rsid w:val="00C62BD2"/>
    <w:rsid w:val="00C62EFC"/>
    <w:rsid w:val="00C6344D"/>
    <w:rsid w:val="00C63DA0"/>
    <w:rsid w:val="00C63F10"/>
    <w:rsid w:val="00C64106"/>
    <w:rsid w:val="00C64795"/>
    <w:rsid w:val="00C64D4B"/>
    <w:rsid w:val="00C651E0"/>
    <w:rsid w:val="00C652FA"/>
    <w:rsid w:val="00C662C5"/>
    <w:rsid w:val="00C669A9"/>
    <w:rsid w:val="00C66C54"/>
    <w:rsid w:val="00C66CBD"/>
    <w:rsid w:val="00C66E63"/>
    <w:rsid w:val="00C6717C"/>
    <w:rsid w:val="00C7003D"/>
    <w:rsid w:val="00C70648"/>
    <w:rsid w:val="00C70EA4"/>
    <w:rsid w:val="00C71AF1"/>
    <w:rsid w:val="00C72484"/>
    <w:rsid w:val="00C72CC1"/>
    <w:rsid w:val="00C72FED"/>
    <w:rsid w:val="00C73454"/>
    <w:rsid w:val="00C73520"/>
    <w:rsid w:val="00C73850"/>
    <w:rsid w:val="00C73878"/>
    <w:rsid w:val="00C73DE2"/>
    <w:rsid w:val="00C74004"/>
    <w:rsid w:val="00C742BC"/>
    <w:rsid w:val="00C74931"/>
    <w:rsid w:val="00C74C5C"/>
    <w:rsid w:val="00C74CE7"/>
    <w:rsid w:val="00C7514A"/>
    <w:rsid w:val="00C7526A"/>
    <w:rsid w:val="00C753B4"/>
    <w:rsid w:val="00C75882"/>
    <w:rsid w:val="00C76B75"/>
    <w:rsid w:val="00C76F3E"/>
    <w:rsid w:val="00C77CDB"/>
    <w:rsid w:val="00C805EB"/>
    <w:rsid w:val="00C81396"/>
    <w:rsid w:val="00C8158F"/>
    <w:rsid w:val="00C8239F"/>
    <w:rsid w:val="00C8243C"/>
    <w:rsid w:val="00C82C4F"/>
    <w:rsid w:val="00C82CF1"/>
    <w:rsid w:val="00C834E9"/>
    <w:rsid w:val="00C83A05"/>
    <w:rsid w:val="00C83A5A"/>
    <w:rsid w:val="00C83CB6"/>
    <w:rsid w:val="00C8458E"/>
    <w:rsid w:val="00C84A05"/>
    <w:rsid w:val="00C84F62"/>
    <w:rsid w:val="00C85089"/>
    <w:rsid w:val="00C8532E"/>
    <w:rsid w:val="00C854D6"/>
    <w:rsid w:val="00C857C2"/>
    <w:rsid w:val="00C85E7C"/>
    <w:rsid w:val="00C86484"/>
    <w:rsid w:val="00C86A8A"/>
    <w:rsid w:val="00C86BE1"/>
    <w:rsid w:val="00C86C12"/>
    <w:rsid w:val="00C86E2F"/>
    <w:rsid w:val="00C873B4"/>
    <w:rsid w:val="00C87D72"/>
    <w:rsid w:val="00C87FBA"/>
    <w:rsid w:val="00C901FE"/>
    <w:rsid w:val="00C90AAA"/>
    <w:rsid w:val="00C90EC1"/>
    <w:rsid w:val="00C913F8"/>
    <w:rsid w:val="00C91452"/>
    <w:rsid w:val="00C918E1"/>
    <w:rsid w:val="00C91E80"/>
    <w:rsid w:val="00C91FCD"/>
    <w:rsid w:val="00C9229D"/>
    <w:rsid w:val="00C924CF"/>
    <w:rsid w:val="00C92BFD"/>
    <w:rsid w:val="00C92D37"/>
    <w:rsid w:val="00C93539"/>
    <w:rsid w:val="00C9361F"/>
    <w:rsid w:val="00C93B32"/>
    <w:rsid w:val="00C9435D"/>
    <w:rsid w:val="00C948A8"/>
    <w:rsid w:val="00C9508A"/>
    <w:rsid w:val="00C959CA"/>
    <w:rsid w:val="00C96681"/>
    <w:rsid w:val="00C96B0B"/>
    <w:rsid w:val="00C96C48"/>
    <w:rsid w:val="00C9740A"/>
    <w:rsid w:val="00C97AF1"/>
    <w:rsid w:val="00C97C10"/>
    <w:rsid w:val="00CA145D"/>
    <w:rsid w:val="00CA168D"/>
    <w:rsid w:val="00CA1806"/>
    <w:rsid w:val="00CA18AE"/>
    <w:rsid w:val="00CA1B94"/>
    <w:rsid w:val="00CA1C84"/>
    <w:rsid w:val="00CA1D5F"/>
    <w:rsid w:val="00CA1E5C"/>
    <w:rsid w:val="00CA2652"/>
    <w:rsid w:val="00CA266B"/>
    <w:rsid w:val="00CA2C86"/>
    <w:rsid w:val="00CA36BA"/>
    <w:rsid w:val="00CA3715"/>
    <w:rsid w:val="00CA37A2"/>
    <w:rsid w:val="00CA473C"/>
    <w:rsid w:val="00CA4BE1"/>
    <w:rsid w:val="00CA4D2D"/>
    <w:rsid w:val="00CA4EB2"/>
    <w:rsid w:val="00CA51EB"/>
    <w:rsid w:val="00CA525C"/>
    <w:rsid w:val="00CA5313"/>
    <w:rsid w:val="00CA5457"/>
    <w:rsid w:val="00CA560B"/>
    <w:rsid w:val="00CA5A61"/>
    <w:rsid w:val="00CA5BAB"/>
    <w:rsid w:val="00CA5E86"/>
    <w:rsid w:val="00CA6351"/>
    <w:rsid w:val="00CA6465"/>
    <w:rsid w:val="00CA655D"/>
    <w:rsid w:val="00CA65C7"/>
    <w:rsid w:val="00CA6756"/>
    <w:rsid w:val="00CA6AE9"/>
    <w:rsid w:val="00CA720A"/>
    <w:rsid w:val="00CA7419"/>
    <w:rsid w:val="00CB0FF3"/>
    <w:rsid w:val="00CB1BC9"/>
    <w:rsid w:val="00CB217D"/>
    <w:rsid w:val="00CB21C2"/>
    <w:rsid w:val="00CB259D"/>
    <w:rsid w:val="00CB2C2C"/>
    <w:rsid w:val="00CB3399"/>
    <w:rsid w:val="00CB3575"/>
    <w:rsid w:val="00CB3E0A"/>
    <w:rsid w:val="00CB41C1"/>
    <w:rsid w:val="00CB43B1"/>
    <w:rsid w:val="00CB44A3"/>
    <w:rsid w:val="00CB55DD"/>
    <w:rsid w:val="00CB6222"/>
    <w:rsid w:val="00CB7329"/>
    <w:rsid w:val="00CB7AA8"/>
    <w:rsid w:val="00CB7ED4"/>
    <w:rsid w:val="00CC03EE"/>
    <w:rsid w:val="00CC0D68"/>
    <w:rsid w:val="00CC179E"/>
    <w:rsid w:val="00CC1B4D"/>
    <w:rsid w:val="00CC1CB7"/>
    <w:rsid w:val="00CC2091"/>
    <w:rsid w:val="00CC2459"/>
    <w:rsid w:val="00CC25A9"/>
    <w:rsid w:val="00CC2FF6"/>
    <w:rsid w:val="00CC306C"/>
    <w:rsid w:val="00CC3587"/>
    <w:rsid w:val="00CC37B9"/>
    <w:rsid w:val="00CC3DC5"/>
    <w:rsid w:val="00CC40CC"/>
    <w:rsid w:val="00CC44AA"/>
    <w:rsid w:val="00CC4805"/>
    <w:rsid w:val="00CC4ACB"/>
    <w:rsid w:val="00CC4B56"/>
    <w:rsid w:val="00CC4C44"/>
    <w:rsid w:val="00CC50B9"/>
    <w:rsid w:val="00CC5156"/>
    <w:rsid w:val="00CC51C1"/>
    <w:rsid w:val="00CC61A9"/>
    <w:rsid w:val="00CC6430"/>
    <w:rsid w:val="00CC6CC1"/>
    <w:rsid w:val="00CC760A"/>
    <w:rsid w:val="00CD02AA"/>
    <w:rsid w:val="00CD1160"/>
    <w:rsid w:val="00CD192C"/>
    <w:rsid w:val="00CD1B35"/>
    <w:rsid w:val="00CD2691"/>
    <w:rsid w:val="00CD2835"/>
    <w:rsid w:val="00CD2B1C"/>
    <w:rsid w:val="00CD2EA6"/>
    <w:rsid w:val="00CD2EFD"/>
    <w:rsid w:val="00CD33A9"/>
    <w:rsid w:val="00CD353F"/>
    <w:rsid w:val="00CD36B2"/>
    <w:rsid w:val="00CD3BDB"/>
    <w:rsid w:val="00CD46F9"/>
    <w:rsid w:val="00CD49CC"/>
    <w:rsid w:val="00CD55B4"/>
    <w:rsid w:val="00CD58C9"/>
    <w:rsid w:val="00CD58DE"/>
    <w:rsid w:val="00CD594E"/>
    <w:rsid w:val="00CD5986"/>
    <w:rsid w:val="00CD5A1A"/>
    <w:rsid w:val="00CD64A2"/>
    <w:rsid w:val="00CD66B6"/>
    <w:rsid w:val="00CD68E7"/>
    <w:rsid w:val="00CD6F6D"/>
    <w:rsid w:val="00CD6FB9"/>
    <w:rsid w:val="00CD6FC6"/>
    <w:rsid w:val="00CD6FCA"/>
    <w:rsid w:val="00CD7402"/>
    <w:rsid w:val="00CD7524"/>
    <w:rsid w:val="00CD7A6C"/>
    <w:rsid w:val="00CD7D0B"/>
    <w:rsid w:val="00CD7D99"/>
    <w:rsid w:val="00CE0169"/>
    <w:rsid w:val="00CE0775"/>
    <w:rsid w:val="00CE0CB3"/>
    <w:rsid w:val="00CE0DFA"/>
    <w:rsid w:val="00CE0F75"/>
    <w:rsid w:val="00CE0FC8"/>
    <w:rsid w:val="00CE1654"/>
    <w:rsid w:val="00CE1A0C"/>
    <w:rsid w:val="00CE1AB9"/>
    <w:rsid w:val="00CE1B9A"/>
    <w:rsid w:val="00CE1ED9"/>
    <w:rsid w:val="00CE1F5B"/>
    <w:rsid w:val="00CE293E"/>
    <w:rsid w:val="00CE2ABE"/>
    <w:rsid w:val="00CE2C4F"/>
    <w:rsid w:val="00CE3287"/>
    <w:rsid w:val="00CE32DA"/>
    <w:rsid w:val="00CE3445"/>
    <w:rsid w:val="00CE391E"/>
    <w:rsid w:val="00CE4392"/>
    <w:rsid w:val="00CE4DC5"/>
    <w:rsid w:val="00CE5214"/>
    <w:rsid w:val="00CE5451"/>
    <w:rsid w:val="00CE54A3"/>
    <w:rsid w:val="00CE5870"/>
    <w:rsid w:val="00CE6248"/>
    <w:rsid w:val="00CE634B"/>
    <w:rsid w:val="00CE63C3"/>
    <w:rsid w:val="00CE6965"/>
    <w:rsid w:val="00CE6C61"/>
    <w:rsid w:val="00CE71DF"/>
    <w:rsid w:val="00CE7F3B"/>
    <w:rsid w:val="00CF0001"/>
    <w:rsid w:val="00CF00EF"/>
    <w:rsid w:val="00CF0813"/>
    <w:rsid w:val="00CF0F7F"/>
    <w:rsid w:val="00CF10D2"/>
    <w:rsid w:val="00CF1122"/>
    <w:rsid w:val="00CF14F7"/>
    <w:rsid w:val="00CF152B"/>
    <w:rsid w:val="00CF192C"/>
    <w:rsid w:val="00CF2535"/>
    <w:rsid w:val="00CF27D1"/>
    <w:rsid w:val="00CF2D36"/>
    <w:rsid w:val="00CF2E88"/>
    <w:rsid w:val="00CF3025"/>
    <w:rsid w:val="00CF3D5F"/>
    <w:rsid w:val="00CF433D"/>
    <w:rsid w:val="00CF47FE"/>
    <w:rsid w:val="00CF4DE3"/>
    <w:rsid w:val="00CF4FD6"/>
    <w:rsid w:val="00CF5840"/>
    <w:rsid w:val="00CF5951"/>
    <w:rsid w:val="00CF59A9"/>
    <w:rsid w:val="00CF6291"/>
    <w:rsid w:val="00CF631A"/>
    <w:rsid w:val="00CF7201"/>
    <w:rsid w:val="00CF720C"/>
    <w:rsid w:val="00CF758E"/>
    <w:rsid w:val="00CF7A30"/>
    <w:rsid w:val="00CF7B47"/>
    <w:rsid w:val="00CF7C2B"/>
    <w:rsid w:val="00CF7DDA"/>
    <w:rsid w:val="00D0007E"/>
    <w:rsid w:val="00D00372"/>
    <w:rsid w:val="00D00A3F"/>
    <w:rsid w:val="00D00A67"/>
    <w:rsid w:val="00D00C85"/>
    <w:rsid w:val="00D012B8"/>
    <w:rsid w:val="00D01317"/>
    <w:rsid w:val="00D0145A"/>
    <w:rsid w:val="00D01D8B"/>
    <w:rsid w:val="00D02102"/>
    <w:rsid w:val="00D026DA"/>
    <w:rsid w:val="00D029D9"/>
    <w:rsid w:val="00D02ECE"/>
    <w:rsid w:val="00D034CF"/>
    <w:rsid w:val="00D03B94"/>
    <w:rsid w:val="00D04549"/>
    <w:rsid w:val="00D045F3"/>
    <w:rsid w:val="00D04D8E"/>
    <w:rsid w:val="00D0540A"/>
    <w:rsid w:val="00D058DE"/>
    <w:rsid w:val="00D05ADD"/>
    <w:rsid w:val="00D05CFC"/>
    <w:rsid w:val="00D061D6"/>
    <w:rsid w:val="00D062BA"/>
    <w:rsid w:val="00D06891"/>
    <w:rsid w:val="00D06DBE"/>
    <w:rsid w:val="00D06E0C"/>
    <w:rsid w:val="00D06FB9"/>
    <w:rsid w:val="00D0730A"/>
    <w:rsid w:val="00D07A13"/>
    <w:rsid w:val="00D100BD"/>
    <w:rsid w:val="00D10E15"/>
    <w:rsid w:val="00D10FEF"/>
    <w:rsid w:val="00D11992"/>
    <w:rsid w:val="00D11BB0"/>
    <w:rsid w:val="00D11D0B"/>
    <w:rsid w:val="00D11D73"/>
    <w:rsid w:val="00D11E2F"/>
    <w:rsid w:val="00D11FD9"/>
    <w:rsid w:val="00D1209D"/>
    <w:rsid w:val="00D125A1"/>
    <w:rsid w:val="00D12600"/>
    <w:rsid w:val="00D126C0"/>
    <w:rsid w:val="00D12796"/>
    <w:rsid w:val="00D12891"/>
    <w:rsid w:val="00D12D21"/>
    <w:rsid w:val="00D1459B"/>
    <w:rsid w:val="00D1499B"/>
    <w:rsid w:val="00D14C40"/>
    <w:rsid w:val="00D14E2A"/>
    <w:rsid w:val="00D15261"/>
    <w:rsid w:val="00D15901"/>
    <w:rsid w:val="00D15FA1"/>
    <w:rsid w:val="00D17193"/>
    <w:rsid w:val="00D17345"/>
    <w:rsid w:val="00D1772C"/>
    <w:rsid w:val="00D178D7"/>
    <w:rsid w:val="00D20B4A"/>
    <w:rsid w:val="00D21161"/>
    <w:rsid w:val="00D2164E"/>
    <w:rsid w:val="00D21A76"/>
    <w:rsid w:val="00D21ADD"/>
    <w:rsid w:val="00D22188"/>
    <w:rsid w:val="00D22732"/>
    <w:rsid w:val="00D22DBD"/>
    <w:rsid w:val="00D22F0E"/>
    <w:rsid w:val="00D23E18"/>
    <w:rsid w:val="00D24A5B"/>
    <w:rsid w:val="00D24DA0"/>
    <w:rsid w:val="00D2511B"/>
    <w:rsid w:val="00D2546B"/>
    <w:rsid w:val="00D2604C"/>
    <w:rsid w:val="00D26982"/>
    <w:rsid w:val="00D272A2"/>
    <w:rsid w:val="00D27335"/>
    <w:rsid w:val="00D27979"/>
    <w:rsid w:val="00D3034E"/>
    <w:rsid w:val="00D30461"/>
    <w:rsid w:val="00D305E7"/>
    <w:rsid w:val="00D30695"/>
    <w:rsid w:val="00D30822"/>
    <w:rsid w:val="00D30A13"/>
    <w:rsid w:val="00D3100D"/>
    <w:rsid w:val="00D312C5"/>
    <w:rsid w:val="00D31358"/>
    <w:rsid w:val="00D317CC"/>
    <w:rsid w:val="00D3193A"/>
    <w:rsid w:val="00D31A84"/>
    <w:rsid w:val="00D31DB5"/>
    <w:rsid w:val="00D321DC"/>
    <w:rsid w:val="00D32A53"/>
    <w:rsid w:val="00D32D44"/>
    <w:rsid w:val="00D3333A"/>
    <w:rsid w:val="00D335FF"/>
    <w:rsid w:val="00D35A58"/>
    <w:rsid w:val="00D3619A"/>
    <w:rsid w:val="00D365A5"/>
    <w:rsid w:val="00D3798B"/>
    <w:rsid w:val="00D37991"/>
    <w:rsid w:val="00D37B37"/>
    <w:rsid w:val="00D37D5D"/>
    <w:rsid w:val="00D37F59"/>
    <w:rsid w:val="00D40E6E"/>
    <w:rsid w:val="00D418CD"/>
    <w:rsid w:val="00D41FFF"/>
    <w:rsid w:val="00D42204"/>
    <w:rsid w:val="00D4267B"/>
    <w:rsid w:val="00D42989"/>
    <w:rsid w:val="00D42B8A"/>
    <w:rsid w:val="00D42BE1"/>
    <w:rsid w:val="00D436E8"/>
    <w:rsid w:val="00D437DA"/>
    <w:rsid w:val="00D43842"/>
    <w:rsid w:val="00D44090"/>
    <w:rsid w:val="00D44163"/>
    <w:rsid w:val="00D44319"/>
    <w:rsid w:val="00D44ADD"/>
    <w:rsid w:val="00D44C88"/>
    <w:rsid w:val="00D451B5"/>
    <w:rsid w:val="00D45366"/>
    <w:rsid w:val="00D4539D"/>
    <w:rsid w:val="00D454E1"/>
    <w:rsid w:val="00D45706"/>
    <w:rsid w:val="00D45B9B"/>
    <w:rsid w:val="00D45C61"/>
    <w:rsid w:val="00D4668B"/>
    <w:rsid w:val="00D47096"/>
    <w:rsid w:val="00D477A2"/>
    <w:rsid w:val="00D477AB"/>
    <w:rsid w:val="00D477BD"/>
    <w:rsid w:val="00D4785C"/>
    <w:rsid w:val="00D50552"/>
    <w:rsid w:val="00D509A0"/>
    <w:rsid w:val="00D50EA6"/>
    <w:rsid w:val="00D50FDA"/>
    <w:rsid w:val="00D5169B"/>
    <w:rsid w:val="00D51718"/>
    <w:rsid w:val="00D51A15"/>
    <w:rsid w:val="00D51CD9"/>
    <w:rsid w:val="00D51ECA"/>
    <w:rsid w:val="00D521B0"/>
    <w:rsid w:val="00D52448"/>
    <w:rsid w:val="00D52A47"/>
    <w:rsid w:val="00D53E83"/>
    <w:rsid w:val="00D5443D"/>
    <w:rsid w:val="00D5494E"/>
    <w:rsid w:val="00D549D7"/>
    <w:rsid w:val="00D54F0A"/>
    <w:rsid w:val="00D551B8"/>
    <w:rsid w:val="00D55665"/>
    <w:rsid w:val="00D55B2F"/>
    <w:rsid w:val="00D5602B"/>
    <w:rsid w:val="00D56215"/>
    <w:rsid w:val="00D56293"/>
    <w:rsid w:val="00D5642F"/>
    <w:rsid w:val="00D565E6"/>
    <w:rsid w:val="00D56741"/>
    <w:rsid w:val="00D56A92"/>
    <w:rsid w:val="00D56C86"/>
    <w:rsid w:val="00D572FE"/>
    <w:rsid w:val="00D604C5"/>
    <w:rsid w:val="00D60551"/>
    <w:rsid w:val="00D60BDF"/>
    <w:rsid w:val="00D61374"/>
    <w:rsid w:val="00D6163A"/>
    <w:rsid w:val="00D61C64"/>
    <w:rsid w:val="00D624D1"/>
    <w:rsid w:val="00D6253F"/>
    <w:rsid w:val="00D629D4"/>
    <w:rsid w:val="00D63369"/>
    <w:rsid w:val="00D633AA"/>
    <w:rsid w:val="00D63493"/>
    <w:rsid w:val="00D63BAD"/>
    <w:rsid w:val="00D63E09"/>
    <w:rsid w:val="00D63E65"/>
    <w:rsid w:val="00D63FA3"/>
    <w:rsid w:val="00D64055"/>
    <w:rsid w:val="00D64223"/>
    <w:rsid w:val="00D64372"/>
    <w:rsid w:val="00D64582"/>
    <w:rsid w:val="00D646B8"/>
    <w:rsid w:val="00D646F4"/>
    <w:rsid w:val="00D647AB"/>
    <w:rsid w:val="00D64CDE"/>
    <w:rsid w:val="00D64D11"/>
    <w:rsid w:val="00D64E1E"/>
    <w:rsid w:val="00D650A8"/>
    <w:rsid w:val="00D65454"/>
    <w:rsid w:val="00D65556"/>
    <w:rsid w:val="00D6555F"/>
    <w:rsid w:val="00D658E3"/>
    <w:rsid w:val="00D65D66"/>
    <w:rsid w:val="00D65F3D"/>
    <w:rsid w:val="00D660BA"/>
    <w:rsid w:val="00D661B9"/>
    <w:rsid w:val="00D676B5"/>
    <w:rsid w:val="00D719B0"/>
    <w:rsid w:val="00D71CAC"/>
    <w:rsid w:val="00D73C36"/>
    <w:rsid w:val="00D743CF"/>
    <w:rsid w:val="00D75030"/>
    <w:rsid w:val="00D752BA"/>
    <w:rsid w:val="00D7553D"/>
    <w:rsid w:val="00D7556D"/>
    <w:rsid w:val="00D756C5"/>
    <w:rsid w:val="00D76377"/>
    <w:rsid w:val="00D7671B"/>
    <w:rsid w:val="00D77B82"/>
    <w:rsid w:val="00D80205"/>
    <w:rsid w:val="00D807D0"/>
    <w:rsid w:val="00D81BA4"/>
    <w:rsid w:val="00D82011"/>
    <w:rsid w:val="00D82DD3"/>
    <w:rsid w:val="00D82E94"/>
    <w:rsid w:val="00D83983"/>
    <w:rsid w:val="00D83AC6"/>
    <w:rsid w:val="00D83B50"/>
    <w:rsid w:val="00D84474"/>
    <w:rsid w:val="00D84C08"/>
    <w:rsid w:val="00D84C29"/>
    <w:rsid w:val="00D85759"/>
    <w:rsid w:val="00D85C34"/>
    <w:rsid w:val="00D86003"/>
    <w:rsid w:val="00D86873"/>
    <w:rsid w:val="00D86F55"/>
    <w:rsid w:val="00D879D2"/>
    <w:rsid w:val="00D87AD9"/>
    <w:rsid w:val="00D9015C"/>
    <w:rsid w:val="00D90347"/>
    <w:rsid w:val="00D90742"/>
    <w:rsid w:val="00D90DBC"/>
    <w:rsid w:val="00D91875"/>
    <w:rsid w:val="00D91A97"/>
    <w:rsid w:val="00D91E45"/>
    <w:rsid w:val="00D91EEE"/>
    <w:rsid w:val="00D921A4"/>
    <w:rsid w:val="00D926C4"/>
    <w:rsid w:val="00D92874"/>
    <w:rsid w:val="00D929A5"/>
    <w:rsid w:val="00D92FF3"/>
    <w:rsid w:val="00D9345C"/>
    <w:rsid w:val="00D93470"/>
    <w:rsid w:val="00D93EF2"/>
    <w:rsid w:val="00D94071"/>
    <w:rsid w:val="00D94181"/>
    <w:rsid w:val="00D94D23"/>
    <w:rsid w:val="00D95B53"/>
    <w:rsid w:val="00D96ADB"/>
    <w:rsid w:val="00D96D85"/>
    <w:rsid w:val="00D9761B"/>
    <w:rsid w:val="00D97D7E"/>
    <w:rsid w:val="00DA0272"/>
    <w:rsid w:val="00DA0A33"/>
    <w:rsid w:val="00DA0D48"/>
    <w:rsid w:val="00DA0EF1"/>
    <w:rsid w:val="00DA1223"/>
    <w:rsid w:val="00DA1772"/>
    <w:rsid w:val="00DA1B37"/>
    <w:rsid w:val="00DA26EE"/>
    <w:rsid w:val="00DA32C8"/>
    <w:rsid w:val="00DA35D8"/>
    <w:rsid w:val="00DA365A"/>
    <w:rsid w:val="00DA38ED"/>
    <w:rsid w:val="00DA39EA"/>
    <w:rsid w:val="00DA3C0C"/>
    <w:rsid w:val="00DA3F2F"/>
    <w:rsid w:val="00DA41B3"/>
    <w:rsid w:val="00DA4769"/>
    <w:rsid w:val="00DA4B36"/>
    <w:rsid w:val="00DA4C5E"/>
    <w:rsid w:val="00DA532D"/>
    <w:rsid w:val="00DA56B4"/>
    <w:rsid w:val="00DA5A4B"/>
    <w:rsid w:val="00DA5F6A"/>
    <w:rsid w:val="00DA6378"/>
    <w:rsid w:val="00DA6A3D"/>
    <w:rsid w:val="00DA7BEC"/>
    <w:rsid w:val="00DB007C"/>
    <w:rsid w:val="00DB02A1"/>
    <w:rsid w:val="00DB0693"/>
    <w:rsid w:val="00DB1196"/>
    <w:rsid w:val="00DB1923"/>
    <w:rsid w:val="00DB1AE4"/>
    <w:rsid w:val="00DB1BE3"/>
    <w:rsid w:val="00DB1E8E"/>
    <w:rsid w:val="00DB2209"/>
    <w:rsid w:val="00DB2608"/>
    <w:rsid w:val="00DB2704"/>
    <w:rsid w:val="00DB2843"/>
    <w:rsid w:val="00DB29DF"/>
    <w:rsid w:val="00DB3598"/>
    <w:rsid w:val="00DB3888"/>
    <w:rsid w:val="00DB3E57"/>
    <w:rsid w:val="00DB3F77"/>
    <w:rsid w:val="00DB415F"/>
    <w:rsid w:val="00DB4754"/>
    <w:rsid w:val="00DB4780"/>
    <w:rsid w:val="00DB5612"/>
    <w:rsid w:val="00DB5838"/>
    <w:rsid w:val="00DB602F"/>
    <w:rsid w:val="00DB659B"/>
    <w:rsid w:val="00DB71A4"/>
    <w:rsid w:val="00DB71F8"/>
    <w:rsid w:val="00DB758E"/>
    <w:rsid w:val="00DB7847"/>
    <w:rsid w:val="00DB7855"/>
    <w:rsid w:val="00DB7958"/>
    <w:rsid w:val="00DB7DA5"/>
    <w:rsid w:val="00DC14DB"/>
    <w:rsid w:val="00DC161A"/>
    <w:rsid w:val="00DC1BB8"/>
    <w:rsid w:val="00DC24EE"/>
    <w:rsid w:val="00DC2528"/>
    <w:rsid w:val="00DC2534"/>
    <w:rsid w:val="00DC2DE0"/>
    <w:rsid w:val="00DC32FD"/>
    <w:rsid w:val="00DC331F"/>
    <w:rsid w:val="00DC3416"/>
    <w:rsid w:val="00DC34A9"/>
    <w:rsid w:val="00DC36B8"/>
    <w:rsid w:val="00DC3B24"/>
    <w:rsid w:val="00DC45F6"/>
    <w:rsid w:val="00DC4B0B"/>
    <w:rsid w:val="00DC4F10"/>
    <w:rsid w:val="00DC516D"/>
    <w:rsid w:val="00DC52FC"/>
    <w:rsid w:val="00DC556E"/>
    <w:rsid w:val="00DC5789"/>
    <w:rsid w:val="00DC5B2E"/>
    <w:rsid w:val="00DC6497"/>
    <w:rsid w:val="00DC6550"/>
    <w:rsid w:val="00DC709D"/>
    <w:rsid w:val="00DC727A"/>
    <w:rsid w:val="00DC749B"/>
    <w:rsid w:val="00DC7B8C"/>
    <w:rsid w:val="00DD0063"/>
    <w:rsid w:val="00DD0D02"/>
    <w:rsid w:val="00DD0E1E"/>
    <w:rsid w:val="00DD0F53"/>
    <w:rsid w:val="00DD1D44"/>
    <w:rsid w:val="00DD23A3"/>
    <w:rsid w:val="00DD23AC"/>
    <w:rsid w:val="00DD2D14"/>
    <w:rsid w:val="00DD31A1"/>
    <w:rsid w:val="00DD31F9"/>
    <w:rsid w:val="00DD3E86"/>
    <w:rsid w:val="00DD4060"/>
    <w:rsid w:val="00DD4219"/>
    <w:rsid w:val="00DD4BFA"/>
    <w:rsid w:val="00DD5278"/>
    <w:rsid w:val="00DD5380"/>
    <w:rsid w:val="00DD544B"/>
    <w:rsid w:val="00DD56CB"/>
    <w:rsid w:val="00DD5EB8"/>
    <w:rsid w:val="00DD6164"/>
    <w:rsid w:val="00DD6397"/>
    <w:rsid w:val="00DD6C11"/>
    <w:rsid w:val="00DD7A97"/>
    <w:rsid w:val="00DD7C3A"/>
    <w:rsid w:val="00DD7F19"/>
    <w:rsid w:val="00DD7F26"/>
    <w:rsid w:val="00DE07A0"/>
    <w:rsid w:val="00DE0AAC"/>
    <w:rsid w:val="00DE0E72"/>
    <w:rsid w:val="00DE1079"/>
    <w:rsid w:val="00DE1869"/>
    <w:rsid w:val="00DE188E"/>
    <w:rsid w:val="00DE1E92"/>
    <w:rsid w:val="00DE20C0"/>
    <w:rsid w:val="00DE25DC"/>
    <w:rsid w:val="00DE277E"/>
    <w:rsid w:val="00DE34B1"/>
    <w:rsid w:val="00DE36D9"/>
    <w:rsid w:val="00DE37A8"/>
    <w:rsid w:val="00DE4517"/>
    <w:rsid w:val="00DE49DE"/>
    <w:rsid w:val="00DE56D1"/>
    <w:rsid w:val="00DE577B"/>
    <w:rsid w:val="00DE58F1"/>
    <w:rsid w:val="00DE5D21"/>
    <w:rsid w:val="00DE5F21"/>
    <w:rsid w:val="00DE5F8F"/>
    <w:rsid w:val="00DE5FAB"/>
    <w:rsid w:val="00DE5FF1"/>
    <w:rsid w:val="00DE6932"/>
    <w:rsid w:val="00DE6F64"/>
    <w:rsid w:val="00DE7187"/>
    <w:rsid w:val="00DE729C"/>
    <w:rsid w:val="00DE7737"/>
    <w:rsid w:val="00DE77C6"/>
    <w:rsid w:val="00DE78A0"/>
    <w:rsid w:val="00DE7E07"/>
    <w:rsid w:val="00DE7E2F"/>
    <w:rsid w:val="00DF086C"/>
    <w:rsid w:val="00DF0CD6"/>
    <w:rsid w:val="00DF0E60"/>
    <w:rsid w:val="00DF1011"/>
    <w:rsid w:val="00DF11F5"/>
    <w:rsid w:val="00DF1A88"/>
    <w:rsid w:val="00DF2385"/>
    <w:rsid w:val="00DF2428"/>
    <w:rsid w:val="00DF2BD7"/>
    <w:rsid w:val="00DF2C94"/>
    <w:rsid w:val="00DF3010"/>
    <w:rsid w:val="00DF30A4"/>
    <w:rsid w:val="00DF342B"/>
    <w:rsid w:val="00DF3BD8"/>
    <w:rsid w:val="00DF3E6C"/>
    <w:rsid w:val="00DF434C"/>
    <w:rsid w:val="00DF4646"/>
    <w:rsid w:val="00DF4694"/>
    <w:rsid w:val="00DF46AC"/>
    <w:rsid w:val="00DF47EC"/>
    <w:rsid w:val="00DF4EE6"/>
    <w:rsid w:val="00DF5591"/>
    <w:rsid w:val="00DF5889"/>
    <w:rsid w:val="00DF6242"/>
    <w:rsid w:val="00DF65E3"/>
    <w:rsid w:val="00DF6763"/>
    <w:rsid w:val="00DF6DEB"/>
    <w:rsid w:val="00DF6F29"/>
    <w:rsid w:val="00DF7035"/>
    <w:rsid w:val="00DF7344"/>
    <w:rsid w:val="00DF7392"/>
    <w:rsid w:val="00DF7774"/>
    <w:rsid w:val="00DF79DF"/>
    <w:rsid w:val="00DF7A50"/>
    <w:rsid w:val="00DF7B86"/>
    <w:rsid w:val="00E00096"/>
    <w:rsid w:val="00E005FC"/>
    <w:rsid w:val="00E00AC7"/>
    <w:rsid w:val="00E00DE1"/>
    <w:rsid w:val="00E01077"/>
    <w:rsid w:val="00E01237"/>
    <w:rsid w:val="00E01419"/>
    <w:rsid w:val="00E01FCD"/>
    <w:rsid w:val="00E0226A"/>
    <w:rsid w:val="00E02281"/>
    <w:rsid w:val="00E022F5"/>
    <w:rsid w:val="00E02611"/>
    <w:rsid w:val="00E02F3F"/>
    <w:rsid w:val="00E030AB"/>
    <w:rsid w:val="00E0355C"/>
    <w:rsid w:val="00E0448C"/>
    <w:rsid w:val="00E0461C"/>
    <w:rsid w:val="00E04825"/>
    <w:rsid w:val="00E0497B"/>
    <w:rsid w:val="00E04B2E"/>
    <w:rsid w:val="00E04F0E"/>
    <w:rsid w:val="00E04F39"/>
    <w:rsid w:val="00E05D80"/>
    <w:rsid w:val="00E060B1"/>
    <w:rsid w:val="00E0640F"/>
    <w:rsid w:val="00E06D33"/>
    <w:rsid w:val="00E06E26"/>
    <w:rsid w:val="00E07520"/>
    <w:rsid w:val="00E07633"/>
    <w:rsid w:val="00E0766F"/>
    <w:rsid w:val="00E076F3"/>
    <w:rsid w:val="00E07DAD"/>
    <w:rsid w:val="00E10075"/>
    <w:rsid w:val="00E10208"/>
    <w:rsid w:val="00E102E8"/>
    <w:rsid w:val="00E105E7"/>
    <w:rsid w:val="00E10707"/>
    <w:rsid w:val="00E109A4"/>
    <w:rsid w:val="00E10CC6"/>
    <w:rsid w:val="00E1118D"/>
    <w:rsid w:val="00E113FC"/>
    <w:rsid w:val="00E115BB"/>
    <w:rsid w:val="00E117A2"/>
    <w:rsid w:val="00E1181B"/>
    <w:rsid w:val="00E11EB5"/>
    <w:rsid w:val="00E11ECE"/>
    <w:rsid w:val="00E11F87"/>
    <w:rsid w:val="00E12206"/>
    <w:rsid w:val="00E12334"/>
    <w:rsid w:val="00E12DA2"/>
    <w:rsid w:val="00E12F55"/>
    <w:rsid w:val="00E13913"/>
    <w:rsid w:val="00E13A79"/>
    <w:rsid w:val="00E142D7"/>
    <w:rsid w:val="00E14333"/>
    <w:rsid w:val="00E14EA9"/>
    <w:rsid w:val="00E14FA7"/>
    <w:rsid w:val="00E15429"/>
    <w:rsid w:val="00E1545E"/>
    <w:rsid w:val="00E156BF"/>
    <w:rsid w:val="00E15F80"/>
    <w:rsid w:val="00E16275"/>
    <w:rsid w:val="00E1703E"/>
    <w:rsid w:val="00E17499"/>
    <w:rsid w:val="00E17591"/>
    <w:rsid w:val="00E17996"/>
    <w:rsid w:val="00E17EF5"/>
    <w:rsid w:val="00E1D49E"/>
    <w:rsid w:val="00E20288"/>
    <w:rsid w:val="00E205D0"/>
    <w:rsid w:val="00E20DE2"/>
    <w:rsid w:val="00E20FE3"/>
    <w:rsid w:val="00E21133"/>
    <w:rsid w:val="00E2170D"/>
    <w:rsid w:val="00E2178F"/>
    <w:rsid w:val="00E2283B"/>
    <w:rsid w:val="00E22945"/>
    <w:rsid w:val="00E229F9"/>
    <w:rsid w:val="00E22BB8"/>
    <w:rsid w:val="00E23024"/>
    <w:rsid w:val="00E231DA"/>
    <w:rsid w:val="00E23EE0"/>
    <w:rsid w:val="00E245E6"/>
    <w:rsid w:val="00E24EC0"/>
    <w:rsid w:val="00E253D2"/>
    <w:rsid w:val="00E256D1"/>
    <w:rsid w:val="00E2592F"/>
    <w:rsid w:val="00E260C4"/>
    <w:rsid w:val="00E26233"/>
    <w:rsid w:val="00E26B66"/>
    <w:rsid w:val="00E27289"/>
    <w:rsid w:val="00E277AA"/>
    <w:rsid w:val="00E2792A"/>
    <w:rsid w:val="00E27BF6"/>
    <w:rsid w:val="00E27DB3"/>
    <w:rsid w:val="00E27F25"/>
    <w:rsid w:val="00E309BE"/>
    <w:rsid w:val="00E30EDA"/>
    <w:rsid w:val="00E310FE"/>
    <w:rsid w:val="00E31552"/>
    <w:rsid w:val="00E31CC1"/>
    <w:rsid w:val="00E31D63"/>
    <w:rsid w:val="00E3299F"/>
    <w:rsid w:val="00E32F9A"/>
    <w:rsid w:val="00E34D8E"/>
    <w:rsid w:val="00E35E4C"/>
    <w:rsid w:val="00E35F19"/>
    <w:rsid w:val="00E36408"/>
    <w:rsid w:val="00E36E56"/>
    <w:rsid w:val="00E36E60"/>
    <w:rsid w:val="00E37091"/>
    <w:rsid w:val="00E370D8"/>
    <w:rsid w:val="00E374E5"/>
    <w:rsid w:val="00E37759"/>
    <w:rsid w:val="00E37870"/>
    <w:rsid w:val="00E378C9"/>
    <w:rsid w:val="00E402C4"/>
    <w:rsid w:val="00E404FA"/>
    <w:rsid w:val="00E40703"/>
    <w:rsid w:val="00E413A1"/>
    <w:rsid w:val="00E41650"/>
    <w:rsid w:val="00E417C4"/>
    <w:rsid w:val="00E41837"/>
    <w:rsid w:val="00E41AD1"/>
    <w:rsid w:val="00E41B3A"/>
    <w:rsid w:val="00E42031"/>
    <w:rsid w:val="00E423A3"/>
    <w:rsid w:val="00E42EA8"/>
    <w:rsid w:val="00E42EB7"/>
    <w:rsid w:val="00E43AC2"/>
    <w:rsid w:val="00E43AE1"/>
    <w:rsid w:val="00E43E8D"/>
    <w:rsid w:val="00E440E7"/>
    <w:rsid w:val="00E4550E"/>
    <w:rsid w:val="00E4596A"/>
    <w:rsid w:val="00E46303"/>
    <w:rsid w:val="00E47A55"/>
    <w:rsid w:val="00E47AE6"/>
    <w:rsid w:val="00E47CF4"/>
    <w:rsid w:val="00E47E30"/>
    <w:rsid w:val="00E47FB0"/>
    <w:rsid w:val="00E5059F"/>
    <w:rsid w:val="00E50F6D"/>
    <w:rsid w:val="00E51540"/>
    <w:rsid w:val="00E5167D"/>
    <w:rsid w:val="00E51917"/>
    <w:rsid w:val="00E51A9F"/>
    <w:rsid w:val="00E528E8"/>
    <w:rsid w:val="00E52E26"/>
    <w:rsid w:val="00E53092"/>
    <w:rsid w:val="00E53094"/>
    <w:rsid w:val="00E542B3"/>
    <w:rsid w:val="00E54C56"/>
    <w:rsid w:val="00E555E5"/>
    <w:rsid w:val="00E55DD2"/>
    <w:rsid w:val="00E56112"/>
    <w:rsid w:val="00E561ED"/>
    <w:rsid w:val="00E56B81"/>
    <w:rsid w:val="00E56D29"/>
    <w:rsid w:val="00E60D68"/>
    <w:rsid w:val="00E60FB6"/>
    <w:rsid w:val="00E619B6"/>
    <w:rsid w:val="00E62064"/>
    <w:rsid w:val="00E62792"/>
    <w:rsid w:val="00E62902"/>
    <w:rsid w:val="00E6294C"/>
    <w:rsid w:val="00E62FB2"/>
    <w:rsid w:val="00E6369E"/>
    <w:rsid w:val="00E63CB6"/>
    <w:rsid w:val="00E6453F"/>
    <w:rsid w:val="00E64D42"/>
    <w:rsid w:val="00E650AD"/>
    <w:rsid w:val="00E65A6C"/>
    <w:rsid w:val="00E667F8"/>
    <w:rsid w:val="00E66879"/>
    <w:rsid w:val="00E66AB1"/>
    <w:rsid w:val="00E66DC7"/>
    <w:rsid w:val="00E6794D"/>
    <w:rsid w:val="00E67B39"/>
    <w:rsid w:val="00E67D60"/>
    <w:rsid w:val="00E67F9A"/>
    <w:rsid w:val="00E700D0"/>
    <w:rsid w:val="00E70125"/>
    <w:rsid w:val="00E7044F"/>
    <w:rsid w:val="00E70E56"/>
    <w:rsid w:val="00E70EA5"/>
    <w:rsid w:val="00E7101C"/>
    <w:rsid w:val="00E71B5B"/>
    <w:rsid w:val="00E72028"/>
    <w:rsid w:val="00E7245E"/>
    <w:rsid w:val="00E726A4"/>
    <w:rsid w:val="00E729B7"/>
    <w:rsid w:val="00E72F7F"/>
    <w:rsid w:val="00E73199"/>
    <w:rsid w:val="00E73336"/>
    <w:rsid w:val="00E737EB"/>
    <w:rsid w:val="00E73A32"/>
    <w:rsid w:val="00E73A90"/>
    <w:rsid w:val="00E73E86"/>
    <w:rsid w:val="00E745B9"/>
    <w:rsid w:val="00E74903"/>
    <w:rsid w:val="00E74A31"/>
    <w:rsid w:val="00E74D15"/>
    <w:rsid w:val="00E7525C"/>
    <w:rsid w:val="00E756B4"/>
    <w:rsid w:val="00E76AB1"/>
    <w:rsid w:val="00E76C75"/>
    <w:rsid w:val="00E80087"/>
    <w:rsid w:val="00E800FD"/>
    <w:rsid w:val="00E80491"/>
    <w:rsid w:val="00E804B5"/>
    <w:rsid w:val="00E8050D"/>
    <w:rsid w:val="00E80952"/>
    <w:rsid w:val="00E80B64"/>
    <w:rsid w:val="00E80C17"/>
    <w:rsid w:val="00E81F32"/>
    <w:rsid w:val="00E81FA5"/>
    <w:rsid w:val="00E820A7"/>
    <w:rsid w:val="00E82570"/>
    <w:rsid w:val="00E82A3D"/>
    <w:rsid w:val="00E83BED"/>
    <w:rsid w:val="00E83E78"/>
    <w:rsid w:val="00E83EF0"/>
    <w:rsid w:val="00E84011"/>
    <w:rsid w:val="00E8407B"/>
    <w:rsid w:val="00E846C2"/>
    <w:rsid w:val="00E8472A"/>
    <w:rsid w:val="00E84DA8"/>
    <w:rsid w:val="00E85808"/>
    <w:rsid w:val="00E85E15"/>
    <w:rsid w:val="00E85E8B"/>
    <w:rsid w:val="00E8613B"/>
    <w:rsid w:val="00E8655B"/>
    <w:rsid w:val="00E86595"/>
    <w:rsid w:val="00E86698"/>
    <w:rsid w:val="00E874FB"/>
    <w:rsid w:val="00E87B79"/>
    <w:rsid w:val="00E87D3D"/>
    <w:rsid w:val="00E90529"/>
    <w:rsid w:val="00E9084F"/>
    <w:rsid w:val="00E90ECB"/>
    <w:rsid w:val="00E91386"/>
    <w:rsid w:val="00E91486"/>
    <w:rsid w:val="00E921FD"/>
    <w:rsid w:val="00E922CC"/>
    <w:rsid w:val="00E9234F"/>
    <w:rsid w:val="00E92A3D"/>
    <w:rsid w:val="00E93BA1"/>
    <w:rsid w:val="00E94466"/>
    <w:rsid w:val="00E9446B"/>
    <w:rsid w:val="00E94524"/>
    <w:rsid w:val="00E94BE7"/>
    <w:rsid w:val="00E94DEE"/>
    <w:rsid w:val="00E94E6A"/>
    <w:rsid w:val="00E951BA"/>
    <w:rsid w:val="00E95526"/>
    <w:rsid w:val="00E95725"/>
    <w:rsid w:val="00E95DA1"/>
    <w:rsid w:val="00E963E2"/>
    <w:rsid w:val="00E968C8"/>
    <w:rsid w:val="00E96D6C"/>
    <w:rsid w:val="00E971A5"/>
    <w:rsid w:val="00E97417"/>
    <w:rsid w:val="00E97422"/>
    <w:rsid w:val="00E9745D"/>
    <w:rsid w:val="00E97726"/>
    <w:rsid w:val="00E97A83"/>
    <w:rsid w:val="00E97B09"/>
    <w:rsid w:val="00EA00F0"/>
    <w:rsid w:val="00EA0A20"/>
    <w:rsid w:val="00EA0A49"/>
    <w:rsid w:val="00EA0DAB"/>
    <w:rsid w:val="00EA0F1E"/>
    <w:rsid w:val="00EA20DC"/>
    <w:rsid w:val="00EA2297"/>
    <w:rsid w:val="00EA2762"/>
    <w:rsid w:val="00EA297F"/>
    <w:rsid w:val="00EA2C0E"/>
    <w:rsid w:val="00EA2DD2"/>
    <w:rsid w:val="00EA2F8A"/>
    <w:rsid w:val="00EA3186"/>
    <w:rsid w:val="00EA3716"/>
    <w:rsid w:val="00EA38E3"/>
    <w:rsid w:val="00EA39A8"/>
    <w:rsid w:val="00EA3D18"/>
    <w:rsid w:val="00EA4611"/>
    <w:rsid w:val="00EA48E1"/>
    <w:rsid w:val="00EA4B58"/>
    <w:rsid w:val="00EA4BB3"/>
    <w:rsid w:val="00EA50BA"/>
    <w:rsid w:val="00EA57AD"/>
    <w:rsid w:val="00EA5B91"/>
    <w:rsid w:val="00EA5BE2"/>
    <w:rsid w:val="00EA635C"/>
    <w:rsid w:val="00EA63FF"/>
    <w:rsid w:val="00EA6617"/>
    <w:rsid w:val="00EA6721"/>
    <w:rsid w:val="00EA6BE9"/>
    <w:rsid w:val="00EA6BEF"/>
    <w:rsid w:val="00EA7531"/>
    <w:rsid w:val="00EA7F33"/>
    <w:rsid w:val="00EB006E"/>
    <w:rsid w:val="00EB11F6"/>
    <w:rsid w:val="00EB18FB"/>
    <w:rsid w:val="00EB1EC1"/>
    <w:rsid w:val="00EB1F65"/>
    <w:rsid w:val="00EB2597"/>
    <w:rsid w:val="00EB29FB"/>
    <w:rsid w:val="00EB308D"/>
    <w:rsid w:val="00EB3150"/>
    <w:rsid w:val="00EB3217"/>
    <w:rsid w:val="00EB3391"/>
    <w:rsid w:val="00EB3DF5"/>
    <w:rsid w:val="00EB3EA2"/>
    <w:rsid w:val="00EB4003"/>
    <w:rsid w:val="00EB4048"/>
    <w:rsid w:val="00EB4254"/>
    <w:rsid w:val="00EB44D6"/>
    <w:rsid w:val="00EB49A1"/>
    <w:rsid w:val="00EB4AE6"/>
    <w:rsid w:val="00EB4C7A"/>
    <w:rsid w:val="00EB4EA5"/>
    <w:rsid w:val="00EB5106"/>
    <w:rsid w:val="00EB529D"/>
    <w:rsid w:val="00EB577D"/>
    <w:rsid w:val="00EB5A7B"/>
    <w:rsid w:val="00EB7279"/>
    <w:rsid w:val="00EB7E42"/>
    <w:rsid w:val="00EC043F"/>
    <w:rsid w:val="00EC05DC"/>
    <w:rsid w:val="00EC06E7"/>
    <w:rsid w:val="00EC089F"/>
    <w:rsid w:val="00EC0AFA"/>
    <w:rsid w:val="00EC0C40"/>
    <w:rsid w:val="00EC0DBE"/>
    <w:rsid w:val="00EC0EC4"/>
    <w:rsid w:val="00EC11B0"/>
    <w:rsid w:val="00EC1510"/>
    <w:rsid w:val="00EC152B"/>
    <w:rsid w:val="00EC209B"/>
    <w:rsid w:val="00EC2BC3"/>
    <w:rsid w:val="00EC3250"/>
    <w:rsid w:val="00EC366C"/>
    <w:rsid w:val="00EC3685"/>
    <w:rsid w:val="00EC3C3E"/>
    <w:rsid w:val="00EC3F3D"/>
    <w:rsid w:val="00EC3FAE"/>
    <w:rsid w:val="00EC44A4"/>
    <w:rsid w:val="00EC486D"/>
    <w:rsid w:val="00EC49CB"/>
    <w:rsid w:val="00EC5067"/>
    <w:rsid w:val="00EC561A"/>
    <w:rsid w:val="00EC5712"/>
    <w:rsid w:val="00EC5D70"/>
    <w:rsid w:val="00EC5EE1"/>
    <w:rsid w:val="00EC6018"/>
    <w:rsid w:val="00EC656B"/>
    <w:rsid w:val="00EC659D"/>
    <w:rsid w:val="00EC695A"/>
    <w:rsid w:val="00EC6C0D"/>
    <w:rsid w:val="00EC7130"/>
    <w:rsid w:val="00EC73B6"/>
    <w:rsid w:val="00EC7D18"/>
    <w:rsid w:val="00EC7F72"/>
    <w:rsid w:val="00ED0647"/>
    <w:rsid w:val="00ED064D"/>
    <w:rsid w:val="00ED0713"/>
    <w:rsid w:val="00ED0971"/>
    <w:rsid w:val="00ED0BEF"/>
    <w:rsid w:val="00ED101C"/>
    <w:rsid w:val="00ED1505"/>
    <w:rsid w:val="00ED17FC"/>
    <w:rsid w:val="00ED1AD5"/>
    <w:rsid w:val="00ED1C62"/>
    <w:rsid w:val="00ED23CA"/>
    <w:rsid w:val="00ED242C"/>
    <w:rsid w:val="00ED2CFD"/>
    <w:rsid w:val="00ED3889"/>
    <w:rsid w:val="00ED3919"/>
    <w:rsid w:val="00ED46B6"/>
    <w:rsid w:val="00ED49EF"/>
    <w:rsid w:val="00ED4B13"/>
    <w:rsid w:val="00ED50B8"/>
    <w:rsid w:val="00ED5D20"/>
    <w:rsid w:val="00ED6810"/>
    <w:rsid w:val="00ED6C48"/>
    <w:rsid w:val="00ED73C3"/>
    <w:rsid w:val="00ED781E"/>
    <w:rsid w:val="00ED79C8"/>
    <w:rsid w:val="00ED79D9"/>
    <w:rsid w:val="00EE00E6"/>
    <w:rsid w:val="00EE0A7C"/>
    <w:rsid w:val="00EE1372"/>
    <w:rsid w:val="00EE1685"/>
    <w:rsid w:val="00EE1728"/>
    <w:rsid w:val="00EE23AF"/>
    <w:rsid w:val="00EE2C7C"/>
    <w:rsid w:val="00EE3315"/>
    <w:rsid w:val="00EE3A3B"/>
    <w:rsid w:val="00EE41CE"/>
    <w:rsid w:val="00EE44FC"/>
    <w:rsid w:val="00EE48C6"/>
    <w:rsid w:val="00EE4F18"/>
    <w:rsid w:val="00EE4FCE"/>
    <w:rsid w:val="00EE5210"/>
    <w:rsid w:val="00EE5516"/>
    <w:rsid w:val="00EE56D4"/>
    <w:rsid w:val="00EE5C33"/>
    <w:rsid w:val="00EE5F72"/>
    <w:rsid w:val="00EE6128"/>
    <w:rsid w:val="00EE6501"/>
    <w:rsid w:val="00EE686E"/>
    <w:rsid w:val="00EE7FC9"/>
    <w:rsid w:val="00EF0732"/>
    <w:rsid w:val="00EF09CE"/>
    <w:rsid w:val="00EF0ADD"/>
    <w:rsid w:val="00EF0AF1"/>
    <w:rsid w:val="00EF0FCC"/>
    <w:rsid w:val="00EF1052"/>
    <w:rsid w:val="00EF11B1"/>
    <w:rsid w:val="00EF1D90"/>
    <w:rsid w:val="00EF21C6"/>
    <w:rsid w:val="00EF226F"/>
    <w:rsid w:val="00EF2B4E"/>
    <w:rsid w:val="00EF2CB0"/>
    <w:rsid w:val="00EF31C3"/>
    <w:rsid w:val="00EF3532"/>
    <w:rsid w:val="00EF39B3"/>
    <w:rsid w:val="00EF3A71"/>
    <w:rsid w:val="00EF3CC1"/>
    <w:rsid w:val="00EF4041"/>
    <w:rsid w:val="00EF48B8"/>
    <w:rsid w:val="00EF49A5"/>
    <w:rsid w:val="00EF5524"/>
    <w:rsid w:val="00EF59C5"/>
    <w:rsid w:val="00EF5CF3"/>
    <w:rsid w:val="00EF5D81"/>
    <w:rsid w:val="00EF62A7"/>
    <w:rsid w:val="00EF64C3"/>
    <w:rsid w:val="00EF6E79"/>
    <w:rsid w:val="00EF7257"/>
    <w:rsid w:val="00EF7829"/>
    <w:rsid w:val="00EF7F4D"/>
    <w:rsid w:val="00F00666"/>
    <w:rsid w:val="00F00AC2"/>
    <w:rsid w:val="00F00EB0"/>
    <w:rsid w:val="00F01596"/>
    <w:rsid w:val="00F01E0F"/>
    <w:rsid w:val="00F02175"/>
    <w:rsid w:val="00F0248C"/>
    <w:rsid w:val="00F024C4"/>
    <w:rsid w:val="00F02AE4"/>
    <w:rsid w:val="00F02C5F"/>
    <w:rsid w:val="00F02CBB"/>
    <w:rsid w:val="00F03645"/>
    <w:rsid w:val="00F03DCE"/>
    <w:rsid w:val="00F03E88"/>
    <w:rsid w:val="00F04C97"/>
    <w:rsid w:val="00F04CFF"/>
    <w:rsid w:val="00F04DC3"/>
    <w:rsid w:val="00F0512D"/>
    <w:rsid w:val="00F0543C"/>
    <w:rsid w:val="00F05AC3"/>
    <w:rsid w:val="00F05AF8"/>
    <w:rsid w:val="00F05B1C"/>
    <w:rsid w:val="00F05EE1"/>
    <w:rsid w:val="00F063FD"/>
    <w:rsid w:val="00F06F92"/>
    <w:rsid w:val="00F07CF7"/>
    <w:rsid w:val="00F07E15"/>
    <w:rsid w:val="00F10932"/>
    <w:rsid w:val="00F10C08"/>
    <w:rsid w:val="00F10F00"/>
    <w:rsid w:val="00F10F79"/>
    <w:rsid w:val="00F11FFA"/>
    <w:rsid w:val="00F12640"/>
    <w:rsid w:val="00F1281E"/>
    <w:rsid w:val="00F12D70"/>
    <w:rsid w:val="00F12E59"/>
    <w:rsid w:val="00F13316"/>
    <w:rsid w:val="00F1381E"/>
    <w:rsid w:val="00F13AA4"/>
    <w:rsid w:val="00F13D29"/>
    <w:rsid w:val="00F13FE6"/>
    <w:rsid w:val="00F14997"/>
    <w:rsid w:val="00F14A97"/>
    <w:rsid w:val="00F14BAF"/>
    <w:rsid w:val="00F14D96"/>
    <w:rsid w:val="00F1514C"/>
    <w:rsid w:val="00F1532B"/>
    <w:rsid w:val="00F15585"/>
    <w:rsid w:val="00F155A7"/>
    <w:rsid w:val="00F1562F"/>
    <w:rsid w:val="00F16957"/>
    <w:rsid w:val="00F16AC0"/>
    <w:rsid w:val="00F16C6D"/>
    <w:rsid w:val="00F1716C"/>
    <w:rsid w:val="00F171B4"/>
    <w:rsid w:val="00F17402"/>
    <w:rsid w:val="00F175D9"/>
    <w:rsid w:val="00F17BE8"/>
    <w:rsid w:val="00F207F7"/>
    <w:rsid w:val="00F209DA"/>
    <w:rsid w:val="00F20BC6"/>
    <w:rsid w:val="00F2109B"/>
    <w:rsid w:val="00F21F51"/>
    <w:rsid w:val="00F21F8D"/>
    <w:rsid w:val="00F22352"/>
    <w:rsid w:val="00F22357"/>
    <w:rsid w:val="00F22558"/>
    <w:rsid w:val="00F240FD"/>
    <w:rsid w:val="00F24EAA"/>
    <w:rsid w:val="00F24F23"/>
    <w:rsid w:val="00F25BF4"/>
    <w:rsid w:val="00F25D9C"/>
    <w:rsid w:val="00F25E86"/>
    <w:rsid w:val="00F25FE4"/>
    <w:rsid w:val="00F27358"/>
    <w:rsid w:val="00F27573"/>
    <w:rsid w:val="00F275CA"/>
    <w:rsid w:val="00F2796E"/>
    <w:rsid w:val="00F27A16"/>
    <w:rsid w:val="00F300EB"/>
    <w:rsid w:val="00F30D12"/>
    <w:rsid w:val="00F311F6"/>
    <w:rsid w:val="00F31601"/>
    <w:rsid w:val="00F31694"/>
    <w:rsid w:val="00F31DFF"/>
    <w:rsid w:val="00F32438"/>
    <w:rsid w:val="00F324FB"/>
    <w:rsid w:val="00F3269A"/>
    <w:rsid w:val="00F326FB"/>
    <w:rsid w:val="00F32AED"/>
    <w:rsid w:val="00F32EE0"/>
    <w:rsid w:val="00F33F84"/>
    <w:rsid w:val="00F3447B"/>
    <w:rsid w:val="00F3496F"/>
    <w:rsid w:val="00F34A99"/>
    <w:rsid w:val="00F350F9"/>
    <w:rsid w:val="00F36349"/>
    <w:rsid w:val="00F3677D"/>
    <w:rsid w:val="00F368E2"/>
    <w:rsid w:val="00F36DDA"/>
    <w:rsid w:val="00F3748E"/>
    <w:rsid w:val="00F37711"/>
    <w:rsid w:val="00F379F9"/>
    <w:rsid w:val="00F4042C"/>
    <w:rsid w:val="00F408B0"/>
    <w:rsid w:val="00F40A68"/>
    <w:rsid w:val="00F414B9"/>
    <w:rsid w:val="00F41F2F"/>
    <w:rsid w:val="00F42924"/>
    <w:rsid w:val="00F42992"/>
    <w:rsid w:val="00F42F76"/>
    <w:rsid w:val="00F43413"/>
    <w:rsid w:val="00F43CA6"/>
    <w:rsid w:val="00F44017"/>
    <w:rsid w:val="00F440DA"/>
    <w:rsid w:val="00F4428B"/>
    <w:rsid w:val="00F446F5"/>
    <w:rsid w:val="00F44751"/>
    <w:rsid w:val="00F44E46"/>
    <w:rsid w:val="00F45726"/>
    <w:rsid w:val="00F45C09"/>
    <w:rsid w:val="00F45C6E"/>
    <w:rsid w:val="00F4613B"/>
    <w:rsid w:val="00F46449"/>
    <w:rsid w:val="00F4677B"/>
    <w:rsid w:val="00F46A7E"/>
    <w:rsid w:val="00F46B55"/>
    <w:rsid w:val="00F4739C"/>
    <w:rsid w:val="00F475A9"/>
    <w:rsid w:val="00F47D69"/>
    <w:rsid w:val="00F50133"/>
    <w:rsid w:val="00F502BA"/>
    <w:rsid w:val="00F50734"/>
    <w:rsid w:val="00F508EE"/>
    <w:rsid w:val="00F50EFF"/>
    <w:rsid w:val="00F50FAF"/>
    <w:rsid w:val="00F5149C"/>
    <w:rsid w:val="00F51A66"/>
    <w:rsid w:val="00F51D31"/>
    <w:rsid w:val="00F51F56"/>
    <w:rsid w:val="00F52062"/>
    <w:rsid w:val="00F52111"/>
    <w:rsid w:val="00F521BC"/>
    <w:rsid w:val="00F52847"/>
    <w:rsid w:val="00F52956"/>
    <w:rsid w:val="00F52A43"/>
    <w:rsid w:val="00F52B00"/>
    <w:rsid w:val="00F52BA7"/>
    <w:rsid w:val="00F53041"/>
    <w:rsid w:val="00F5359B"/>
    <w:rsid w:val="00F53682"/>
    <w:rsid w:val="00F53C7F"/>
    <w:rsid w:val="00F545FC"/>
    <w:rsid w:val="00F5460D"/>
    <w:rsid w:val="00F54945"/>
    <w:rsid w:val="00F54A76"/>
    <w:rsid w:val="00F5515C"/>
    <w:rsid w:val="00F55643"/>
    <w:rsid w:val="00F557F7"/>
    <w:rsid w:val="00F55D6F"/>
    <w:rsid w:val="00F55F3D"/>
    <w:rsid w:val="00F56814"/>
    <w:rsid w:val="00F569E0"/>
    <w:rsid w:val="00F57080"/>
    <w:rsid w:val="00F57273"/>
    <w:rsid w:val="00F578D3"/>
    <w:rsid w:val="00F57A6F"/>
    <w:rsid w:val="00F57A72"/>
    <w:rsid w:val="00F57CD7"/>
    <w:rsid w:val="00F57F26"/>
    <w:rsid w:val="00F602F4"/>
    <w:rsid w:val="00F60C91"/>
    <w:rsid w:val="00F614C9"/>
    <w:rsid w:val="00F62672"/>
    <w:rsid w:val="00F62955"/>
    <w:rsid w:val="00F635ED"/>
    <w:rsid w:val="00F63A57"/>
    <w:rsid w:val="00F6428A"/>
    <w:rsid w:val="00F643B1"/>
    <w:rsid w:val="00F64D30"/>
    <w:rsid w:val="00F64E72"/>
    <w:rsid w:val="00F6521E"/>
    <w:rsid w:val="00F6525C"/>
    <w:rsid w:val="00F65FDD"/>
    <w:rsid w:val="00F6646D"/>
    <w:rsid w:val="00F66DF8"/>
    <w:rsid w:val="00F67C5D"/>
    <w:rsid w:val="00F67F1B"/>
    <w:rsid w:val="00F700C9"/>
    <w:rsid w:val="00F70234"/>
    <w:rsid w:val="00F7072D"/>
    <w:rsid w:val="00F70A03"/>
    <w:rsid w:val="00F70A77"/>
    <w:rsid w:val="00F71235"/>
    <w:rsid w:val="00F7196E"/>
    <w:rsid w:val="00F71AD1"/>
    <w:rsid w:val="00F71CCD"/>
    <w:rsid w:val="00F71F3E"/>
    <w:rsid w:val="00F72284"/>
    <w:rsid w:val="00F7270D"/>
    <w:rsid w:val="00F72D28"/>
    <w:rsid w:val="00F733E1"/>
    <w:rsid w:val="00F73412"/>
    <w:rsid w:val="00F73AAD"/>
    <w:rsid w:val="00F740AB"/>
    <w:rsid w:val="00F74418"/>
    <w:rsid w:val="00F74608"/>
    <w:rsid w:val="00F74997"/>
    <w:rsid w:val="00F74E01"/>
    <w:rsid w:val="00F752D2"/>
    <w:rsid w:val="00F75494"/>
    <w:rsid w:val="00F757D8"/>
    <w:rsid w:val="00F7584E"/>
    <w:rsid w:val="00F76564"/>
    <w:rsid w:val="00F768EA"/>
    <w:rsid w:val="00F76B15"/>
    <w:rsid w:val="00F76E23"/>
    <w:rsid w:val="00F77256"/>
    <w:rsid w:val="00F779DF"/>
    <w:rsid w:val="00F77B2F"/>
    <w:rsid w:val="00F77B89"/>
    <w:rsid w:val="00F8046B"/>
    <w:rsid w:val="00F8052E"/>
    <w:rsid w:val="00F8088B"/>
    <w:rsid w:val="00F808C2"/>
    <w:rsid w:val="00F80DF2"/>
    <w:rsid w:val="00F81C4D"/>
    <w:rsid w:val="00F82202"/>
    <w:rsid w:val="00F8247C"/>
    <w:rsid w:val="00F82533"/>
    <w:rsid w:val="00F82B8B"/>
    <w:rsid w:val="00F82ED2"/>
    <w:rsid w:val="00F836AD"/>
    <w:rsid w:val="00F83B26"/>
    <w:rsid w:val="00F83BA1"/>
    <w:rsid w:val="00F845BD"/>
    <w:rsid w:val="00F84A02"/>
    <w:rsid w:val="00F853E6"/>
    <w:rsid w:val="00F8542C"/>
    <w:rsid w:val="00F85A9A"/>
    <w:rsid w:val="00F85E68"/>
    <w:rsid w:val="00F86481"/>
    <w:rsid w:val="00F86917"/>
    <w:rsid w:val="00F86920"/>
    <w:rsid w:val="00F87065"/>
    <w:rsid w:val="00F87585"/>
    <w:rsid w:val="00F876C7"/>
    <w:rsid w:val="00F87B75"/>
    <w:rsid w:val="00F87E28"/>
    <w:rsid w:val="00F905C7"/>
    <w:rsid w:val="00F90BAE"/>
    <w:rsid w:val="00F90F2A"/>
    <w:rsid w:val="00F911EE"/>
    <w:rsid w:val="00F91382"/>
    <w:rsid w:val="00F91628"/>
    <w:rsid w:val="00F91BBC"/>
    <w:rsid w:val="00F91C4D"/>
    <w:rsid w:val="00F91C8B"/>
    <w:rsid w:val="00F91DFF"/>
    <w:rsid w:val="00F9291D"/>
    <w:rsid w:val="00F930CA"/>
    <w:rsid w:val="00F93256"/>
    <w:rsid w:val="00F94DED"/>
    <w:rsid w:val="00F951A9"/>
    <w:rsid w:val="00F962B8"/>
    <w:rsid w:val="00F963DA"/>
    <w:rsid w:val="00F968B3"/>
    <w:rsid w:val="00F96BD2"/>
    <w:rsid w:val="00F96DD3"/>
    <w:rsid w:val="00F9767D"/>
    <w:rsid w:val="00F97CDF"/>
    <w:rsid w:val="00FA0069"/>
    <w:rsid w:val="00FA09D3"/>
    <w:rsid w:val="00FA0A94"/>
    <w:rsid w:val="00FA0E24"/>
    <w:rsid w:val="00FA1744"/>
    <w:rsid w:val="00FA1788"/>
    <w:rsid w:val="00FA186F"/>
    <w:rsid w:val="00FA1DFD"/>
    <w:rsid w:val="00FA2942"/>
    <w:rsid w:val="00FA2A57"/>
    <w:rsid w:val="00FA3095"/>
    <w:rsid w:val="00FA36F0"/>
    <w:rsid w:val="00FA3A16"/>
    <w:rsid w:val="00FA3B5D"/>
    <w:rsid w:val="00FA4451"/>
    <w:rsid w:val="00FA4698"/>
    <w:rsid w:val="00FA48C2"/>
    <w:rsid w:val="00FA4A99"/>
    <w:rsid w:val="00FA4B43"/>
    <w:rsid w:val="00FA5208"/>
    <w:rsid w:val="00FA56E1"/>
    <w:rsid w:val="00FA5AFF"/>
    <w:rsid w:val="00FA667D"/>
    <w:rsid w:val="00FA6E2A"/>
    <w:rsid w:val="00FA71DB"/>
    <w:rsid w:val="00FA722F"/>
    <w:rsid w:val="00FA74FC"/>
    <w:rsid w:val="00FA76B4"/>
    <w:rsid w:val="00FA7D8E"/>
    <w:rsid w:val="00FB07B1"/>
    <w:rsid w:val="00FB0E7E"/>
    <w:rsid w:val="00FB128C"/>
    <w:rsid w:val="00FB1769"/>
    <w:rsid w:val="00FB1F13"/>
    <w:rsid w:val="00FB21FA"/>
    <w:rsid w:val="00FB28E7"/>
    <w:rsid w:val="00FB319C"/>
    <w:rsid w:val="00FB3266"/>
    <w:rsid w:val="00FB396C"/>
    <w:rsid w:val="00FB3A98"/>
    <w:rsid w:val="00FB3D43"/>
    <w:rsid w:val="00FB4A8D"/>
    <w:rsid w:val="00FB5A58"/>
    <w:rsid w:val="00FB5C04"/>
    <w:rsid w:val="00FB6127"/>
    <w:rsid w:val="00FB61D4"/>
    <w:rsid w:val="00FB62D4"/>
    <w:rsid w:val="00FB6331"/>
    <w:rsid w:val="00FB65C3"/>
    <w:rsid w:val="00FB70AE"/>
    <w:rsid w:val="00FB7629"/>
    <w:rsid w:val="00FB7682"/>
    <w:rsid w:val="00FB7792"/>
    <w:rsid w:val="00FB7BF9"/>
    <w:rsid w:val="00FB7FCE"/>
    <w:rsid w:val="00FC0116"/>
    <w:rsid w:val="00FC01BF"/>
    <w:rsid w:val="00FC0373"/>
    <w:rsid w:val="00FC0D02"/>
    <w:rsid w:val="00FC0D38"/>
    <w:rsid w:val="00FC0F17"/>
    <w:rsid w:val="00FC17A8"/>
    <w:rsid w:val="00FC1A8C"/>
    <w:rsid w:val="00FC2128"/>
    <w:rsid w:val="00FC25A7"/>
    <w:rsid w:val="00FC29E9"/>
    <w:rsid w:val="00FC2A08"/>
    <w:rsid w:val="00FC2D0D"/>
    <w:rsid w:val="00FC349F"/>
    <w:rsid w:val="00FC38C1"/>
    <w:rsid w:val="00FC3A63"/>
    <w:rsid w:val="00FC3D59"/>
    <w:rsid w:val="00FC3E2E"/>
    <w:rsid w:val="00FC440A"/>
    <w:rsid w:val="00FC44BC"/>
    <w:rsid w:val="00FC542E"/>
    <w:rsid w:val="00FC5BD4"/>
    <w:rsid w:val="00FC5CEC"/>
    <w:rsid w:val="00FC5ECA"/>
    <w:rsid w:val="00FC6E0B"/>
    <w:rsid w:val="00FC7846"/>
    <w:rsid w:val="00FC7A47"/>
    <w:rsid w:val="00FC7B33"/>
    <w:rsid w:val="00FD06E4"/>
    <w:rsid w:val="00FD0B73"/>
    <w:rsid w:val="00FD0C2E"/>
    <w:rsid w:val="00FD0F55"/>
    <w:rsid w:val="00FD12AB"/>
    <w:rsid w:val="00FD1496"/>
    <w:rsid w:val="00FD15E7"/>
    <w:rsid w:val="00FD16B7"/>
    <w:rsid w:val="00FD1820"/>
    <w:rsid w:val="00FD194C"/>
    <w:rsid w:val="00FD19A9"/>
    <w:rsid w:val="00FD1B88"/>
    <w:rsid w:val="00FD1CE9"/>
    <w:rsid w:val="00FD2020"/>
    <w:rsid w:val="00FD2E9A"/>
    <w:rsid w:val="00FD3148"/>
    <w:rsid w:val="00FD3B39"/>
    <w:rsid w:val="00FD41B6"/>
    <w:rsid w:val="00FD4821"/>
    <w:rsid w:val="00FD498F"/>
    <w:rsid w:val="00FD5E11"/>
    <w:rsid w:val="00FD60AD"/>
    <w:rsid w:val="00FD60B6"/>
    <w:rsid w:val="00FD6251"/>
    <w:rsid w:val="00FD6518"/>
    <w:rsid w:val="00FD66FD"/>
    <w:rsid w:val="00FD6EBA"/>
    <w:rsid w:val="00FD7105"/>
    <w:rsid w:val="00FD7A73"/>
    <w:rsid w:val="00FD7F4A"/>
    <w:rsid w:val="00FE0138"/>
    <w:rsid w:val="00FE053A"/>
    <w:rsid w:val="00FE0637"/>
    <w:rsid w:val="00FE069A"/>
    <w:rsid w:val="00FE0C15"/>
    <w:rsid w:val="00FE0D58"/>
    <w:rsid w:val="00FE0DAD"/>
    <w:rsid w:val="00FE11EF"/>
    <w:rsid w:val="00FE128D"/>
    <w:rsid w:val="00FE1A72"/>
    <w:rsid w:val="00FE1BE3"/>
    <w:rsid w:val="00FE1DE1"/>
    <w:rsid w:val="00FE2042"/>
    <w:rsid w:val="00FE2085"/>
    <w:rsid w:val="00FE20D0"/>
    <w:rsid w:val="00FE2271"/>
    <w:rsid w:val="00FE2747"/>
    <w:rsid w:val="00FE2AD1"/>
    <w:rsid w:val="00FE2D09"/>
    <w:rsid w:val="00FE32F6"/>
    <w:rsid w:val="00FE3499"/>
    <w:rsid w:val="00FE3567"/>
    <w:rsid w:val="00FE3696"/>
    <w:rsid w:val="00FE36C7"/>
    <w:rsid w:val="00FE370F"/>
    <w:rsid w:val="00FE4A43"/>
    <w:rsid w:val="00FE50B9"/>
    <w:rsid w:val="00FE588B"/>
    <w:rsid w:val="00FE6049"/>
    <w:rsid w:val="00FE6CC9"/>
    <w:rsid w:val="00FE76D7"/>
    <w:rsid w:val="00FF0458"/>
    <w:rsid w:val="00FF1150"/>
    <w:rsid w:val="00FF16EF"/>
    <w:rsid w:val="00FF1B52"/>
    <w:rsid w:val="00FF1BC6"/>
    <w:rsid w:val="00FF1BDD"/>
    <w:rsid w:val="00FF1DC6"/>
    <w:rsid w:val="00FF202A"/>
    <w:rsid w:val="00FF2BBA"/>
    <w:rsid w:val="00FF2CE5"/>
    <w:rsid w:val="00FF2D5D"/>
    <w:rsid w:val="00FF2E3B"/>
    <w:rsid w:val="00FF34D5"/>
    <w:rsid w:val="00FF3BBB"/>
    <w:rsid w:val="00FF3E71"/>
    <w:rsid w:val="00FF44E1"/>
    <w:rsid w:val="00FF5435"/>
    <w:rsid w:val="00FF5436"/>
    <w:rsid w:val="00FF557E"/>
    <w:rsid w:val="00FF5DA2"/>
    <w:rsid w:val="00FF64BA"/>
    <w:rsid w:val="00FF6948"/>
    <w:rsid w:val="00FF6B8F"/>
    <w:rsid w:val="00FF6E9B"/>
    <w:rsid w:val="00FF7487"/>
    <w:rsid w:val="00FF7897"/>
    <w:rsid w:val="00FF7ED1"/>
    <w:rsid w:val="02BCE6ED"/>
    <w:rsid w:val="02CCFE19"/>
    <w:rsid w:val="04193F70"/>
    <w:rsid w:val="0436D922"/>
    <w:rsid w:val="05001F8B"/>
    <w:rsid w:val="050D053E"/>
    <w:rsid w:val="05157C70"/>
    <w:rsid w:val="054917E5"/>
    <w:rsid w:val="0590AA17"/>
    <w:rsid w:val="0636CD7B"/>
    <w:rsid w:val="06AFB3F8"/>
    <w:rsid w:val="077D03F6"/>
    <w:rsid w:val="079427EB"/>
    <w:rsid w:val="07C0DA33"/>
    <w:rsid w:val="083CF5D5"/>
    <w:rsid w:val="08652224"/>
    <w:rsid w:val="08C5AF4C"/>
    <w:rsid w:val="08E21C67"/>
    <w:rsid w:val="094B6F80"/>
    <w:rsid w:val="09A311BE"/>
    <w:rsid w:val="09E078CB"/>
    <w:rsid w:val="0ACB52C9"/>
    <w:rsid w:val="0B8E619E"/>
    <w:rsid w:val="0C212A8D"/>
    <w:rsid w:val="0CFB3ECA"/>
    <w:rsid w:val="0D49B6A7"/>
    <w:rsid w:val="0E4B465D"/>
    <w:rsid w:val="0FC6AB12"/>
    <w:rsid w:val="1025A4CA"/>
    <w:rsid w:val="109C4E16"/>
    <w:rsid w:val="129C08B4"/>
    <w:rsid w:val="130BEAF2"/>
    <w:rsid w:val="130C3A8A"/>
    <w:rsid w:val="13172795"/>
    <w:rsid w:val="13260A3A"/>
    <w:rsid w:val="14022DF9"/>
    <w:rsid w:val="144CE73F"/>
    <w:rsid w:val="148B7B92"/>
    <w:rsid w:val="14942D71"/>
    <w:rsid w:val="1554988F"/>
    <w:rsid w:val="15779A37"/>
    <w:rsid w:val="1584D526"/>
    <w:rsid w:val="15A308BC"/>
    <w:rsid w:val="15FB5019"/>
    <w:rsid w:val="160C017D"/>
    <w:rsid w:val="162F1F23"/>
    <w:rsid w:val="16538297"/>
    <w:rsid w:val="1654B70F"/>
    <w:rsid w:val="169E7B64"/>
    <w:rsid w:val="16B1D3A9"/>
    <w:rsid w:val="1728DB4B"/>
    <w:rsid w:val="172BE3EC"/>
    <w:rsid w:val="1758A18B"/>
    <w:rsid w:val="1765F11F"/>
    <w:rsid w:val="176DAA4E"/>
    <w:rsid w:val="177AF5CD"/>
    <w:rsid w:val="17CAE29D"/>
    <w:rsid w:val="18650D5B"/>
    <w:rsid w:val="18D5CD46"/>
    <w:rsid w:val="19A882BA"/>
    <w:rsid w:val="19CA2CC6"/>
    <w:rsid w:val="19CB75C8"/>
    <w:rsid w:val="1A25BC12"/>
    <w:rsid w:val="1A7E3D3E"/>
    <w:rsid w:val="1AA5034E"/>
    <w:rsid w:val="1C1898EA"/>
    <w:rsid w:val="1C59F24B"/>
    <w:rsid w:val="1C5A0411"/>
    <w:rsid w:val="1CB4FC23"/>
    <w:rsid w:val="1CC359E4"/>
    <w:rsid w:val="1E16DFAE"/>
    <w:rsid w:val="1EFA2ED9"/>
    <w:rsid w:val="1F46E136"/>
    <w:rsid w:val="2064CFD7"/>
    <w:rsid w:val="211F834C"/>
    <w:rsid w:val="2159D671"/>
    <w:rsid w:val="22FC4972"/>
    <w:rsid w:val="234A5C96"/>
    <w:rsid w:val="2361F330"/>
    <w:rsid w:val="239E66C6"/>
    <w:rsid w:val="23E85590"/>
    <w:rsid w:val="242A2B98"/>
    <w:rsid w:val="243D2E0C"/>
    <w:rsid w:val="24CE19A8"/>
    <w:rsid w:val="2579DD70"/>
    <w:rsid w:val="257B2D79"/>
    <w:rsid w:val="25F22BA9"/>
    <w:rsid w:val="26AC6FC0"/>
    <w:rsid w:val="26F8D279"/>
    <w:rsid w:val="27074362"/>
    <w:rsid w:val="278B7494"/>
    <w:rsid w:val="278F7222"/>
    <w:rsid w:val="27D8AA64"/>
    <w:rsid w:val="27EDA6C4"/>
    <w:rsid w:val="2896DA4F"/>
    <w:rsid w:val="28C01E69"/>
    <w:rsid w:val="28D9CC90"/>
    <w:rsid w:val="2926D430"/>
    <w:rsid w:val="294347B3"/>
    <w:rsid w:val="2A2F8054"/>
    <w:rsid w:val="2A6ED0F3"/>
    <w:rsid w:val="2AFB37DB"/>
    <w:rsid w:val="2B13BBC3"/>
    <w:rsid w:val="2B5BC68E"/>
    <w:rsid w:val="2B6F0008"/>
    <w:rsid w:val="2BE4C31A"/>
    <w:rsid w:val="2BE88F08"/>
    <w:rsid w:val="2BF6A512"/>
    <w:rsid w:val="2C091F0E"/>
    <w:rsid w:val="2C47D0B0"/>
    <w:rsid w:val="2C7BF1AE"/>
    <w:rsid w:val="2C800C56"/>
    <w:rsid w:val="2D38126B"/>
    <w:rsid w:val="2D5BD308"/>
    <w:rsid w:val="2DE285AD"/>
    <w:rsid w:val="2E9307BC"/>
    <w:rsid w:val="2ECC6B76"/>
    <w:rsid w:val="2ED3FBD1"/>
    <w:rsid w:val="2EE0BC27"/>
    <w:rsid w:val="2EE589A6"/>
    <w:rsid w:val="2F25EBA8"/>
    <w:rsid w:val="2F6E3BF7"/>
    <w:rsid w:val="2FB922F0"/>
    <w:rsid w:val="3104591F"/>
    <w:rsid w:val="314FB615"/>
    <w:rsid w:val="315F1143"/>
    <w:rsid w:val="317C1995"/>
    <w:rsid w:val="32347841"/>
    <w:rsid w:val="325A5491"/>
    <w:rsid w:val="3355463B"/>
    <w:rsid w:val="33F65522"/>
    <w:rsid w:val="344136F8"/>
    <w:rsid w:val="34E2637E"/>
    <w:rsid w:val="35E0A282"/>
    <w:rsid w:val="360D6AC8"/>
    <w:rsid w:val="3612CAD0"/>
    <w:rsid w:val="365CC1BF"/>
    <w:rsid w:val="36DB632A"/>
    <w:rsid w:val="3720A700"/>
    <w:rsid w:val="37267794"/>
    <w:rsid w:val="37FEF68B"/>
    <w:rsid w:val="38049C5A"/>
    <w:rsid w:val="380E7CC9"/>
    <w:rsid w:val="38504120"/>
    <w:rsid w:val="3878E53C"/>
    <w:rsid w:val="38F76754"/>
    <w:rsid w:val="3994165D"/>
    <w:rsid w:val="39B508A6"/>
    <w:rsid w:val="3A500D80"/>
    <w:rsid w:val="3AA57E3F"/>
    <w:rsid w:val="3AF631B6"/>
    <w:rsid w:val="3B987167"/>
    <w:rsid w:val="3BCDCCA1"/>
    <w:rsid w:val="3C80941D"/>
    <w:rsid w:val="3CAB4A18"/>
    <w:rsid w:val="3CE16BF4"/>
    <w:rsid w:val="3CF39EEF"/>
    <w:rsid w:val="3E70AB57"/>
    <w:rsid w:val="3EF71C2B"/>
    <w:rsid w:val="3F5E0292"/>
    <w:rsid w:val="3FC69374"/>
    <w:rsid w:val="3FD603FC"/>
    <w:rsid w:val="40DBED92"/>
    <w:rsid w:val="41F72D31"/>
    <w:rsid w:val="428B0A43"/>
    <w:rsid w:val="42EFA2B1"/>
    <w:rsid w:val="436A026D"/>
    <w:rsid w:val="43A9DCFA"/>
    <w:rsid w:val="43BB3195"/>
    <w:rsid w:val="441CB6A8"/>
    <w:rsid w:val="441CEE1A"/>
    <w:rsid w:val="456BE3FF"/>
    <w:rsid w:val="46210D1A"/>
    <w:rsid w:val="46579575"/>
    <w:rsid w:val="468691A0"/>
    <w:rsid w:val="46CB0A07"/>
    <w:rsid w:val="46DA8490"/>
    <w:rsid w:val="4806BC64"/>
    <w:rsid w:val="481B00D0"/>
    <w:rsid w:val="4844EA58"/>
    <w:rsid w:val="48508C13"/>
    <w:rsid w:val="48C254E6"/>
    <w:rsid w:val="494DBBA6"/>
    <w:rsid w:val="4979D2CE"/>
    <w:rsid w:val="497CB2A3"/>
    <w:rsid w:val="498F6F7E"/>
    <w:rsid w:val="49BEDDB9"/>
    <w:rsid w:val="4A15CE8C"/>
    <w:rsid w:val="4A9BDE43"/>
    <w:rsid w:val="4AA002FA"/>
    <w:rsid w:val="4BF05AE0"/>
    <w:rsid w:val="4C871E17"/>
    <w:rsid w:val="4CA8FA63"/>
    <w:rsid w:val="4CC5B239"/>
    <w:rsid w:val="4CF0EC35"/>
    <w:rsid w:val="4DB83841"/>
    <w:rsid w:val="4EA68CA8"/>
    <w:rsid w:val="4F0D66AF"/>
    <w:rsid w:val="4F1403A7"/>
    <w:rsid w:val="4F2EE5E4"/>
    <w:rsid w:val="500F7059"/>
    <w:rsid w:val="502B0F87"/>
    <w:rsid w:val="507FC171"/>
    <w:rsid w:val="50A4DD5C"/>
    <w:rsid w:val="50AC07F5"/>
    <w:rsid w:val="50DAC87B"/>
    <w:rsid w:val="516E7A69"/>
    <w:rsid w:val="5183739B"/>
    <w:rsid w:val="51EC37B7"/>
    <w:rsid w:val="51FD9724"/>
    <w:rsid w:val="520643CA"/>
    <w:rsid w:val="524131EA"/>
    <w:rsid w:val="52AE3ABF"/>
    <w:rsid w:val="52B3C0E6"/>
    <w:rsid w:val="534800D6"/>
    <w:rsid w:val="54EB7040"/>
    <w:rsid w:val="54FB22EF"/>
    <w:rsid w:val="55159477"/>
    <w:rsid w:val="569B52E8"/>
    <w:rsid w:val="569EE05E"/>
    <w:rsid w:val="577D26DF"/>
    <w:rsid w:val="584B2913"/>
    <w:rsid w:val="592983E6"/>
    <w:rsid w:val="5A51E7F0"/>
    <w:rsid w:val="5AC1279C"/>
    <w:rsid w:val="5AE1A529"/>
    <w:rsid w:val="5B695452"/>
    <w:rsid w:val="5BBAA4AB"/>
    <w:rsid w:val="5BC9D115"/>
    <w:rsid w:val="5C364B28"/>
    <w:rsid w:val="5C9F3A41"/>
    <w:rsid w:val="5D3E2C62"/>
    <w:rsid w:val="5DDF6927"/>
    <w:rsid w:val="5E2004A4"/>
    <w:rsid w:val="5E48E59F"/>
    <w:rsid w:val="5EDA4DFA"/>
    <w:rsid w:val="5F10091D"/>
    <w:rsid w:val="5F123D29"/>
    <w:rsid w:val="5F8EC6BB"/>
    <w:rsid w:val="5FE889AA"/>
    <w:rsid w:val="5FFF68E3"/>
    <w:rsid w:val="607B4461"/>
    <w:rsid w:val="60C2C785"/>
    <w:rsid w:val="60C5FF57"/>
    <w:rsid w:val="6127A32D"/>
    <w:rsid w:val="61696452"/>
    <w:rsid w:val="6177BA24"/>
    <w:rsid w:val="61FE32B8"/>
    <w:rsid w:val="62438790"/>
    <w:rsid w:val="624E751A"/>
    <w:rsid w:val="63612F04"/>
    <w:rsid w:val="638EFA88"/>
    <w:rsid w:val="63F99695"/>
    <w:rsid w:val="640F6466"/>
    <w:rsid w:val="641957A0"/>
    <w:rsid w:val="64697E32"/>
    <w:rsid w:val="647C0C71"/>
    <w:rsid w:val="64ABBC27"/>
    <w:rsid w:val="65323553"/>
    <w:rsid w:val="6558BF02"/>
    <w:rsid w:val="656CAAE1"/>
    <w:rsid w:val="65B9D367"/>
    <w:rsid w:val="6633AEBA"/>
    <w:rsid w:val="6659170F"/>
    <w:rsid w:val="66600F22"/>
    <w:rsid w:val="667E566A"/>
    <w:rsid w:val="66DA051B"/>
    <w:rsid w:val="678D4334"/>
    <w:rsid w:val="67A0E82A"/>
    <w:rsid w:val="67AF7146"/>
    <w:rsid w:val="67BEF78A"/>
    <w:rsid w:val="67FD8294"/>
    <w:rsid w:val="685C279A"/>
    <w:rsid w:val="687EF697"/>
    <w:rsid w:val="68A136D7"/>
    <w:rsid w:val="693251C4"/>
    <w:rsid w:val="693BBEB2"/>
    <w:rsid w:val="6989B8C1"/>
    <w:rsid w:val="69AAE8C0"/>
    <w:rsid w:val="6AAC6C0F"/>
    <w:rsid w:val="6B0A4A05"/>
    <w:rsid w:val="6B1DDD7E"/>
    <w:rsid w:val="6B7FA966"/>
    <w:rsid w:val="6BC00335"/>
    <w:rsid w:val="6BD83FF2"/>
    <w:rsid w:val="6CF1D08B"/>
    <w:rsid w:val="6DB9FC7A"/>
    <w:rsid w:val="6EAF4EDE"/>
    <w:rsid w:val="6FEA3E33"/>
    <w:rsid w:val="70227F53"/>
    <w:rsid w:val="70240E83"/>
    <w:rsid w:val="70AFD752"/>
    <w:rsid w:val="7116F47A"/>
    <w:rsid w:val="712595F5"/>
    <w:rsid w:val="71CD45A9"/>
    <w:rsid w:val="71FD3368"/>
    <w:rsid w:val="721C5012"/>
    <w:rsid w:val="722DC4DD"/>
    <w:rsid w:val="723E515E"/>
    <w:rsid w:val="728D1BA9"/>
    <w:rsid w:val="7317695A"/>
    <w:rsid w:val="73B2675F"/>
    <w:rsid w:val="73CA469F"/>
    <w:rsid w:val="73E8CBA8"/>
    <w:rsid w:val="73EB5E7F"/>
    <w:rsid w:val="7469BE1E"/>
    <w:rsid w:val="747F5A99"/>
    <w:rsid w:val="7485F7A7"/>
    <w:rsid w:val="7514284E"/>
    <w:rsid w:val="7531656A"/>
    <w:rsid w:val="7557CDB0"/>
    <w:rsid w:val="75767606"/>
    <w:rsid w:val="75B44426"/>
    <w:rsid w:val="75DAA1BA"/>
    <w:rsid w:val="7601FDB9"/>
    <w:rsid w:val="764FEC19"/>
    <w:rsid w:val="769BBAB0"/>
    <w:rsid w:val="76BDA00C"/>
    <w:rsid w:val="772D1749"/>
    <w:rsid w:val="779CF9B0"/>
    <w:rsid w:val="77D53B0E"/>
    <w:rsid w:val="78805926"/>
    <w:rsid w:val="789A53CE"/>
    <w:rsid w:val="78F254ED"/>
    <w:rsid w:val="79794724"/>
    <w:rsid w:val="7A2A7F1D"/>
    <w:rsid w:val="7ABAEC86"/>
    <w:rsid w:val="7ADD352A"/>
    <w:rsid w:val="7B054D59"/>
    <w:rsid w:val="7B46C5AA"/>
    <w:rsid w:val="7B9038C9"/>
    <w:rsid w:val="7B94F190"/>
    <w:rsid w:val="7B97CA23"/>
    <w:rsid w:val="7C00936B"/>
    <w:rsid w:val="7C6017E3"/>
    <w:rsid w:val="7C84F518"/>
    <w:rsid w:val="7D6BF320"/>
    <w:rsid w:val="7EF41765"/>
    <w:rsid w:val="7F581648"/>
    <w:rsid w:val="7FE220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53F20"/>
  <w15:docId w15:val="{9E73FA46-FC58-4679-9FDC-8FC7C1D77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Calibri" w:hAnsi="Calibri" w:eastAsia="Calibri" w:cs="Calibri"/>
      <w:lang w:val="fr-FR"/>
    </w:rPr>
  </w:style>
  <w:style w:type="paragraph" w:styleId="Titre1">
    <w:name w:val="heading 1"/>
    <w:basedOn w:val="Normal"/>
    <w:uiPriority w:val="9"/>
    <w:qFormat/>
    <w:pPr>
      <w:ind w:left="565" w:hanging="455"/>
      <w:outlineLvl w:val="0"/>
    </w:pPr>
    <w:rPr>
      <w:b/>
      <w:bCs/>
      <w:sz w:val="28"/>
      <w:szCs w:val="28"/>
    </w:rPr>
  </w:style>
  <w:style w:type="paragraph" w:styleId="Titre2">
    <w:name w:val="heading 2"/>
    <w:basedOn w:val="Normal"/>
    <w:uiPriority w:val="9"/>
    <w:unhideWhenUsed/>
    <w:qFormat/>
    <w:pPr>
      <w:spacing w:before="39"/>
      <w:ind w:left="829" w:hanging="359"/>
      <w:jc w:val="both"/>
      <w:outlineLvl w:val="1"/>
    </w:pPr>
    <w:rPr>
      <w:b/>
      <w:bCs/>
    </w:rPr>
  </w:style>
  <w:style w:type="paragraph" w:styleId="Titre3">
    <w:name w:val="heading 3"/>
    <w:basedOn w:val="Normal"/>
    <w:next w:val="Normal"/>
    <w:link w:val="Titre3Car"/>
    <w:uiPriority w:val="9"/>
    <w:semiHidden/>
    <w:unhideWhenUsed/>
    <w:qFormat/>
    <w:rsid w:val="00911F72"/>
    <w:pPr>
      <w:keepNext/>
      <w:keepLines/>
      <w:spacing w:before="40"/>
      <w:outlineLvl w:val="2"/>
    </w:pPr>
    <w:rPr>
      <w:rFonts w:asciiTheme="majorHAnsi" w:hAnsiTheme="majorHAnsi" w:eastAsiaTheme="majorEastAsia" w:cstheme="majorBidi"/>
      <w:color w:val="243F60" w:themeColor="accent1" w:themeShade="7F"/>
      <w:sz w:val="24"/>
      <w:szCs w:val="24"/>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Corpsdetexte">
    <w:name w:val="Body Text"/>
    <w:basedOn w:val="Normal"/>
    <w:uiPriority w:val="1"/>
    <w:qFormat/>
    <w:pPr>
      <w:jc w:val="both"/>
    </w:pPr>
  </w:style>
  <w:style w:type="paragraph" w:styleId="Paragraphedeliste">
    <w:name w:val="List Paragraph"/>
    <w:basedOn w:val="Normal"/>
    <w:uiPriority w:val="1"/>
    <w:qFormat/>
    <w:pPr>
      <w:spacing w:before="39"/>
      <w:ind w:left="829" w:hanging="359"/>
      <w:jc w:val="both"/>
    </w:pPr>
  </w:style>
  <w:style w:type="paragraph" w:styleId="TableParagraph" w:customStyle="1">
    <w:name w:val="Table Paragraph"/>
    <w:basedOn w:val="Normal"/>
    <w:uiPriority w:val="1"/>
    <w:qFormat/>
  </w:style>
  <w:style w:type="character" w:styleId="Lienhypertexte">
    <w:name w:val="Hyperlink"/>
    <w:basedOn w:val="Policepardfaut"/>
    <w:uiPriority w:val="99"/>
    <w:unhideWhenUsed/>
    <w:rsid w:val="004B7846"/>
    <w:rPr>
      <w:color w:val="0000FF" w:themeColor="hyperlink"/>
      <w:u w:val="single"/>
    </w:rPr>
  </w:style>
  <w:style w:type="character" w:styleId="Mentionnonrsolue">
    <w:name w:val="Unresolved Mention"/>
    <w:basedOn w:val="Policepardfaut"/>
    <w:uiPriority w:val="99"/>
    <w:semiHidden/>
    <w:unhideWhenUsed/>
    <w:rsid w:val="004B7846"/>
    <w:rPr>
      <w:color w:val="605E5C"/>
      <w:shd w:val="clear" w:color="auto" w:fill="E1DFDD"/>
    </w:rPr>
  </w:style>
  <w:style w:type="paragraph" w:styleId="Notedebasdepage">
    <w:name w:val="footnote text"/>
    <w:basedOn w:val="Normal"/>
    <w:link w:val="NotedebasdepageCar"/>
    <w:uiPriority w:val="99"/>
    <w:semiHidden/>
    <w:unhideWhenUsed/>
    <w:rsid w:val="002A23FD"/>
    <w:rPr>
      <w:sz w:val="20"/>
      <w:szCs w:val="20"/>
    </w:rPr>
  </w:style>
  <w:style w:type="character" w:styleId="NotedebasdepageCar" w:customStyle="1">
    <w:name w:val="Note de bas de page Car"/>
    <w:basedOn w:val="Policepardfaut"/>
    <w:link w:val="Notedebasdepage"/>
    <w:uiPriority w:val="99"/>
    <w:semiHidden/>
    <w:rsid w:val="002A23FD"/>
    <w:rPr>
      <w:rFonts w:ascii="Calibri" w:hAnsi="Calibri" w:eastAsia="Calibri" w:cs="Calibri"/>
      <w:sz w:val="20"/>
      <w:szCs w:val="20"/>
      <w:lang w:val="fr-FR"/>
    </w:rPr>
  </w:style>
  <w:style w:type="character" w:styleId="Appelnotedebasdep">
    <w:name w:val="footnote reference"/>
    <w:basedOn w:val="Policepardfaut"/>
    <w:uiPriority w:val="99"/>
    <w:semiHidden/>
    <w:unhideWhenUsed/>
    <w:rsid w:val="002A23FD"/>
    <w:rPr>
      <w:vertAlign w:val="superscript"/>
    </w:rPr>
  </w:style>
  <w:style w:type="paragraph" w:styleId="En-tte">
    <w:name w:val="header"/>
    <w:basedOn w:val="Normal"/>
    <w:link w:val="En-tteCar"/>
    <w:uiPriority w:val="99"/>
    <w:unhideWhenUsed/>
    <w:rsid w:val="002A23FD"/>
    <w:pPr>
      <w:tabs>
        <w:tab w:val="center" w:pos="4536"/>
        <w:tab w:val="right" w:pos="9072"/>
      </w:tabs>
    </w:pPr>
  </w:style>
  <w:style w:type="character" w:styleId="En-tteCar" w:customStyle="1">
    <w:name w:val="En-tête Car"/>
    <w:basedOn w:val="Policepardfaut"/>
    <w:link w:val="En-tte"/>
    <w:uiPriority w:val="99"/>
    <w:rsid w:val="002A23FD"/>
    <w:rPr>
      <w:rFonts w:ascii="Calibri" w:hAnsi="Calibri" w:eastAsia="Calibri" w:cs="Calibri"/>
      <w:lang w:val="fr-FR"/>
    </w:rPr>
  </w:style>
  <w:style w:type="paragraph" w:styleId="Pieddepage">
    <w:name w:val="footer"/>
    <w:basedOn w:val="Normal"/>
    <w:link w:val="PieddepageCar"/>
    <w:uiPriority w:val="99"/>
    <w:unhideWhenUsed/>
    <w:rsid w:val="002A23FD"/>
    <w:pPr>
      <w:tabs>
        <w:tab w:val="center" w:pos="4536"/>
        <w:tab w:val="right" w:pos="9072"/>
      </w:tabs>
    </w:pPr>
  </w:style>
  <w:style w:type="character" w:styleId="PieddepageCar" w:customStyle="1">
    <w:name w:val="Pied de page Car"/>
    <w:basedOn w:val="Policepardfaut"/>
    <w:link w:val="Pieddepage"/>
    <w:uiPriority w:val="99"/>
    <w:rsid w:val="002A23FD"/>
    <w:rPr>
      <w:rFonts w:ascii="Calibri" w:hAnsi="Calibri" w:eastAsia="Calibri" w:cs="Calibri"/>
      <w:lang w:val="fr-FR"/>
    </w:rPr>
  </w:style>
  <w:style w:type="character" w:styleId="lev">
    <w:name w:val="Strong"/>
    <w:basedOn w:val="Policepardfaut"/>
    <w:uiPriority w:val="22"/>
    <w:qFormat/>
    <w:rsid w:val="00C7526A"/>
    <w:rPr>
      <w:b/>
      <w:bCs/>
    </w:rPr>
  </w:style>
  <w:style w:type="character" w:styleId="Titre3Car" w:customStyle="1">
    <w:name w:val="Titre 3 Car"/>
    <w:basedOn w:val="Policepardfaut"/>
    <w:link w:val="Titre3"/>
    <w:uiPriority w:val="9"/>
    <w:semiHidden/>
    <w:rsid w:val="00911F72"/>
    <w:rPr>
      <w:rFonts w:asciiTheme="majorHAnsi" w:hAnsiTheme="majorHAnsi" w:eastAsiaTheme="majorEastAsia" w:cstheme="majorBidi"/>
      <w:color w:val="243F60" w:themeColor="accent1" w:themeShade="7F"/>
      <w:sz w:val="24"/>
      <w:szCs w:val="24"/>
      <w:lang w:val="fr-FR"/>
    </w:rPr>
  </w:style>
  <w:style w:type="character" w:styleId="Lienhypertextesuivivisit">
    <w:name w:val="FollowedHyperlink"/>
    <w:basedOn w:val="Policepardfaut"/>
    <w:uiPriority w:val="99"/>
    <w:semiHidden/>
    <w:unhideWhenUsed/>
    <w:rsid w:val="000763BC"/>
    <w:rPr>
      <w:color w:val="800080" w:themeColor="followedHyperlink"/>
      <w:u w:val="single"/>
    </w:rPr>
  </w:style>
  <w:style w:type="table" w:styleId="TableNormal1" w:customStyle="1">
    <w:name w:val="Table Normal1"/>
    <w:uiPriority w:val="2"/>
    <w:semiHidden/>
    <w:unhideWhenUsed/>
    <w:qFormat/>
    <w:rsid w:val="00B83722"/>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575446"/>
    <w:rPr>
      <w:rFonts w:ascii="Times New Roman" w:hAnsi="Times New Roman" w:cs="Times New Roman"/>
      <w:sz w:val="24"/>
      <w:szCs w:val="24"/>
    </w:rPr>
  </w:style>
  <w:style w:type="paragraph" w:styleId="Commentaire">
    <w:name w:val="annotation text"/>
    <w:basedOn w:val="Normal"/>
    <w:link w:val="CommentaireCar"/>
    <w:uiPriority w:val="99"/>
    <w:unhideWhenUsed/>
    <w:rsid w:val="00453AC2"/>
    <w:rPr>
      <w:sz w:val="20"/>
      <w:szCs w:val="20"/>
    </w:rPr>
  </w:style>
  <w:style w:type="character" w:styleId="CommentaireCar" w:customStyle="1">
    <w:name w:val="Commentaire Car"/>
    <w:basedOn w:val="Policepardfaut"/>
    <w:link w:val="Commentaire"/>
    <w:uiPriority w:val="99"/>
    <w:rsid w:val="00453AC2"/>
    <w:rPr>
      <w:rFonts w:ascii="Calibri" w:hAnsi="Calibri" w:eastAsia="Calibri" w:cs="Calibri"/>
      <w:sz w:val="20"/>
      <w:szCs w:val="20"/>
      <w:lang w:val="fr-FR"/>
    </w:rPr>
  </w:style>
  <w:style w:type="character" w:styleId="Marquedecommentaire">
    <w:name w:val="annotation reference"/>
    <w:basedOn w:val="Policepardfaut"/>
    <w:uiPriority w:val="99"/>
    <w:semiHidden/>
    <w:unhideWhenUsed/>
    <w:rsid w:val="00453AC2"/>
    <w:rPr>
      <w:sz w:val="16"/>
      <w:szCs w:val="16"/>
    </w:rPr>
  </w:style>
  <w:style w:type="paragraph" w:styleId="Objetducommentaire">
    <w:name w:val="annotation subject"/>
    <w:basedOn w:val="Commentaire"/>
    <w:next w:val="Commentaire"/>
    <w:link w:val="ObjetducommentaireCar"/>
    <w:uiPriority w:val="99"/>
    <w:semiHidden/>
    <w:unhideWhenUsed/>
    <w:rsid w:val="00140C09"/>
    <w:rPr>
      <w:b/>
      <w:bCs/>
    </w:rPr>
  </w:style>
  <w:style w:type="character" w:styleId="ObjetducommentaireCar" w:customStyle="1">
    <w:name w:val="Objet du commentaire Car"/>
    <w:basedOn w:val="CommentaireCar"/>
    <w:link w:val="Objetducommentaire"/>
    <w:uiPriority w:val="99"/>
    <w:semiHidden/>
    <w:rsid w:val="00140C09"/>
    <w:rPr>
      <w:rFonts w:ascii="Calibri" w:hAnsi="Calibri" w:eastAsia="Calibri" w:cs="Calibri"/>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39905">
      <w:bodyDiv w:val="1"/>
      <w:marLeft w:val="0"/>
      <w:marRight w:val="0"/>
      <w:marTop w:val="0"/>
      <w:marBottom w:val="0"/>
      <w:divBdr>
        <w:top w:val="none" w:sz="0" w:space="0" w:color="auto"/>
        <w:left w:val="none" w:sz="0" w:space="0" w:color="auto"/>
        <w:bottom w:val="none" w:sz="0" w:space="0" w:color="auto"/>
        <w:right w:val="none" w:sz="0" w:space="0" w:color="auto"/>
      </w:divBdr>
    </w:div>
    <w:div w:id="206375355">
      <w:bodyDiv w:val="1"/>
      <w:marLeft w:val="0"/>
      <w:marRight w:val="0"/>
      <w:marTop w:val="0"/>
      <w:marBottom w:val="0"/>
      <w:divBdr>
        <w:top w:val="none" w:sz="0" w:space="0" w:color="auto"/>
        <w:left w:val="none" w:sz="0" w:space="0" w:color="auto"/>
        <w:bottom w:val="none" w:sz="0" w:space="0" w:color="auto"/>
        <w:right w:val="none" w:sz="0" w:space="0" w:color="auto"/>
      </w:divBdr>
    </w:div>
    <w:div w:id="469447747">
      <w:bodyDiv w:val="1"/>
      <w:marLeft w:val="0"/>
      <w:marRight w:val="0"/>
      <w:marTop w:val="0"/>
      <w:marBottom w:val="0"/>
      <w:divBdr>
        <w:top w:val="none" w:sz="0" w:space="0" w:color="auto"/>
        <w:left w:val="none" w:sz="0" w:space="0" w:color="auto"/>
        <w:bottom w:val="none" w:sz="0" w:space="0" w:color="auto"/>
        <w:right w:val="none" w:sz="0" w:space="0" w:color="auto"/>
      </w:divBdr>
    </w:div>
    <w:div w:id="541869295">
      <w:bodyDiv w:val="1"/>
      <w:marLeft w:val="0"/>
      <w:marRight w:val="0"/>
      <w:marTop w:val="0"/>
      <w:marBottom w:val="0"/>
      <w:divBdr>
        <w:top w:val="none" w:sz="0" w:space="0" w:color="auto"/>
        <w:left w:val="none" w:sz="0" w:space="0" w:color="auto"/>
        <w:bottom w:val="none" w:sz="0" w:space="0" w:color="auto"/>
        <w:right w:val="none" w:sz="0" w:space="0" w:color="auto"/>
      </w:divBdr>
    </w:div>
    <w:div w:id="554050183">
      <w:bodyDiv w:val="1"/>
      <w:marLeft w:val="0"/>
      <w:marRight w:val="0"/>
      <w:marTop w:val="0"/>
      <w:marBottom w:val="0"/>
      <w:divBdr>
        <w:top w:val="none" w:sz="0" w:space="0" w:color="auto"/>
        <w:left w:val="none" w:sz="0" w:space="0" w:color="auto"/>
        <w:bottom w:val="none" w:sz="0" w:space="0" w:color="auto"/>
        <w:right w:val="none" w:sz="0" w:space="0" w:color="auto"/>
      </w:divBdr>
    </w:div>
    <w:div w:id="840851440">
      <w:bodyDiv w:val="1"/>
      <w:marLeft w:val="0"/>
      <w:marRight w:val="0"/>
      <w:marTop w:val="0"/>
      <w:marBottom w:val="0"/>
      <w:divBdr>
        <w:top w:val="none" w:sz="0" w:space="0" w:color="auto"/>
        <w:left w:val="none" w:sz="0" w:space="0" w:color="auto"/>
        <w:bottom w:val="none" w:sz="0" w:space="0" w:color="auto"/>
        <w:right w:val="none" w:sz="0" w:space="0" w:color="auto"/>
      </w:divBdr>
    </w:div>
    <w:div w:id="900091541">
      <w:bodyDiv w:val="1"/>
      <w:marLeft w:val="0"/>
      <w:marRight w:val="0"/>
      <w:marTop w:val="0"/>
      <w:marBottom w:val="0"/>
      <w:divBdr>
        <w:top w:val="none" w:sz="0" w:space="0" w:color="auto"/>
        <w:left w:val="none" w:sz="0" w:space="0" w:color="auto"/>
        <w:bottom w:val="none" w:sz="0" w:space="0" w:color="auto"/>
        <w:right w:val="none" w:sz="0" w:space="0" w:color="auto"/>
      </w:divBdr>
    </w:div>
    <w:div w:id="1087307994">
      <w:bodyDiv w:val="1"/>
      <w:marLeft w:val="0"/>
      <w:marRight w:val="0"/>
      <w:marTop w:val="0"/>
      <w:marBottom w:val="0"/>
      <w:divBdr>
        <w:top w:val="none" w:sz="0" w:space="0" w:color="auto"/>
        <w:left w:val="none" w:sz="0" w:space="0" w:color="auto"/>
        <w:bottom w:val="none" w:sz="0" w:space="0" w:color="auto"/>
        <w:right w:val="none" w:sz="0" w:space="0" w:color="auto"/>
      </w:divBdr>
    </w:div>
    <w:div w:id="1145780429">
      <w:bodyDiv w:val="1"/>
      <w:marLeft w:val="0"/>
      <w:marRight w:val="0"/>
      <w:marTop w:val="0"/>
      <w:marBottom w:val="0"/>
      <w:divBdr>
        <w:top w:val="none" w:sz="0" w:space="0" w:color="auto"/>
        <w:left w:val="none" w:sz="0" w:space="0" w:color="auto"/>
        <w:bottom w:val="none" w:sz="0" w:space="0" w:color="auto"/>
        <w:right w:val="none" w:sz="0" w:space="0" w:color="auto"/>
      </w:divBdr>
    </w:div>
    <w:div w:id="1165584122">
      <w:bodyDiv w:val="1"/>
      <w:marLeft w:val="0"/>
      <w:marRight w:val="0"/>
      <w:marTop w:val="0"/>
      <w:marBottom w:val="0"/>
      <w:divBdr>
        <w:top w:val="none" w:sz="0" w:space="0" w:color="auto"/>
        <w:left w:val="none" w:sz="0" w:space="0" w:color="auto"/>
        <w:bottom w:val="none" w:sz="0" w:space="0" w:color="auto"/>
        <w:right w:val="none" w:sz="0" w:space="0" w:color="auto"/>
      </w:divBdr>
    </w:div>
    <w:div w:id="1238247077">
      <w:bodyDiv w:val="1"/>
      <w:marLeft w:val="0"/>
      <w:marRight w:val="0"/>
      <w:marTop w:val="0"/>
      <w:marBottom w:val="0"/>
      <w:divBdr>
        <w:top w:val="none" w:sz="0" w:space="0" w:color="auto"/>
        <w:left w:val="none" w:sz="0" w:space="0" w:color="auto"/>
        <w:bottom w:val="none" w:sz="0" w:space="0" w:color="auto"/>
        <w:right w:val="none" w:sz="0" w:space="0" w:color="auto"/>
      </w:divBdr>
    </w:div>
    <w:div w:id="1310355279">
      <w:bodyDiv w:val="1"/>
      <w:marLeft w:val="0"/>
      <w:marRight w:val="0"/>
      <w:marTop w:val="0"/>
      <w:marBottom w:val="0"/>
      <w:divBdr>
        <w:top w:val="none" w:sz="0" w:space="0" w:color="auto"/>
        <w:left w:val="none" w:sz="0" w:space="0" w:color="auto"/>
        <w:bottom w:val="none" w:sz="0" w:space="0" w:color="auto"/>
        <w:right w:val="none" w:sz="0" w:space="0" w:color="auto"/>
      </w:divBdr>
    </w:div>
    <w:div w:id="1356149375">
      <w:bodyDiv w:val="1"/>
      <w:marLeft w:val="0"/>
      <w:marRight w:val="0"/>
      <w:marTop w:val="0"/>
      <w:marBottom w:val="0"/>
      <w:divBdr>
        <w:top w:val="none" w:sz="0" w:space="0" w:color="auto"/>
        <w:left w:val="none" w:sz="0" w:space="0" w:color="auto"/>
        <w:bottom w:val="none" w:sz="0" w:space="0" w:color="auto"/>
        <w:right w:val="none" w:sz="0" w:space="0" w:color="auto"/>
      </w:divBdr>
    </w:div>
    <w:div w:id="1832407184">
      <w:bodyDiv w:val="1"/>
      <w:marLeft w:val="0"/>
      <w:marRight w:val="0"/>
      <w:marTop w:val="0"/>
      <w:marBottom w:val="0"/>
      <w:divBdr>
        <w:top w:val="none" w:sz="0" w:space="0" w:color="auto"/>
        <w:left w:val="none" w:sz="0" w:space="0" w:color="auto"/>
        <w:bottom w:val="none" w:sz="0" w:space="0" w:color="auto"/>
        <w:right w:val="none" w:sz="0" w:space="0" w:color="auto"/>
      </w:divBdr>
    </w:div>
    <w:div w:id="1864587369">
      <w:bodyDiv w:val="1"/>
      <w:marLeft w:val="0"/>
      <w:marRight w:val="0"/>
      <w:marTop w:val="0"/>
      <w:marBottom w:val="0"/>
      <w:divBdr>
        <w:top w:val="none" w:sz="0" w:space="0" w:color="auto"/>
        <w:left w:val="none" w:sz="0" w:space="0" w:color="auto"/>
        <w:bottom w:val="none" w:sz="0" w:space="0" w:color="auto"/>
        <w:right w:val="none" w:sz="0" w:space="0" w:color="auto"/>
      </w:divBdr>
    </w:div>
    <w:div w:id="2081245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3.png" Id="rId13" /><Relationship Type="http://schemas.openxmlformats.org/officeDocument/2006/relationships/image" Target="media/image8.png" Id="rId18" /><Relationship Type="http://schemas.openxmlformats.org/officeDocument/2006/relationships/image" Target="media/image11.svg" Id="rId26" /><Relationship Type="http://schemas.openxmlformats.org/officeDocument/2006/relationships/hyperlink" Target="https://www.ars.sante.fr/contactez-votre-ars" TargetMode="External" Id="rId39" /><Relationship Type="http://schemas.openxmlformats.org/officeDocument/2006/relationships/hyperlink" Target="https://www.monespacesante.fr/" TargetMode="External" Id="rId21" /><Relationship Type="http://schemas.openxmlformats.org/officeDocument/2006/relationships/hyperlink" Target="https://esante.gouv.fr/strategie-nationale/mon-espace-sante/ambassadeur" TargetMode="External" Id="rId34" /><Relationship Type="http://schemas.openxmlformats.org/officeDocument/2006/relationships/hyperlink" Target="https://esante.gouv.fr/strategie-nationale/mon-espace-sante/etablissements-services-medico-sociaux" TargetMode="External" Id="rId42"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image" Target="media/image6.png"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https://esante.gouv.fr/produits-services/repertoire-rpps" TargetMode="External" Id="rId24" /><Relationship Type="http://schemas.openxmlformats.org/officeDocument/2006/relationships/hyperlink" Target="https://esante.gouv.fr/sites/default/files/media_entity/documents/memo---detail-des-droits-et-regles-dacces-mon-espace-sante---dmp.pdf" TargetMode="External" Id="rId32" /><Relationship Type="http://schemas.openxmlformats.org/officeDocument/2006/relationships/hyperlink" Target="https://esante.gouv.fr/segur/solutions" TargetMode="External" Id="rId37" /><Relationship Type="http://schemas.openxmlformats.org/officeDocument/2006/relationships/hyperlink" Target="https://esante.gouv.fr/lagence/esante-region" TargetMode="External" Id="rId40" /><Relationship Type="http://schemas.openxmlformats.org/officeDocument/2006/relationships/fontTable" Target="fontTable.xml" Id="rId45" /><Relationship Type="http://schemas.openxmlformats.org/officeDocument/2006/relationships/numbering" Target="numbering.xml" Id="rId5" /><Relationship Type="http://schemas.openxmlformats.org/officeDocument/2006/relationships/image" Target="media/image5.png" Id="rId15" /><Relationship Type="http://schemas.openxmlformats.org/officeDocument/2006/relationships/hyperlink" Target="https://www.monespacesante.fr/questions-frequentes/en-savoir-plus-sur-mon-espace-sante/7" TargetMode="External" Id="rId23" /><Relationship Type="http://schemas.openxmlformats.org/officeDocument/2006/relationships/hyperlink" Target="https://esante.gouv.fr/sites/default/files/media_entity/documents/memo---detail-des-droits-et-regles-dacces-mon-espace-sante---dmp.pdf" TargetMode="External" Id="rId28" /><Relationship Type="http://schemas.openxmlformats.org/officeDocument/2006/relationships/hyperlink" Target="https://esante.gouv.fr/lagence/esante-region" TargetMode="External" Id="rId36" /><Relationship Type="http://schemas.openxmlformats.org/officeDocument/2006/relationships/endnotes" Target="endnotes.xml" Id="rId10" /><Relationship Type="http://schemas.openxmlformats.org/officeDocument/2006/relationships/image" Target="media/image9.png" Id="rId19" /><Relationship Type="http://schemas.openxmlformats.org/officeDocument/2006/relationships/hyperlink" Target="https://www.pulsy.fr/portail/media-files/2038/memo-tutelle.pdf" TargetMode="External" Id="rId31" /><Relationship Type="http://schemas.openxmlformats.org/officeDocument/2006/relationships/footer" Target="footer1.xml" Id="rId44"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png" Id="rId14" /><Relationship Type="http://schemas.openxmlformats.org/officeDocument/2006/relationships/hyperlink" Target="https://esante.gouv.fr/sites/default/files/media_entity/documents/cnam_depliant_mg_mes_hd_dec2022.pdf" TargetMode="External" Id="rId22" /><Relationship Type="http://schemas.openxmlformats.org/officeDocument/2006/relationships/hyperlink" Target="https://www.monespacesante.fr/questions-frequentes/en-savoir-plus-sur-mon-espace-sante/7" TargetMode="External" Id="rId27" /><Relationship Type="http://schemas.openxmlformats.org/officeDocument/2006/relationships/hyperlink" Target="https://www.pulsy.fr/portail/media-files/2038/memo-tutelle.pdf" TargetMode="External" Id="rId30" /><Relationship Type="http://schemas.openxmlformats.org/officeDocument/2006/relationships/hyperlink" Target="https://www.ars.sante.fr/contactez-votre-ars" TargetMode="External" Id="rId35" /><Relationship Type="http://schemas.openxmlformats.org/officeDocument/2006/relationships/header" Target="header1.xml" Id="rId43"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image" Target="media/image2.png" Id="rId12" /><Relationship Type="http://schemas.openxmlformats.org/officeDocument/2006/relationships/image" Target="media/image7.png" Id="rId17" /><Relationship Type="http://schemas.openxmlformats.org/officeDocument/2006/relationships/image" Target="media/image10.png" Id="rId25" /><Relationship Type="http://schemas.openxmlformats.org/officeDocument/2006/relationships/hyperlink" Target="https://www.monespacesante.fr" TargetMode="External" Id="rId33" /><Relationship Type="http://schemas.openxmlformats.org/officeDocument/2006/relationships/hyperlink" Target="https://esante.gouv.fr/sites/default/files/media_entity/documents/guide-de-bonnes-pratiques-de-communicationesms-v1-publiee.pdf" TargetMode="External" Id="rId38" /><Relationship Type="http://schemas.openxmlformats.org/officeDocument/2006/relationships/theme" Target="theme/theme1.xml" Id="rId46" /><Relationship Type="http://schemas.openxmlformats.org/officeDocument/2006/relationships/hyperlink" Target="https://cms.monespacesante.fr/gateway/cms/sites/default/files/matrice-habilitations.pdf" TargetMode="External" Id="rId20" /><Relationship Type="http://schemas.openxmlformats.org/officeDocument/2006/relationships/hyperlink" Target="https://esante.gouv.fr/segur/solutions" TargetMode="External" Id="rId41" /><Relationship Type="http://schemas.openxmlformats.org/officeDocument/2006/relationships/hyperlink" Target="https://esante.gouv.fr/sites/default/files/media_entity/documents/20250917_guide-ps_consultation_mesdmp_-vff.pdf" TargetMode="External" Id="R255f03ba908c4c1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E25ADDDAC98D43B45461BA867E41CA" ma:contentTypeVersion="23" ma:contentTypeDescription="Crée un document." ma:contentTypeScope="" ma:versionID="aad1afdf7b6e10e108cd127841412408">
  <xsd:schema xmlns:xsd="http://www.w3.org/2001/XMLSchema" xmlns:xs="http://www.w3.org/2001/XMLSchema" xmlns:p="http://schemas.microsoft.com/office/2006/metadata/properties" xmlns:ns2="01a7cc02-f579-403b-9706-1a34385f9866" xmlns:ns3="4b654bf5-04c1-4fe8-98fa-e122cb0f18bf" targetNamespace="http://schemas.microsoft.com/office/2006/metadata/properties" ma:root="true" ma:fieldsID="867da8afb0bd5e12fada42e8142d4836" ns2:_="" ns3:_="">
    <xsd:import namespace="01a7cc02-f579-403b-9706-1a34385f9866"/>
    <xsd:import namespace="4b654bf5-04c1-4fe8-98fa-e122cb0f18b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element ref="ns2:Th_x00e8_me" minOccurs="0"/>
                <xsd:element ref="ns2:P_x00e9_riodepr_x00e9_vue" minOccurs="0"/>
                <xsd:element ref="ns2:Tempsestim_x00e9_" minOccurs="0"/>
                <xsd:element ref="ns2:Demandefaitepar" minOccurs="0"/>
                <xsd:element ref="ns2:Datebutoirpr_x00e9_prod" minOccurs="0"/>
                <xsd:element ref="ns2:Etatdelademande" minOccurs="0"/>
                <xsd:element ref="ns2:Miseenprod" minOccurs="0"/>
                <xsd:element ref="ns2:Commentaire" minOccurs="0"/>
                <xsd:element ref="ns2:Form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7cc02-f579-403b-9706-1a34385f9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Th_x00e8_me" ma:index="22" nillable="true" ma:displayName="Thème" ma:format="Dropdown" ma:internalName="Th_x00e8_me">
      <xsd:simpleType>
        <xsd:restriction base="dms:Text">
          <xsd:maxLength value="255"/>
        </xsd:restriction>
      </xsd:simpleType>
    </xsd:element>
    <xsd:element name="P_x00e9_riodepr_x00e9_vue" ma:index="23" nillable="true" ma:displayName="Période prévue" ma:format="Dropdown" ma:internalName="P_x00e9_riodepr_x00e9_vue">
      <xsd:simpleType>
        <xsd:restriction base="dms:Text">
          <xsd:maxLength value="255"/>
        </xsd:restriction>
      </xsd:simpleType>
    </xsd:element>
    <xsd:element name="Tempsestim_x00e9_" ma:index="24" nillable="true" ma:displayName="Temps estimé" ma:format="Dropdown" ma:internalName="Tempsestim_x00e9_">
      <xsd:simpleType>
        <xsd:union memberTypes="dms:Text">
          <xsd:simpleType>
            <xsd:restriction base="dms:Choice">
              <xsd:enumeration value="0.5 jour"/>
              <xsd:enumeration value="1 jour"/>
              <xsd:enumeration value="2 jours"/>
              <xsd:enumeration value="5 jours"/>
              <xsd:enumeration value="10 jours"/>
            </xsd:restriction>
          </xsd:simpleType>
        </xsd:union>
      </xsd:simpleType>
    </xsd:element>
    <xsd:element name="Demandefaitepar" ma:index="25" nillable="true" ma:displayName="Demande faite par" ma:format="Dropdown" ma:list="UserInfo" ma:SharePointGroup="0" ma:internalName="Demandefaitepa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butoirpr_x00e9_prod" ma:index="26" nillable="true" ma:displayName="Date butoir préprod" ma:format="DateOnly" ma:internalName="Datebutoirpr_x00e9_prod">
      <xsd:simpleType>
        <xsd:restriction base="dms:DateTime"/>
      </xsd:simpleType>
    </xsd:element>
    <xsd:element name="Etatdelademande" ma:index="27" nillable="true" ma:displayName="Etat de la demande" ma:format="Dropdown" ma:internalName="Etatdelademande">
      <xsd:simpleType>
        <xsd:restriction base="dms:Choice">
          <xsd:enumeration value="Prévision"/>
          <xsd:enumeration value="A traiter"/>
          <xsd:enumeration value="En cours préprod"/>
          <xsd:enumeration value="Préprod OK"/>
          <xsd:enumeration value="Validé pour prod"/>
          <xsd:enumeration value="En cours prod"/>
          <xsd:enumeration value="Prod ok"/>
        </xsd:restriction>
      </xsd:simpleType>
    </xsd:element>
    <xsd:element name="Miseenprod" ma:index="28" nillable="true" ma:displayName="Mise en prod" ma:format="DateOnly" ma:internalName="Miseenprod">
      <xsd:simpleType>
        <xsd:restriction base="dms:DateTime"/>
      </xsd:simpleType>
    </xsd:element>
    <xsd:element name="Commentaire" ma:index="29" nillable="true" ma:displayName="Commentaire" ma:format="Dropdown" ma:internalName="Commentaire">
      <xsd:simpleType>
        <xsd:restriction base="dms:Text">
          <xsd:maxLength value="255"/>
        </xsd:restriction>
      </xsd:simpleType>
    </xsd:element>
    <xsd:element name="Formation" ma:index="30" nillable="true" ma:displayName="Formation" ma:format="Dropdown" ma:internalName="Formation">
      <xsd:simpleType>
        <xsd:restriction base="dms:Choice">
          <xsd:enumeration value="A faire"/>
          <xsd:enumeration value="Fait"/>
        </xsd:restriction>
      </xsd:simpleType>
    </xsd:element>
  </xsd:schema>
  <xsd:schema xmlns:xsd="http://www.w3.org/2001/XMLSchema" xmlns:xs="http://www.w3.org/2001/XMLSchema" xmlns:dms="http://schemas.microsoft.com/office/2006/documentManagement/types" xmlns:pc="http://schemas.microsoft.com/office/infopath/2007/PartnerControls" targetNamespace="4b654bf5-04c1-4fe8-98fa-e122cb0f18b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e2a7694-8266-4df6-a6f9-b73adb19123d}" ma:internalName="TaxCatchAll" ma:showField="CatchAllData" ma:web="4b654bf5-04c1-4fe8-98fa-e122cb0f18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a7cc02-f579-403b-9706-1a34385f9866">
      <Terms xmlns="http://schemas.microsoft.com/office/infopath/2007/PartnerControls"/>
    </lcf76f155ced4ddcb4097134ff3c332f>
    <TaxCatchAll xmlns="4b654bf5-04c1-4fe8-98fa-e122cb0f18bf" xsi:nil="true"/>
    <MediaLengthInSeconds xmlns="01a7cc02-f579-403b-9706-1a34385f9866" xsi:nil="true"/>
    <Miseenprod xmlns="01a7cc02-f579-403b-9706-1a34385f9866" xsi:nil="true"/>
    <P_x00e9_riodepr_x00e9_vue xmlns="01a7cc02-f579-403b-9706-1a34385f9866" xsi:nil="true"/>
    <Tempsestim_x00e9_ xmlns="01a7cc02-f579-403b-9706-1a34385f9866" xsi:nil="true"/>
    <Demandefaitepar xmlns="01a7cc02-f579-403b-9706-1a34385f9866">
      <UserInfo>
        <DisplayName/>
        <AccountId xsi:nil="true"/>
        <AccountType/>
      </UserInfo>
    </Demandefaitepar>
    <Formation xmlns="01a7cc02-f579-403b-9706-1a34385f9866" xsi:nil="true"/>
    <Datebutoirpr_x00e9_prod xmlns="01a7cc02-f579-403b-9706-1a34385f9866" xsi:nil="true"/>
    <Etatdelademande xmlns="01a7cc02-f579-403b-9706-1a34385f9866" xsi:nil="true"/>
    <Commentaire xmlns="01a7cc02-f579-403b-9706-1a34385f9866" xsi:nil="true"/>
    <Th_x00e8_me xmlns="01a7cc02-f579-403b-9706-1a34385f9866" xsi:nil="true"/>
  </documentManagement>
</p:properties>
</file>

<file path=customXml/itemProps1.xml><?xml version="1.0" encoding="utf-8"?>
<ds:datastoreItem xmlns:ds="http://schemas.openxmlformats.org/officeDocument/2006/customXml" ds:itemID="{711E59F8-417B-43C0-8415-23AC78112648}"/>
</file>

<file path=customXml/itemProps2.xml><?xml version="1.0" encoding="utf-8"?>
<ds:datastoreItem xmlns:ds="http://schemas.openxmlformats.org/officeDocument/2006/customXml" ds:itemID="{9B818BBF-1220-40B0-9021-2A222579DDF5}"/>
</file>

<file path=customXml/itemProps3.xml><?xml version="1.0" encoding="utf-8"?>
<ds:datastoreItem xmlns:ds="http://schemas.openxmlformats.org/officeDocument/2006/customXml" ds:itemID="{D9176C9F-2CDC-4D69-9D7B-82F04790C50D}">
  <ds:schemaRefs>
    <ds:schemaRef ds:uri="http://schemas.openxmlformats.org/officeDocument/2006/bibliography"/>
  </ds:schemaRefs>
</ds:datastoreItem>
</file>

<file path=customXml/itemProps4.xml><?xml version="1.0" encoding="utf-8"?>
<ds:datastoreItem xmlns:ds="http://schemas.openxmlformats.org/officeDocument/2006/customXml" ds:itemID="{24E0CA89-0FE9-4764-BDE5-911118C7E51F}">
  <ds:schemaRefs>
    <ds:schemaRef ds:uri="http://schemas.microsoft.com/office/2006/metadata/properties"/>
    <ds:schemaRef ds:uri="http://schemas.microsoft.com/office/infopath/2007/PartnerControls"/>
    <ds:schemaRef ds:uri="f6ca01e7-bd19-41f1-999c-e032ef5104c3"/>
    <ds:schemaRef ds:uri="http://schemas.microsoft.com/sharepoint/v3"/>
    <ds:schemaRef ds:uri="c4c48032-22c6-442a-abd9-fcbfb449e040"/>
  </ds:schemaRefs>
</ds:datastoreItem>
</file>

<file path=docMetadata/LabelInfo.xml><?xml version="1.0" encoding="utf-8"?>
<clbl:labelList xmlns:clbl="http://schemas.microsoft.com/office/2020/mipLabelMetadata">
  <clbl:label id="{fe9645ce-24f7-4fa7-847c-11dc6037a35a}" enabled="1" method="Standard" siteId="{b9e9ed43-edf4-4755-925b-76f18f50dbe7}"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MAZARS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Apolline BELLAND (EXT)</dc:creator>
  <cp:keywords/>
  <cp:lastModifiedBy>Fanny HANNAUX</cp:lastModifiedBy>
  <cp:revision>1680</cp:revision>
  <cp:lastPrinted>2025-09-16T15:00:00Z</cp:lastPrinted>
  <dcterms:created xsi:type="dcterms:W3CDTF">2025-11-21T18:25:00Z</dcterms:created>
  <dcterms:modified xsi:type="dcterms:W3CDTF">2025-12-08T13:07:16Z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Microsoft® Word for Microsoft 365</vt:lpwstr>
  </property>
  <property fmtid="{D5CDD505-2E9C-101B-9397-08002B2CF9AE}" pid="4" name="LastSaved">
    <vt:filetime>2025-09-14T00:00:00Z</vt:filetime>
  </property>
  <property fmtid="{D5CDD505-2E9C-101B-9397-08002B2CF9AE}" pid="5" name="Producer">
    <vt:lpwstr>Microsoft® Word for Microsoft 365</vt:lpwstr>
  </property>
  <property fmtid="{D5CDD505-2E9C-101B-9397-08002B2CF9AE}" pid="6" name="MSIP_Label_fe9645ce-24f7-4fa7-847c-11dc6037a35a_Enabled">
    <vt:lpwstr>true</vt:lpwstr>
  </property>
  <property fmtid="{D5CDD505-2E9C-101B-9397-08002B2CF9AE}" pid="7" name="MSIP_Label_fe9645ce-24f7-4fa7-847c-11dc6037a35a_SetDate">
    <vt:lpwstr>2025-09-15T00:22:09Z</vt:lpwstr>
  </property>
  <property fmtid="{D5CDD505-2E9C-101B-9397-08002B2CF9AE}" pid="8" name="MSIP_Label_fe9645ce-24f7-4fa7-847c-11dc6037a35a_Method">
    <vt:lpwstr>Standard</vt:lpwstr>
  </property>
  <property fmtid="{D5CDD505-2E9C-101B-9397-08002B2CF9AE}" pid="9" name="MSIP_Label_fe9645ce-24f7-4fa7-847c-11dc6037a35a_Name">
    <vt:lpwstr>(FRA) C-Confidentiel</vt:lpwstr>
  </property>
  <property fmtid="{D5CDD505-2E9C-101B-9397-08002B2CF9AE}" pid="10" name="MSIP_Label_fe9645ce-24f7-4fa7-847c-11dc6037a35a_SiteId">
    <vt:lpwstr>b9e9ed43-edf4-4755-925b-76f18f50dbe7</vt:lpwstr>
  </property>
  <property fmtid="{D5CDD505-2E9C-101B-9397-08002B2CF9AE}" pid="11" name="MSIP_Label_fe9645ce-24f7-4fa7-847c-11dc6037a35a_ActionId">
    <vt:lpwstr>e0efaf48-48a9-4aa4-b664-19f99ab68e58</vt:lpwstr>
  </property>
  <property fmtid="{D5CDD505-2E9C-101B-9397-08002B2CF9AE}" pid="12" name="MSIP_Label_fe9645ce-24f7-4fa7-847c-11dc6037a35a_ContentBits">
    <vt:lpwstr>0</vt:lpwstr>
  </property>
  <property fmtid="{D5CDD505-2E9C-101B-9397-08002B2CF9AE}" pid="13" name="MSIP_Label_fe9645ce-24f7-4fa7-847c-11dc6037a35a_Tag">
    <vt:lpwstr>10, 3, 0, 1</vt:lpwstr>
  </property>
  <property fmtid="{D5CDD505-2E9C-101B-9397-08002B2CF9AE}" pid="14" name="ContentTypeId">
    <vt:lpwstr>0x0101001AE25ADDDAC98D43B45461BA867E41CA</vt:lpwstr>
  </property>
  <property fmtid="{D5CDD505-2E9C-101B-9397-08002B2CF9AE}" pid="15" name="Marché">
    <vt:lpwstr/>
  </property>
  <property fmtid="{D5CDD505-2E9C-101B-9397-08002B2CF9AE}" pid="16" name="Type de document ANS">
    <vt:lpwstr/>
  </property>
  <property fmtid="{D5CDD505-2E9C-101B-9397-08002B2CF9AE}" pid="17" name="Projet">
    <vt:lpwstr/>
  </property>
  <property fmtid="{D5CDD505-2E9C-101B-9397-08002B2CF9AE}" pid="18" name="MediaServiceImageTags">
    <vt:lpwstr/>
  </property>
  <property fmtid="{D5CDD505-2E9C-101B-9397-08002B2CF9AE}" pid="19" name="Direction / Service">
    <vt:lpwstr/>
  </property>
  <property fmtid="{D5CDD505-2E9C-101B-9397-08002B2CF9AE}" pid="20" name="Statut_x0020_du_x0020_document">
    <vt:lpwstr/>
  </property>
  <property fmtid="{D5CDD505-2E9C-101B-9397-08002B2CF9AE}" pid="21" name="Cat_x00e9_gorie_x0020_Documentaire">
    <vt:lpwstr/>
  </property>
  <property fmtid="{D5CDD505-2E9C-101B-9397-08002B2CF9AE}" pid="22" name="March_x00e9_">
    <vt:lpwstr/>
  </property>
  <property fmtid="{D5CDD505-2E9C-101B-9397-08002B2CF9AE}" pid="23" name="Direction_x0020__x002F__x0020_Service">
    <vt:lpwstr/>
  </property>
  <property fmtid="{D5CDD505-2E9C-101B-9397-08002B2CF9AE}" pid="24" name="Statut du document">
    <vt:lpwstr/>
  </property>
  <property fmtid="{D5CDD505-2E9C-101B-9397-08002B2CF9AE}" pid="25" name="Type_x0020_de_x0020_document_x0020_ANS">
    <vt:lpwstr/>
  </property>
  <property fmtid="{D5CDD505-2E9C-101B-9397-08002B2CF9AE}" pid="26" name="Classification">
    <vt:lpwstr/>
  </property>
  <property fmtid="{D5CDD505-2E9C-101B-9397-08002B2CF9AE}" pid="27" name="Version Applicative0">
    <vt:lpwstr/>
  </property>
  <property fmtid="{D5CDD505-2E9C-101B-9397-08002B2CF9AE}" pid="28" name="Sort_x0020_Final_x0020__x0028_Archivage_x0029_1">
    <vt:lpwstr/>
  </property>
  <property fmtid="{D5CDD505-2E9C-101B-9397-08002B2CF9AE}" pid="29" name="Catégorie Documentaire">
    <vt:lpwstr/>
  </property>
  <property fmtid="{D5CDD505-2E9C-101B-9397-08002B2CF9AE}" pid="30" name="Prestataire_x0028_s_x0029_">
    <vt:lpwstr/>
  </property>
  <property fmtid="{D5CDD505-2E9C-101B-9397-08002B2CF9AE}" pid="31" name="Sort Final (Archivage)1">
    <vt:lpwstr/>
  </property>
  <property fmtid="{D5CDD505-2E9C-101B-9397-08002B2CF9AE}" pid="32" name="Prestataire(s)">
    <vt:lpwstr/>
  </property>
  <property fmtid="{D5CDD505-2E9C-101B-9397-08002B2CF9AE}" pid="33" name="Version_x0020_Applicative0">
    <vt:lpwstr/>
  </property>
  <property fmtid="{D5CDD505-2E9C-101B-9397-08002B2CF9AE}" pid="34" name="Order">
    <vt:r8>1120600</vt:r8>
  </property>
  <property fmtid="{D5CDD505-2E9C-101B-9397-08002B2CF9AE}" pid="35" name="xd_ProgID">
    <vt:lpwstr/>
  </property>
  <property fmtid="{D5CDD505-2E9C-101B-9397-08002B2CF9AE}" pid="36" name="ComplianceAssetId">
    <vt:lpwstr/>
  </property>
  <property fmtid="{D5CDD505-2E9C-101B-9397-08002B2CF9AE}" pid="37" name="TemplateUrl">
    <vt:lpwstr/>
  </property>
  <property fmtid="{D5CDD505-2E9C-101B-9397-08002B2CF9AE}" pid="38" name="TriggerFlowInfo">
    <vt:lpwstr/>
  </property>
  <property fmtid="{D5CDD505-2E9C-101B-9397-08002B2CF9AE}" pid="39" name="xd_Signature">
    <vt:bool>false</vt:bool>
  </property>
</Properties>
</file>